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สรุปบัญชีโครงการพัฒนา</w:t>
      </w:r>
    </w:p>
    <w:p w:rsidR="00DA66E5" w:rsidRPr="002B4DBA" w:rsidRDefault="004E5DED" w:rsidP="004E5DED">
      <w:pPr>
        <w:pStyle w:val="21"/>
        <w:tabs>
          <w:tab w:val="center" w:pos="6979"/>
          <w:tab w:val="left" w:pos="9273"/>
        </w:tabs>
        <w:ind w:left="0"/>
        <w:jc w:val="left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ab/>
      </w:r>
      <w:r w:rsidR="00DA66E5" w:rsidRPr="002B4DBA">
        <w:rPr>
          <w:rFonts w:ascii="TH Niramit AS" w:hAnsi="TH Niramit AS" w:cs="TH Niramit AS"/>
          <w:b/>
          <w:bCs/>
          <w:sz w:val="26"/>
          <w:szCs w:val="26"/>
          <w:cs/>
        </w:rPr>
        <w:t xml:space="preserve">แผนพัฒนาสามปี  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</w:rPr>
        <w:t>(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  <w:cs/>
        </w:rPr>
        <w:t>พ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  <w:cs/>
        </w:rPr>
        <w:t>ศ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๒๕๕</w:t>
      </w:r>
      <w:r w:rsidR="00DA66E5" w:rsidRPr="002B4DBA">
        <w:rPr>
          <w:rFonts w:ascii="TH Niramit AS" w:hAnsi="TH Niramit AS" w:cs="TH Niramit AS" w:hint="cs"/>
          <w:b/>
          <w:bCs/>
          <w:sz w:val="26"/>
          <w:szCs w:val="26"/>
          <w:cs/>
        </w:rPr>
        <w:t>๙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</w:rPr>
        <w:t>-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</w:t>
      </w:r>
      <w:r w:rsidR="00DA66E5" w:rsidRPr="002B4DBA">
        <w:rPr>
          <w:rFonts w:ascii="TH Niramit AS" w:hAnsi="TH Niramit AS" w:cs="TH Niramit AS" w:hint="cs"/>
          <w:b/>
          <w:bCs/>
          <w:sz w:val="26"/>
          <w:szCs w:val="26"/>
          <w:cs/>
        </w:rPr>
        <w:t>๖๑</w:t>
      </w:r>
      <w:r w:rsidR="00DA66E5" w:rsidRPr="002B4DBA">
        <w:rPr>
          <w:rFonts w:ascii="TH Niramit AS" w:hAnsi="TH Niramit AS" w:cs="TH Niramit AS"/>
          <w:b/>
          <w:bCs/>
          <w:sz w:val="26"/>
          <w:szCs w:val="26"/>
        </w:rPr>
        <w:t>)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ab/>
      </w:r>
    </w:p>
    <w:p w:rsidR="00DA66E5" w:rsidRPr="002B4DBA" w:rsidRDefault="00DA66E5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26"/>
          <w:szCs w:val="26"/>
          <w:cs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องค์การบริหารส่วนตำบลกวางโจน</w:t>
      </w:r>
    </w:p>
    <w:p w:rsidR="00DA66E5" w:rsidRPr="002B4DBA" w:rsidRDefault="00DA66E5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79"/>
        <w:gridCol w:w="993"/>
        <w:gridCol w:w="1559"/>
        <w:gridCol w:w="992"/>
        <w:gridCol w:w="1418"/>
        <w:gridCol w:w="850"/>
        <w:gridCol w:w="1417"/>
        <w:gridCol w:w="851"/>
        <w:gridCol w:w="1418"/>
      </w:tblGrid>
      <w:tr w:rsidR="00DA66E5" w:rsidRPr="002B4DBA" w:rsidTr="001B6024">
        <w:trPr>
          <w:cantSplit/>
        </w:trPr>
        <w:tc>
          <w:tcPr>
            <w:tcW w:w="6379" w:type="dxa"/>
            <w:vMerge w:val="restart"/>
            <w:vAlign w:val="center"/>
          </w:tcPr>
          <w:p w:rsidR="00DA66E5" w:rsidRPr="002B4DBA" w:rsidRDefault="00DA66E5" w:rsidP="00F72834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ยุทธศาสตร์</w:t>
            </w:r>
          </w:p>
        </w:tc>
        <w:tc>
          <w:tcPr>
            <w:tcW w:w="2552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๙</w:t>
            </w:r>
          </w:p>
        </w:tc>
        <w:tc>
          <w:tcPr>
            <w:tcW w:w="2410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๖๐</w:t>
            </w:r>
          </w:p>
        </w:tc>
        <w:tc>
          <w:tcPr>
            <w:tcW w:w="2267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๖๑</w:t>
            </w:r>
          </w:p>
        </w:tc>
        <w:tc>
          <w:tcPr>
            <w:tcW w:w="2269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รวม  ๓</w:t>
            </w: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</w:rPr>
              <w:t xml:space="preserve">  </w:t>
            </w: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</w:t>
            </w:r>
          </w:p>
        </w:tc>
      </w:tr>
      <w:tr w:rsidR="00DA66E5" w:rsidRPr="002B4DBA" w:rsidTr="001B6024">
        <w:trPr>
          <w:cantSplit/>
        </w:trPr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จำนว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น</w:t>
            </w: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โครงการ</w:t>
            </w:r>
          </w:p>
        </w:tc>
        <w:tc>
          <w:tcPr>
            <w:tcW w:w="1559" w:type="dxa"/>
            <w:vAlign w:val="center"/>
          </w:tcPr>
          <w:p w:rsidR="00DA66E5" w:rsidRPr="002B4DBA" w:rsidRDefault="00DA66E5" w:rsidP="00DA66E5">
            <w:pPr>
              <w:ind w:right="-108"/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จำนวนโครงการ</w:t>
            </w:r>
          </w:p>
        </w:tc>
        <w:tc>
          <w:tcPr>
            <w:tcW w:w="1418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417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งบประมาณ</w:t>
            </w:r>
          </w:p>
        </w:tc>
        <w:tc>
          <w:tcPr>
            <w:tcW w:w="851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418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งบประมาณ</w:t>
            </w:r>
          </w:p>
        </w:tc>
      </w:tr>
      <w:tr w:rsidR="00DA66E5" w:rsidRPr="002B4DBA" w:rsidTr="001B6024">
        <w:trPr>
          <w:cantSplit/>
        </w:trPr>
        <w:tc>
          <w:tcPr>
            <w:tcW w:w="637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๑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DA66E5" w:rsidRPr="002B4DBA" w:rsidTr="001B6024">
        <w:trPr>
          <w:cantSplit/>
          <w:trHeight w:val="547"/>
        </w:trPr>
        <w:tc>
          <w:tcPr>
            <w:tcW w:w="637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rPr>
                <w:rFonts w:ascii="TH Niramit AS" w:hAnsi="TH Niramit AS" w:cs="TH Niramit AS"/>
                <w:cs/>
              </w:rPr>
            </w:pPr>
            <w:r w:rsidRPr="002B4DBA">
              <w:rPr>
                <w:rFonts w:ascii="TH Niramit AS" w:hAnsi="TH Niramit AS" w:cs="TH Niramit AS"/>
              </w:rPr>
              <w:t xml:space="preserve">     </w:t>
            </w:r>
            <w:r w:rsidRPr="002B4DBA">
              <w:rPr>
                <w:rFonts w:ascii="TH Niramit AS" w:hAnsi="TH Niramit AS" w:cs="TH Niramit AS"/>
                <w:cs/>
              </w:rPr>
              <w:t>๑</w:t>
            </w:r>
            <w:r w:rsidRPr="002B4DBA">
              <w:rPr>
                <w:rFonts w:ascii="TH Niramit AS" w:hAnsi="TH Niramit AS" w:cs="TH Niramit AS"/>
              </w:rPr>
              <w:t>.</w:t>
            </w:r>
            <w:r w:rsidRPr="002B4DBA">
              <w:rPr>
                <w:rFonts w:ascii="TH Niramit AS" w:hAnsi="TH Niramit AS" w:cs="TH Niramit AS"/>
                <w:cs/>
              </w:rPr>
              <w:t>๑</w:t>
            </w:r>
            <w:r w:rsidRPr="002B4DBA">
              <w:rPr>
                <w:rFonts w:ascii="TH Niramit AS" w:hAnsi="TH Niramit AS" w:cs="TH Niramit AS"/>
              </w:rPr>
              <w:t xml:space="preserve"> </w:t>
            </w:r>
            <w:r w:rsidRPr="002B4DBA">
              <w:rPr>
                <w:rFonts w:ascii="TH Niramit AS" w:hAnsi="TH Niramit AS" w:cs="TH Niramit AS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cs/>
              </w:rPr>
              <w:t xml:space="preserve"> ก่อสร้าง</w:t>
            </w:r>
            <w:r w:rsidRPr="002B4DBA">
              <w:rPr>
                <w:rFonts w:ascii="TH Niramit AS" w:hAnsi="TH Niramit AS" w:cs="TH Niramit AS"/>
              </w:rPr>
              <w:t xml:space="preserve"> </w:t>
            </w:r>
            <w:r w:rsidRPr="002B4DBA">
              <w:rPr>
                <w:rFonts w:ascii="TH Niramit AS" w:hAnsi="TH Niramit AS" w:cs="TH Niramit AS"/>
                <w:cs/>
              </w:rPr>
              <w:t>/ปรับปรุง/ บำรุงรักษาถนน/สะพาน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center"/>
              <w:rPr>
                <w:rFonts w:ascii="TH Niramit AS" w:hAnsi="TH Niramit AS" w:cs="TH Niramit AS"/>
                <w:sz w:val="28"/>
                <w:szCs w:val="34"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4</w:t>
            </w:r>
            <w:r w:rsidR="007053A4" w:rsidRPr="002B4DBA">
              <w:rPr>
                <w:rFonts w:ascii="TH Niramit AS" w:hAnsi="TH Niramit AS" w:cs="TH Niramit AS"/>
                <w:sz w:val="28"/>
                <w:szCs w:val="34"/>
              </w:rPr>
              <w:t>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A2B32" w:rsidRPr="002B4DBA" w:rsidRDefault="006A2B32" w:rsidP="006A2B32">
            <w:pPr>
              <w:jc w:val="right"/>
              <w:rPr>
                <w:rFonts w:ascii="TH Niramit AS" w:hAnsi="TH Niramit AS" w:cs="TH Niramit AS"/>
                <w:sz w:val="28"/>
                <w:szCs w:val="34"/>
                <w:cs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1</w:t>
            </w:r>
            <w:r w:rsidR="0065783F" w:rsidRPr="002B4DBA">
              <w:rPr>
                <w:rFonts w:ascii="TH Niramit AS" w:hAnsi="TH Niramit AS" w:cs="TH Niramit AS"/>
                <w:sz w:val="28"/>
                <w:szCs w:val="34"/>
              </w:rPr>
              <w:t>4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="0065783F" w:rsidRPr="002B4DBA">
              <w:rPr>
                <w:rFonts w:ascii="TH Niramit AS" w:hAnsi="TH Niramit AS" w:cs="TH Niramit AS"/>
                <w:sz w:val="28"/>
                <w:szCs w:val="34"/>
              </w:rPr>
              <w:t>380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  <w:szCs w:val="34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6A2B32" w:rsidP="006A2B32">
            <w:pPr>
              <w:jc w:val="right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21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right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6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65783F" w:rsidRPr="002B4DBA">
              <w:rPr>
                <w:rFonts w:ascii="TH Niramit AS" w:hAnsi="TH Niramit AS" w:cs="TH Niramit AS"/>
                <w:sz w:val="28"/>
              </w:rPr>
              <w:t>2</w:t>
            </w:r>
            <w:r w:rsidRPr="002B4DBA">
              <w:rPr>
                <w:rFonts w:ascii="TH Niramit AS" w:hAnsi="TH Niramit AS" w:cs="TH Niramit AS"/>
                <w:sz w:val="28"/>
              </w:rPr>
              <w:t>50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</w:t>
            </w:r>
            <w:r w:rsidR="00760998" w:rsidRPr="002B4DBA">
              <w:rPr>
                <w:rFonts w:ascii="TH Niramit AS" w:hAnsi="TH Niramit AS" w:cs="TH Niramit AS"/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72834" w:rsidRPr="002B4DBA" w:rsidRDefault="00F72834" w:rsidP="00F72834">
            <w:pPr>
              <w:jc w:val="right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6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760998" w:rsidRPr="002B4DBA">
              <w:rPr>
                <w:rFonts w:ascii="TH Niramit AS" w:hAnsi="TH Niramit AS" w:cs="TH Niramit AS"/>
                <w:sz w:val="28"/>
              </w:rPr>
              <w:t>25</w:t>
            </w:r>
            <w:r w:rsidRPr="002B4DBA">
              <w:rPr>
                <w:rFonts w:ascii="TH Niramit AS" w:hAnsi="TH Niramit AS" w:cs="TH Niramit AS"/>
                <w:sz w:val="28"/>
              </w:rPr>
              <w:t>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A66E5" w:rsidRPr="002B4DBA" w:rsidRDefault="00F72834" w:rsidP="007053A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8</w:t>
            </w:r>
            <w:r w:rsidR="007053A4" w:rsidRPr="002B4DBA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CA52E4" w:rsidP="00CA52E4">
            <w:pPr>
              <w:tabs>
                <w:tab w:val="right" w:pos="1202"/>
              </w:tabs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ab/>
            </w:r>
            <w:r w:rsidR="0065783F" w:rsidRPr="002B4DBA">
              <w:rPr>
                <w:rFonts w:ascii="TH Niramit AS" w:hAnsi="TH Niramit AS" w:cs="TH Niramit AS"/>
                <w:sz w:val="28"/>
              </w:rPr>
              <w:t>26</w:t>
            </w:r>
            <w:r w:rsidR="00F72834"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65783F" w:rsidRPr="002B4DBA">
              <w:rPr>
                <w:rFonts w:ascii="TH Niramit AS" w:hAnsi="TH Niramit AS" w:cs="TH Niramit AS"/>
                <w:sz w:val="28"/>
              </w:rPr>
              <w:t>880</w:t>
            </w:r>
            <w:r w:rsidR="00F72834"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</w:tr>
      <w:tr w:rsidR="00DA66E5" w:rsidRPr="002B4DBA" w:rsidTr="001B6024">
        <w:trPr>
          <w:cantSplit/>
        </w:trPr>
        <w:tc>
          <w:tcPr>
            <w:tcW w:w="6379" w:type="dxa"/>
            <w:tcBorders>
              <w:top w:val="nil"/>
              <w:bottom w:val="nil"/>
            </w:tcBorders>
          </w:tcPr>
          <w:p w:rsidR="00DA66E5" w:rsidRPr="002B4DBA" w:rsidRDefault="00DA66E5" w:rsidP="006A2B32">
            <w:pPr>
              <w:pStyle w:val="6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2B4DBA">
              <w:rPr>
                <w:rFonts w:ascii="TH Niramit AS" w:hAnsi="TH Niramit AS" w:cs="TH Niramit AS"/>
                <w:sz w:val="28"/>
                <w:szCs w:val="28"/>
              </w:rPr>
              <w:t xml:space="preserve">     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2B4DBA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๒</w:t>
            </w:r>
            <w:r w:rsidRPr="002B4DBA">
              <w:rPr>
                <w:rFonts w:ascii="TH Niramit AS" w:hAnsi="TH Niramit AS" w:cs="TH Niramit AS"/>
                <w:sz w:val="28"/>
                <w:szCs w:val="28"/>
              </w:rPr>
              <w:t xml:space="preserve">. </w:t>
            </w:r>
            <w:r w:rsidRPr="002B4DBA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ก่อสร้าง /ปรับปรุงท่อระบายน้ำและรางระบายน้ำ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65783F" w:rsidP="00DA66E5">
            <w:pPr>
              <w:jc w:val="center"/>
              <w:rPr>
                <w:rFonts w:ascii="TH Niramit AS" w:hAnsi="TH Niramit AS" w:cs="TH Niramit AS"/>
                <w:sz w:val="28"/>
                <w:szCs w:val="34"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18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A2B32" w:rsidRPr="002B4DBA" w:rsidRDefault="006A2B32" w:rsidP="006A2B32">
            <w:pPr>
              <w:jc w:val="right"/>
              <w:rPr>
                <w:rFonts w:ascii="TH Niramit AS" w:hAnsi="TH Niramit AS" w:cs="TH Niramit AS"/>
                <w:sz w:val="28"/>
                <w:szCs w:val="34"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3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  <w:szCs w:val="34"/>
              </w:rPr>
              <w:t>750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  <w:szCs w:val="34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6A2B32" w:rsidP="006A2B32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930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700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pStyle w:val="6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2B4DBA">
              <w:rPr>
                <w:rFonts w:ascii="TH Niramit AS" w:hAnsi="TH Niramit AS" w:cs="TH Niramit AS"/>
                <w:sz w:val="28"/>
                <w:szCs w:val="28"/>
              </w:rPr>
              <w:t>3</w:t>
            </w:r>
            <w:r w:rsidR="0065783F" w:rsidRPr="002B4DBA">
              <w:rPr>
                <w:rFonts w:ascii="TH Niramit AS" w:hAnsi="TH Niramit AS" w:cs="TH Niramit AS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6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380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</w:tr>
      <w:tr w:rsidR="00DA66E5" w:rsidRPr="002B4DBA" w:rsidTr="001B6024">
        <w:trPr>
          <w:cantSplit/>
        </w:trPr>
        <w:tc>
          <w:tcPr>
            <w:tcW w:w="6379" w:type="dxa"/>
            <w:tcBorders>
              <w:top w:val="nil"/>
              <w:bottom w:val="nil"/>
            </w:tcBorders>
          </w:tcPr>
          <w:p w:rsidR="00157B6C" w:rsidRPr="002B4DBA" w:rsidRDefault="00DA66E5" w:rsidP="00DA66E5">
            <w:pPr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/>
              </w:rPr>
              <w:t xml:space="preserve">     </w:t>
            </w:r>
            <w:r w:rsidRPr="002B4DBA">
              <w:rPr>
                <w:rFonts w:ascii="TH Niramit AS" w:hAnsi="TH Niramit AS" w:cs="TH Niramit AS"/>
                <w:cs/>
              </w:rPr>
              <w:t>๑</w:t>
            </w:r>
            <w:r w:rsidRPr="002B4DBA">
              <w:rPr>
                <w:rFonts w:ascii="TH Niramit AS" w:hAnsi="TH Niramit AS" w:cs="TH Niramit AS"/>
              </w:rPr>
              <w:t>.</w:t>
            </w:r>
            <w:r w:rsidRPr="002B4DBA">
              <w:rPr>
                <w:rFonts w:ascii="TH Niramit AS" w:hAnsi="TH Niramit AS" w:cs="TH Niramit AS"/>
                <w:cs/>
              </w:rPr>
              <w:t>๓</w:t>
            </w:r>
            <w:r w:rsidRPr="002B4DBA">
              <w:rPr>
                <w:rFonts w:ascii="TH Niramit AS" w:hAnsi="TH Niramit AS" w:cs="TH Niramit AS"/>
              </w:rPr>
              <w:t xml:space="preserve"> </w:t>
            </w:r>
            <w:r w:rsidRPr="002B4DBA">
              <w:rPr>
                <w:rFonts w:ascii="TH Niramit AS" w:hAnsi="TH Niramit AS" w:cs="TH Niramit AS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 w:hint="cs"/>
                <w:cs/>
              </w:rPr>
              <w:t xml:space="preserve"> </w:t>
            </w:r>
            <w:r w:rsidRPr="002B4DBA">
              <w:rPr>
                <w:rFonts w:ascii="TH Niramit AS" w:hAnsi="TH Niramit AS" w:cs="TH Niramit AS"/>
                <w:cs/>
              </w:rPr>
              <w:t>ก่อสร้าง / ปรับปรุง/บำรุงรักษา แหล่งน้ำเพื่อการ</w:t>
            </w:r>
            <w:r w:rsidRPr="002B4DBA">
              <w:rPr>
                <w:rFonts w:ascii="TH Niramit AS" w:hAnsi="TH Niramit AS" w:cs="TH Niramit AS" w:hint="cs"/>
                <w:cs/>
              </w:rPr>
              <w:t xml:space="preserve"> </w:t>
            </w:r>
            <w:r w:rsidR="00157B6C" w:rsidRPr="002B4DBA">
              <w:rPr>
                <w:rFonts w:ascii="TH Niramit AS" w:hAnsi="TH Niramit AS" w:cs="TH Niramit AS" w:hint="cs"/>
                <w:cs/>
              </w:rPr>
              <w:t xml:space="preserve">            </w:t>
            </w:r>
          </w:p>
          <w:p w:rsidR="006A2B32" w:rsidRPr="002B4DBA" w:rsidRDefault="00157B6C" w:rsidP="00DA66E5">
            <w:pPr>
              <w:rPr>
                <w:rFonts w:ascii="TH Niramit AS" w:hAnsi="TH Niramit AS" w:cs="TH Niramit AS"/>
                <w:cs/>
              </w:rPr>
            </w:pPr>
            <w:r w:rsidRPr="002B4DBA">
              <w:rPr>
                <w:rFonts w:ascii="TH Niramit AS" w:hAnsi="TH Niramit AS" w:cs="TH Niramit AS" w:hint="cs"/>
                <w:cs/>
              </w:rPr>
              <w:t xml:space="preserve">          </w:t>
            </w:r>
            <w:r w:rsidR="00DA66E5" w:rsidRPr="002B4DBA">
              <w:rPr>
                <w:rFonts w:ascii="TH Niramit AS" w:hAnsi="TH Niramit AS" w:cs="TH Niramit AS"/>
                <w:cs/>
              </w:rPr>
              <w:t>อุปโภคและบริโภคและแหล่งน้ำเพื่อใช้ในการเกษตรให้พอเพียง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pStyle w:val="6"/>
              <w:jc w:val="center"/>
              <w:rPr>
                <w:rFonts w:ascii="TH Niramit AS" w:hAnsi="TH Niramit AS" w:cs="TH Niramit AS"/>
                <w:sz w:val="28"/>
                <w:szCs w:val="34"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A2B32" w:rsidRPr="002B4DBA" w:rsidRDefault="006A2B32" w:rsidP="006A2B32">
            <w:pPr>
              <w:jc w:val="right"/>
              <w:rPr>
                <w:rFonts w:ascii="TH Niramit AS" w:hAnsi="TH Niramit AS" w:cs="TH Niramit AS"/>
                <w:sz w:val="28"/>
                <w:szCs w:val="34"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6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  <w:szCs w:val="34"/>
              </w:rPr>
              <w:t>500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  <w:szCs w:val="34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6A2B32" w:rsidP="006A2B32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700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</w:t>
            </w:r>
            <w:r w:rsidR="0065783F" w:rsidRPr="002B4DBA">
              <w:rPr>
                <w:rFonts w:ascii="TH Niramit AS" w:hAnsi="TH Niramit AS" w:cs="TH Niramit AS"/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65783F" w:rsidP="00DA66E5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24</w:t>
            </w:r>
            <w:r w:rsidR="00F72834"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2</w:t>
            </w:r>
            <w:r w:rsidR="00F72834" w:rsidRPr="002B4DBA">
              <w:rPr>
                <w:rFonts w:ascii="TH Niramit AS" w:hAnsi="TH Niramit AS" w:cs="TH Niramit AS"/>
                <w:sz w:val="28"/>
              </w:rPr>
              <w:t>00</w:t>
            </w:r>
            <w:r w:rsidR="00F72834"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A66E5" w:rsidRPr="002B4DBA" w:rsidRDefault="0065783F" w:rsidP="00DA66E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42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65783F" w:rsidP="00DA66E5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41</w:t>
            </w:r>
            <w:r w:rsidR="00F72834"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4</w:t>
            </w:r>
            <w:r w:rsidR="00F72834" w:rsidRPr="002B4DBA">
              <w:rPr>
                <w:rFonts w:ascii="TH Niramit AS" w:hAnsi="TH Niramit AS" w:cs="TH Niramit AS"/>
                <w:sz w:val="28"/>
              </w:rPr>
              <w:t>00</w:t>
            </w:r>
            <w:r w:rsidR="00F72834"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</w:tr>
      <w:tr w:rsidR="00DA66E5" w:rsidRPr="002B4DBA" w:rsidTr="001B6024">
        <w:trPr>
          <w:cantSplit/>
          <w:trHeight w:val="918"/>
        </w:trPr>
        <w:tc>
          <w:tcPr>
            <w:tcW w:w="637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2B4DBA">
              <w:rPr>
                <w:rFonts w:ascii="TH Niramit AS" w:hAnsi="TH Niramit AS" w:cs="TH Niramit AS"/>
                <w:sz w:val="28"/>
                <w:szCs w:val="28"/>
              </w:rPr>
              <w:t xml:space="preserve">     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2B4DBA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๔</w:t>
            </w:r>
            <w:r w:rsidRPr="002B4DBA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ก่อสร้าง ปรับปรุง/ บำรุงรักษา ระบบไฟฟ้า  </w:t>
            </w:r>
            <w:r w:rsidRPr="002B4DBA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 </w:t>
            </w:r>
          </w:p>
          <w:p w:rsidR="00DA66E5" w:rsidRPr="002B4DBA" w:rsidRDefault="00DA66E5" w:rsidP="00DA66E5">
            <w:pPr>
              <w:pStyle w:val="6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       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ไฟฟ้าพลังงานแสงอาทิตย์และระบบการโทรศัพท์สาธารณะ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pStyle w:val="6"/>
              <w:jc w:val="center"/>
              <w:rPr>
                <w:rFonts w:ascii="TH Niramit AS" w:hAnsi="TH Niramit AS" w:cs="TH Niramit AS"/>
                <w:sz w:val="28"/>
                <w:szCs w:val="34"/>
                <w:cs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right"/>
              <w:rPr>
                <w:rFonts w:ascii="TH Niramit AS" w:hAnsi="TH Niramit AS" w:cs="TH Niramit AS"/>
                <w:sz w:val="28"/>
                <w:szCs w:val="34"/>
              </w:rPr>
            </w:pPr>
            <w:r w:rsidRPr="002B4DBA">
              <w:rPr>
                <w:rFonts w:ascii="TH Niramit AS" w:hAnsi="TH Niramit AS" w:cs="TH Niramit AS"/>
                <w:sz w:val="28"/>
                <w:szCs w:val="34"/>
              </w:rPr>
              <w:t>1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="0065783F" w:rsidRPr="002B4DBA">
              <w:rPr>
                <w:rFonts w:ascii="TH Niramit AS" w:hAnsi="TH Niramit AS" w:cs="TH Niramit AS"/>
                <w:sz w:val="28"/>
                <w:szCs w:val="34"/>
              </w:rPr>
              <w:t>53</w:t>
            </w:r>
            <w:r w:rsidRPr="002B4DBA">
              <w:rPr>
                <w:rFonts w:ascii="TH Niramit AS" w:hAnsi="TH Niramit AS" w:cs="TH Niramit AS"/>
                <w:sz w:val="28"/>
                <w:szCs w:val="34"/>
              </w:rPr>
              <w:t>0</w:t>
            </w:r>
            <w:r w:rsidRPr="002B4DBA">
              <w:rPr>
                <w:rFonts w:ascii="TH Niramit AS" w:hAnsi="TH Niramit AS" w:cs="TH Niramit AS" w:hint="cs"/>
                <w:sz w:val="28"/>
                <w:szCs w:val="34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  <w:szCs w:val="34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6A2B32" w:rsidP="006A2B32">
            <w:pPr>
              <w:pStyle w:val="6"/>
              <w:jc w:val="righ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9F4CE8" w:rsidP="00DA66E5">
            <w:pPr>
              <w:jc w:val="right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02</w:t>
            </w:r>
            <w:r w:rsidR="006A2B32" w:rsidRPr="002B4DBA">
              <w:rPr>
                <w:rFonts w:ascii="TH Niramit AS" w:hAnsi="TH Niramit AS" w:cs="TH Niramit AS"/>
                <w:sz w:val="28"/>
              </w:rPr>
              <w:t>0</w:t>
            </w:r>
            <w:r w:rsidR="006A2B32"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6A2B32"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6A2B32" w:rsidP="00DA66E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1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9F4CE8" w:rsidRPr="002B4DBA">
              <w:rPr>
                <w:rFonts w:ascii="TH Niramit AS" w:hAnsi="TH Niramit AS" w:cs="TH Niramit AS"/>
                <w:sz w:val="28"/>
              </w:rPr>
              <w:t>43</w:t>
            </w:r>
            <w:r w:rsidRPr="002B4DBA">
              <w:rPr>
                <w:rFonts w:ascii="TH Niramit AS" w:hAnsi="TH Niramit AS" w:cs="TH Niramit AS"/>
                <w:sz w:val="28"/>
              </w:rPr>
              <w:t>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pStyle w:val="6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  <w:szCs w:val="28"/>
              </w:rPr>
              <w:t>19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jc w:val="right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/>
                <w:sz w:val="28"/>
              </w:rPr>
              <w:t>3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="009F4CE8" w:rsidRPr="002B4DBA">
              <w:rPr>
                <w:rFonts w:ascii="TH Niramit AS" w:hAnsi="TH Niramit AS" w:cs="TH Niramit AS"/>
                <w:sz w:val="28"/>
              </w:rPr>
              <w:t>9</w:t>
            </w:r>
            <w:r w:rsidRPr="002B4DBA">
              <w:rPr>
                <w:rFonts w:ascii="TH Niramit AS" w:hAnsi="TH Niramit AS" w:cs="TH Niramit AS"/>
                <w:sz w:val="28"/>
              </w:rPr>
              <w:t>80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28"/>
              </w:rPr>
              <w:t>000</w:t>
            </w:r>
          </w:p>
        </w:tc>
      </w:tr>
      <w:tr w:rsidR="00DA66E5" w:rsidRPr="002B4DBA" w:rsidTr="001B6024">
        <w:trPr>
          <w:cantSplit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D005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8</w:t>
            </w:r>
            <w:r w:rsidR="009F4CE8" w:rsidRPr="002B4DBA">
              <w:rPr>
                <w:rFonts w:ascii="TH Niramit AS" w:hAnsi="TH Niramit AS" w:cs="TH Niramit AS"/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9F4CE8" w:rsidP="006A2B32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26</w:t>
            </w:r>
            <w:r w:rsidR="006A2B32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160</w:t>
            </w:r>
            <w:r w:rsidR="006A2B32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6A2B3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6A2B32" w:rsidP="006A2B32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6A2B32" w:rsidP="00DA66E5">
            <w:pPr>
              <w:ind w:right="-108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19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90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6A2B32" w:rsidP="00760998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</w:rPr>
              <w:t>4</w:t>
            </w:r>
            <w:r w:rsidR="00760998" w:rsidRPr="002B4DBA">
              <w:rPr>
                <w:rFonts w:ascii="TH Niramit AS" w:hAnsi="TH Niramit AS" w:cs="TH Niramit AS"/>
                <w:b/>
                <w:bCs/>
                <w:sz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053A4" w:rsidP="007053A4">
            <w:pPr>
              <w:ind w:right="-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</w:rPr>
              <w:t xml:space="preserve">    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28"/>
              </w:rPr>
              <w:t>32</w:t>
            </w:r>
            <w:r w:rsidR="00F72834" w:rsidRPr="002B4DBA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,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28"/>
              </w:rPr>
              <w:t>58</w:t>
            </w:r>
            <w:r w:rsidR="00FF3B22" w:rsidRPr="002B4DBA">
              <w:rPr>
                <w:rFonts w:ascii="TH Niramit AS" w:hAnsi="TH Niramit AS" w:cs="TH Niramit AS"/>
                <w:b/>
                <w:bCs/>
                <w:sz w:val="28"/>
              </w:rPr>
              <w:t>0</w:t>
            </w:r>
            <w:r w:rsidR="00F72834" w:rsidRPr="002B4DBA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b/>
                <w:bCs/>
                <w:sz w:val="28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F72834" w:rsidP="00DA66E5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</w:rPr>
              <w:t>17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9F4CE8" w:rsidP="00DA66E5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</w:rPr>
              <w:t>78</w:t>
            </w:r>
            <w:r w:rsidR="00F72834" w:rsidRPr="002B4DBA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28"/>
              </w:rPr>
              <w:t>640</w:t>
            </w:r>
            <w:r w:rsidR="00F72834" w:rsidRPr="002B4DBA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b/>
                <w:bCs/>
                <w:sz w:val="28"/>
              </w:rPr>
              <w:t>000</w:t>
            </w:r>
          </w:p>
        </w:tc>
      </w:tr>
    </w:tbl>
    <w:p w:rsidR="00DA66E5" w:rsidRPr="002B4DBA" w:rsidRDefault="00DA66E5" w:rsidP="00DA66E5">
      <w:pPr>
        <w:rPr>
          <w:rFonts w:ascii="TH Niramit AS" w:hAnsi="TH Niramit AS" w:cs="TH Niramit AS"/>
          <w:b/>
          <w:bCs/>
        </w:rPr>
      </w:pPr>
    </w:p>
    <w:p w:rsidR="00386227" w:rsidRPr="002B4DBA" w:rsidRDefault="00386227" w:rsidP="00DA66E5">
      <w:pPr>
        <w:rPr>
          <w:rFonts w:ascii="TH Niramit AS" w:hAnsi="TH Niramit AS" w:cs="TH Niramit AS"/>
          <w:b/>
          <w:bCs/>
        </w:rPr>
      </w:pPr>
    </w:p>
    <w:p w:rsidR="00DA66E5" w:rsidRPr="002B4DBA" w:rsidRDefault="00DA66E5" w:rsidP="00726EB9">
      <w:pPr>
        <w:pStyle w:val="21"/>
        <w:ind w:left="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lastRenderedPageBreak/>
        <w:t>สรุปบัญชีโครงการพัฒนา</w:t>
      </w: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 xml:space="preserve">แผนพัฒนาสามปี  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(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พ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ศ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๒๕๕</w:t>
      </w:r>
      <w:r w:rsidRPr="002B4DBA">
        <w:rPr>
          <w:rFonts w:ascii="TH Niramit AS" w:hAnsi="TH Niramit AS" w:cs="TH Niramit AS" w:hint="cs"/>
          <w:b/>
          <w:bCs/>
          <w:sz w:val="26"/>
          <w:szCs w:val="26"/>
          <w:cs/>
        </w:rPr>
        <w:t>๙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-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๒๕๖๑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)</w:t>
      </w:r>
    </w:p>
    <w:p w:rsidR="00DA66E5" w:rsidRPr="002B4DBA" w:rsidRDefault="00DA66E5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30"/>
          <w:szCs w:val="30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องค์การบริหารส่วนตำบลกวางโจน</w:t>
      </w:r>
    </w:p>
    <w:p w:rsidR="000438D1" w:rsidRPr="002B4DBA" w:rsidRDefault="000438D1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30"/>
          <w:szCs w:val="30"/>
        </w:rPr>
      </w:pP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993"/>
        <w:gridCol w:w="1701"/>
        <w:gridCol w:w="992"/>
        <w:gridCol w:w="1276"/>
        <w:gridCol w:w="992"/>
        <w:gridCol w:w="1276"/>
        <w:gridCol w:w="992"/>
        <w:gridCol w:w="1559"/>
      </w:tblGrid>
      <w:tr w:rsidR="00DA66E5" w:rsidRPr="002B4DBA" w:rsidTr="00DA66E5">
        <w:trPr>
          <w:cantSplit/>
        </w:trPr>
        <w:tc>
          <w:tcPr>
            <w:tcW w:w="6096" w:type="dxa"/>
            <w:vMerge w:val="restart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ยุทธศาสตร์</w:t>
            </w:r>
          </w:p>
        </w:tc>
        <w:tc>
          <w:tcPr>
            <w:tcW w:w="2694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๙</w:t>
            </w:r>
          </w:p>
        </w:tc>
        <w:tc>
          <w:tcPr>
            <w:tcW w:w="2268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๖๐</w:t>
            </w:r>
          </w:p>
        </w:tc>
        <w:tc>
          <w:tcPr>
            <w:tcW w:w="2268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๖๑</w:t>
            </w:r>
          </w:p>
        </w:tc>
        <w:tc>
          <w:tcPr>
            <w:tcW w:w="2551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รวม  ๓</w:t>
            </w: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</w:rPr>
              <w:t xml:space="preserve">  </w:t>
            </w: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ปี</w:t>
            </w:r>
          </w:p>
        </w:tc>
      </w:tr>
      <w:tr w:rsidR="00DA66E5" w:rsidRPr="002B4DBA" w:rsidTr="00DA66E5">
        <w:trPr>
          <w:cantSplit/>
        </w:trPr>
        <w:tc>
          <w:tcPr>
            <w:tcW w:w="6096" w:type="dxa"/>
            <w:vMerge/>
            <w:tcBorders>
              <w:bottom w:val="single" w:sz="4" w:space="0" w:color="auto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</w:t>
            </w: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โครงการ</w:t>
            </w:r>
          </w:p>
        </w:tc>
        <w:tc>
          <w:tcPr>
            <w:tcW w:w="1701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559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</w:tr>
      <w:tr w:rsidR="00DA66E5" w:rsidRPr="002B4DBA" w:rsidTr="00DA66E5">
        <w:trPr>
          <w:cantSplit/>
          <w:trHeight w:val="700"/>
        </w:trPr>
        <w:tc>
          <w:tcPr>
            <w:tcW w:w="609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a4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ยุทธศาสตร์การพัฒนาด้านเศรษฐกิจ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rPr>
                <w:rFonts w:ascii="TH Niramit AS" w:hAnsi="TH Niramit AS" w:cs="TH Niramit A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66E5" w:rsidRPr="002B4DBA" w:rsidRDefault="00DA66E5" w:rsidP="001B6024">
            <w:pPr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DA66E5" w:rsidRPr="002B4DBA" w:rsidTr="00DA66E5">
        <w:trPr>
          <w:cantSplit/>
          <w:trHeight w:val="547"/>
        </w:trPr>
        <w:tc>
          <w:tcPr>
            <w:tcW w:w="609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ind w:left="716" w:hanging="716"/>
              <w:jc w:val="left"/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 xml:space="preserve">   </w:t>
            </w:r>
            <w:r w:rsidRPr="002B4DBA">
              <w:rPr>
                <w:rFonts w:ascii="TH Niramit AS" w:hAnsi="TH Niramit AS" w:cs="TH Niramit AS"/>
                <w:cs/>
              </w:rPr>
              <w:t>๒</w:t>
            </w:r>
            <w:r w:rsidRPr="002B4DBA">
              <w:rPr>
                <w:rFonts w:ascii="TH Niramit AS" w:hAnsi="TH Niramit AS" w:cs="TH Niramit AS"/>
              </w:rPr>
              <w:t>.</w:t>
            </w:r>
            <w:r w:rsidRPr="002B4DBA">
              <w:rPr>
                <w:rFonts w:ascii="TH Niramit AS" w:hAnsi="TH Niramit AS" w:cs="TH Niramit AS"/>
                <w:cs/>
              </w:rPr>
              <w:t>๑</w:t>
            </w:r>
            <w:r w:rsidRPr="002B4DBA">
              <w:rPr>
                <w:rFonts w:ascii="TH Niramit AS" w:hAnsi="TH Niramit AS" w:cs="TH Niramit AS"/>
              </w:rPr>
              <w:t xml:space="preserve"> </w:t>
            </w:r>
            <w:r w:rsidRPr="002B4DBA">
              <w:rPr>
                <w:rFonts w:ascii="TH Niramit AS" w:hAnsi="TH Niramit AS" w:cs="TH Niramit AS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cs/>
              </w:rPr>
              <w:t xml:space="preserve">  การพัฒนาและแก้ไขปัญหาความยากจนส่งเสริมอาชีพให้แก่ประชาชน</w:t>
            </w:r>
          </w:p>
          <w:p w:rsidR="00DA66E5" w:rsidRPr="002B4DBA" w:rsidRDefault="00DA66E5" w:rsidP="00157B6C">
            <w:pPr>
              <w:ind w:left="716" w:hanging="716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๒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๒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ส่งเสริมและสนับสนุนปรัชญาเศรษฐกิ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พอเพียง</w:t>
            </w:r>
          </w:p>
          <w:p w:rsidR="00DA66E5" w:rsidRPr="002B4DBA" w:rsidRDefault="00DA66E5" w:rsidP="00DA66E5">
            <w:pPr>
              <w:ind w:left="716" w:hanging="716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๒.๓ </w:t>
            </w:r>
            <w:r w:rsidRPr="002B4DBA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การพัฒนากระบวนการเรียนรู้ในชุมชน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10</w:t>
            </w:r>
          </w:p>
          <w:p w:rsidR="00F72834" w:rsidRPr="002B4DBA" w:rsidRDefault="00F72834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F72834" w:rsidRPr="002B4DBA" w:rsidRDefault="00F72834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72834" w:rsidRPr="002B4DBA" w:rsidRDefault="00F72834" w:rsidP="00F7283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9F4CE8" w:rsidRPr="002B4DBA">
              <w:rPr>
                <w:rFonts w:ascii="TH Niramit AS" w:hAnsi="TH Niramit AS" w:cs="TH Niramit AS"/>
                <w:sz w:val="32"/>
                <w:szCs w:val="32"/>
              </w:rPr>
              <w:t>00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F72834" w:rsidRPr="002B4DBA" w:rsidRDefault="009F4CE8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F72834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F72834" w:rsidRPr="002B4DBA" w:rsidRDefault="00F72834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72834" w:rsidRPr="002B4DBA" w:rsidRDefault="00F72834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9F4CE8"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F72834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12</w:t>
            </w:r>
          </w:p>
          <w:p w:rsidR="00F72834" w:rsidRPr="002B4DBA" w:rsidRDefault="00F72834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F72834" w:rsidRPr="002B4DBA" w:rsidRDefault="00F72834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72834" w:rsidRPr="002B4DBA" w:rsidRDefault="009F4CE8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9F4CE8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34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F72834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F72834" w:rsidRPr="002B4DBA" w:rsidRDefault="009F4CE8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F72834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F72834" w:rsidRPr="002B4DBA" w:rsidRDefault="00F72834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72834" w:rsidRPr="002B4DBA" w:rsidRDefault="009F4CE8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11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F72834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13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9F4CE8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9F4CE8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35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9F4CE8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9F4CE8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11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35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9F4CE8"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A66E5" w:rsidRPr="002B4DBA" w:rsidRDefault="009F4CE8" w:rsidP="00DA66E5">
            <w:pPr>
              <w:ind w:right="-16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99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9F4CE8" w:rsidP="00DA66E5">
            <w:pPr>
              <w:ind w:right="-16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18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3416EA" w:rsidP="00DA66E5">
            <w:pPr>
              <w:ind w:right="-16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9F4CE8" w:rsidP="001B6024">
            <w:pPr>
              <w:ind w:right="-16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48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</w:tr>
      <w:tr w:rsidR="00DA66E5" w:rsidRPr="002B4DBA" w:rsidTr="00DA66E5">
        <w:trPr>
          <w:cantSplit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F72834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9F4CE8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62</w:t>
            </w:r>
            <w:r w:rsidR="00F72834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F72834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F72834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F72834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9F4CE8" w:rsidP="00DA66E5">
            <w:pPr>
              <w:jc w:val="right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51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9F4CE8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20</w:t>
            </w:r>
            <w:r w:rsidR="003416E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3416EA" w:rsidP="003416E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9F4CE8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65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</w:tr>
    </w:tbl>
    <w:p w:rsidR="00DA66E5" w:rsidRPr="002B4DBA" w:rsidRDefault="00DA66E5" w:rsidP="00DA66E5">
      <w:pPr>
        <w:pStyle w:val="21"/>
        <w:ind w:left="0"/>
        <w:jc w:val="left"/>
        <w:rPr>
          <w:rFonts w:ascii="TH Niramit AS" w:hAnsi="TH Niramit AS" w:cs="TH Niramit AS"/>
          <w:b/>
          <w:bCs/>
        </w:rPr>
      </w:pPr>
    </w:p>
    <w:p w:rsidR="00726EB9" w:rsidRPr="002B4DBA" w:rsidRDefault="00726EB9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8"/>
          <w:szCs w:val="28"/>
        </w:rPr>
      </w:pPr>
    </w:p>
    <w:p w:rsidR="00726EB9" w:rsidRPr="002B4DBA" w:rsidRDefault="00726EB9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8"/>
          <w:szCs w:val="28"/>
        </w:rPr>
      </w:pPr>
    </w:p>
    <w:p w:rsidR="00726EB9" w:rsidRPr="002B4DBA" w:rsidRDefault="00726EB9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8"/>
          <w:szCs w:val="28"/>
        </w:rPr>
      </w:pP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8"/>
          <w:szCs w:val="28"/>
        </w:rPr>
      </w:pPr>
      <w:r w:rsidRPr="002B4DBA">
        <w:rPr>
          <w:rFonts w:ascii="TH Niramit AS" w:hAnsi="TH Niramit AS" w:cs="TH Niramit AS"/>
          <w:b/>
          <w:bCs/>
          <w:sz w:val="28"/>
          <w:szCs w:val="28"/>
          <w:cs/>
        </w:rPr>
        <w:lastRenderedPageBreak/>
        <w:t>สรุปบัญชีโครงการพัฒนา</w:t>
      </w: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8"/>
          <w:szCs w:val="28"/>
        </w:rPr>
      </w:pPr>
      <w:r w:rsidRPr="002B4DBA">
        <w:rPr>
          <w:rFonts w:ascii="TH Niramit AS" w:hAnsi="TH Niramit AS" w:cs="TH Niramit AS"/>
          <w:b/>
          <w:bCs/>
          <w:sz w:val="28"/>
          <w:szCs w:val="28"/>
          <w:cs/>
        </w:rPr>
        <w:t xml:space="preserve">แผนพัฒนาสามปี  </w:t>
      </w:r>
      <w:r w:rsidRPr="002B4DBA">
        <w:rPr>
          <w:rFonts w:ascii="TH Niramit AS" w:hAnsi="TH Niramit AS" w:cs="TH Niramit AS"/>
          <w:b/>
          <w:bCs/>
          <w:sz w:val="28"/>
          <w:szCs w:val="28"/>
        </w:rPr>
        <w:t>(</w:t>
      </w:r>
      <w:r w:rsidRPr="002B4DBA">
        <w:rPr>
          <w:rFonts w:ascii="TH Niramit AS" w:hAnsi="TH Niramit AS" w:cs="TH Niramit AS"/>
          <w:b/>
          <w:bCs/>
          <w:sz w:val="28"/>
          <w:szCs w:val="28"/>
          <w:cs/>
        </w:rPr>
        <w:t>พ</w:t>
      </w:r>
      <w:r w:rsidRPr="002B4DBA">
        <w:rPr>
          <w:rFonts w:ascii="TH Niramit AS" w:hAnsi="TH Niramit AS" w:cs="TH Niramit AS"/>
          <w:b/>
          <w:bCs/>
          <w:sz w:val="28"/>
          <w:szCs w:val="28"/>
        </w:rPr>
        <w:t>.</w:t>
      </w:r>
      <w:r w:rsidRPr="002B4DBA">
        <w:rPr>
          <w:rFonts w:ascii="TH Niramit AS" w:hAnsi="TH Niramit AS" w:cs="TH Niramit AS"/>
          <w:b/>
          <w:bCs/>
          <w:sz w:val="28"/>
          <w:szCs w:val="28"/>
          <w:cs/>
        </w:rPr>
        <w:t>ศ</w:t>
      </w:r>
      <w:r w:rsidRPr="002B4DBA">
        <w:rPr>
          <w:rFonts w:ascii="TH Niramit AS" w:hAnsi="TH Niramit AS" w:cs="TH Niramit AS"/>
          <w:b/>
          <w:bCs/>
          <w:sz w:val="28"/>
          <w:szCs w:val="28"/>
        </w:rPr>
        <w:t>.</w:t>
      </w:r>
      <w:r w:rsidRPr="002B4DBA">
        <w:rPr>
          <w:rFonts w:ascii="TH Niramit AS" w:hAnsi="TH Niramit AS" w:cs="TH Niramit AS"/>
          <w:b/>
          <w:bCs/>
          <w:sz w:val="28"/>
          <w:szCs w:val="28"/>
          <w:cs/>
        </w:rPr>
        <w:t>๒๕๕</w:t>
      </w:r>
      <w:r w:rsidRPr="002B4DBA">
        <w:rPr>
          <w:rFonts w:ascii="TH Niramit AS" w:hAnsi="TH Niramit AS" w:cs="TH Niramit AS" w:hint="cs"/>
          <w:b/>
          <w:bCs/>
          <w:sz w:val="28"/>
          <w:szCs w:val="28"/>
          <w:cs/>
        </w:rPr>
        <w:t>๙</w:t>
      </w:r>
      <w:r w:rsidRPr="002B4DBA">
        <w:rPr>
          <w:rFonts w:ascii="TH Niramit AS" w:hAnsi="TH Niramit AS" w:cs="TH Niramit AS"/>
          <w:b/>
          <w:bCs/>
          <w:sz w:val="28"/>
          <w:szCs w:val="28"/>
        </w:rPr>
        <w:t>-</w:t>
      </w:r>
      <w:r w:rsidRPr="002B4DBA">
        <w:rPr>
          <w:rFonts w:ascii="TH Niramit AS" w:hAnsi="TH Niramit AS" w:cs="TH Niramit AS"/>
          <w:b/>
          <w:bCs/>
          <w:sz w:val="28"/>
          <w:szCs w:val="28"/>
          <w:cs/>
        </w:rPr>
        <w:t>๒๕</w:t>
      </w:r>
      <w:r w:rsidRPr="002B4DBA">
        <w:rPr>
          <w:rFonts w:ascii="TH Niramit AS" w:hAnsi="TH Niramit AS" w:cs="TH Niramit AS" w:hint="cs"/>
          <w:b/>
          <w:bCs/>
          <w:sz w:val="28"/>
          <w:szCs w:val="28"/>
          <w:cs/>
        </w:rPr>
        <w:t>๖๑</w:t>
      </w:r>
      <w:r w:rsidRPr="002B4DBA">
        <w:rPr>
          <w:rFonts w:ascii="TH Niramit AS" w:hAnsi="TH Niramit AS" w:cs="TH Niramit AS"/>
          <w:b/>
          <w:bCs/>
          <w:sz w:val="28"/>
          <w:szCs w:val="28"/>
        </w:rPr>
        <w:t>)</w:t>
      </w:r>
    </w:p>
    <w:p w:rsidR="00DA66E5" w:rsidRPr="002B4DBA" w:rsidRDefault="00DA66E5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30"/>
          <w:szCs w:val="30"/>
        </w:rPr>
      </w:pPr>
      <w:r w:rsidRPr="002B4DBA">
        <w:rPr>
          <w:rFonts w:ascii="TH Niramit AS" w:hAnsi="TH Niramit AS" w:cs="TH Niramit AS"/>
          <w:b/>
          <w:bCs/>
          <w:sz w:val="28"/>
          <w:szCs w:val="28"/>
          <w:cs/>
        </w:rPr>
        <w:t>องค์การบริหารส่วนตำบลกวางโจน</w:t>
      </w:r>
    </w:p>
    <w:p w:rsidR="000438D1" w:rsidRPr="002B4DBA" w:rsidRDefault="000438D1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12"/>
          <w:szCs w:val="12"/>
        </w:rPr>
      </w:pPr>
    </w:p>
    <w:tbl>
      <w:tblPr>
        <w:tblW w:w="157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38"/>
        <w:gridCol w:w="992"/>
        <w:gridCol w:w="1417"/>
        <w:gridCol w:w="993"/>
        <w:gridCol w:w="1417"/>
        <w:gridCol w:w="992"/>
        <w:gridCol w:w="1276"/>
        <w:gridCol w:w="992"/>
        <w:gridCol w:w="1449"/>
      </w:tblGrid>
      <w:tr w:rsidR="00DA66E5" w:rsidRPr="002B4DBA" w:rsidTr="003416EA">
        <w:trPr>
          <w:cantSplit/>
        </w:trPr>
        <w:tc>
          <w:tcPr>
            <w:tcW w:w="6238" w:type="dxa"/>
            <w:vMerge w:val="restart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ยุทธศาสตร์</w:t>
            </w:r>
          </w:p>
        </w:tc>
        <w:tc>
          <w:tcPr>
            <w:tcW w:w="2409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๙</w:t>
            </w:r>
          </w:p>
        </w:tc>
        <w:tc>
          <w:tcPr>
            <w:tcW w:w="2410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๖๐</w:t>
            </w:r>
          </w:p>
        </w:tc>
        <w:tc>
          <w:tcPr>
            <w:tcW w:w="2268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๖๑</w:t>
            </w:r>
          </w:p>
        </w:tc>
        <w:tc>
          <w:tcPr>
            <w:tcW w:w="2441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  ๓</w:t>
            </w:r>
            <w:r w:rsidRPr="002B4DBA">
              <w:rPr>
                <w:rFonts w:ascii="TH Niramit AS" w:hAnsi="TH Niramit AS" w:cs="TH Niramit AS"/>
                <w:b/>
                <w:bCs/>
              </w:rPr>
              <w:t xml:space="preserve">  </w:t>
            </w:r>
            <w:r w:rsidRPr="002B4DBA">
              <w:rPr>
                <w:rFonts w:ascii="TH Niramit AS" w:hAnsi="TH Niramit AS" w:cs="TH Niramit AS"/>
                <w:b/>
                <w:bCs/>
                <w:cs/>
              </w:rPr>
              <w:t>ปี</w:t>
            </w:r>
          </w:p>
        </w:tc>
      </w:tr>
      <w:tr w:rsidR="00DA66E5" w:rsidRPr="002B4DBA" w:rsidTr="003416EA">
        <w:trPr>
          <w:cantSplit/>
        </w:trPr>
        <w:tc>
          <w:tcPr>
            <w:tcW w:w="6238" w:type="dxa"/>
            <w:vMerge/>
            <w:tcBorders>
              <w:bottom w:val="single" w:sz="4" w:space="0" w:color="auto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โครงการ</w:t>
            </w:r>
          </w:p>
        </w:tc>
        <w:tc>
          <w:tcPr>
            <w:tcW w:w="1417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  <w:tc>
          <w:tcPr>
            <w:tcW w:w="993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จำนวนโครงการ</w:t>
            </w:r>
          </w:p>
        </w:tc>
        <w:tc>
          <w:tcPr>
            <w:tcW w:w="1417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DA66E5" w:rsidRPr="002B4DBA" w:rsidRDefault="00DA66E5" w:rsidP="00DA66E5">
            <w:pPr>
              <w:ind w:right="-108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F1704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จำนว</w:t>
            </w:r>
            <w:r w:rsidRPr="002B4DBA">
              <w:rPr>
                <w:rFonts w:ascii="TH Niramit AS" w:hAnsi="TH Niramit AS" w:cs="TH Niramit AS" w:hint="cs"/>
                <w:b/>
                <w:bCs/>
                <w:cs/>
              </w:rPr>
              <w:t>น</w:t>
            </w:r>
            <w:r w:rsidR="00DA66E5" w:rsidRPr="002B4DBA">
              <w:rPr>
                <w:rFonts w:ascii="TH Niramit AS" w:hAnsi="TH Niramit AS" w:cs="TH Niramit AS"/>
                <w:b/>
                <w:bCs/>
                <w:cs/>
              </w:rPr>
              <w:t>โครงการ</w:t>
            </w:r>
          </w:p>
        </w:tc>
        <w:tc>
          <w:tcPr>
            <w:tcW w:w="1449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</w:tr>
      <w:tr w:rsidR="00DA66E5" w:rsidRPr="002B4DBA" w:rsidTr="003416EA">
        <w:trPr>
          <w:cantSplit/>
          <w:trHeight w:val="254"/>
        </w:trPr>
        <w:tc>
          <w:tcPr>
            <w:tcW w:w="6238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2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๓</w:t>
            </w: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. </w:t>
            </w: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 xml:space="preserve">ยุทธศาสตร์การพัฒนาด้านการศึกษา  ศาสนา </w:t>
            </w: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 </w:t>
            </w: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และวัฒนธรรม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cs/>
              </w:rPr>
            </w:pPr>
          </w:p>
        </w:tc>
      </w:tr>
      <w:tr w:rsidR="00DA66E5" w:rsidRPr="002B4DBA" w:rsidTr="003416EA">
        <w:trPr>
          <w:cantSplit/>
        </w:trPr>
        <w:tc>
          <w:tcPr>
            <w:tcW w:w="6238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2B4DBA">
              <w:rPr>
                <w:rFonts w:ascii="TH Niramit AS" w:hAnsi="TH Niramit AS" w:cs="TH Niramit AS"/>
                <w:sz w:val="28"/>
                <w:szCs w:val="28"/>
              </w:rPr>
              <w:t xml:space="preserve">       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๓</w:t>
            </w:r>
            <w:r w:rsidRPr="002B4DBA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2B4DBA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 ส่งเสริมและพัฒนาแหล่งความรู้ที่ทันสมัย </w:t>
            </w:r>
            <w:r w:rsidRPr="002B4DBA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</w:t>
            </w:r>
          </w:p>
          <w:p w:rsidR="00DA66E5" w:rsidRPr="002B4DBA" w:rsidRDefault="00DA66E5" w:rsidP="00DA66E5">
            <w:pPr>
              <w:pStyle w:val="6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          </w:t>
            </w:r>
            <w:r w:rsidRPr="002B4DBA">
              <w:rPr>
                <w:rFonts w:ascii="TH Niramit AS" w:hAnsi="TH Niramit AS" w:cs="TH Niramit AS"/>
                <w:sz w:val="28"/>
                <w:szCs w:val="28"/>
                <w:cs/>
              </w:rPr>
              <w:t>และการรับรู้ข้อมูลข่าวสารสารสนเทศและการสื่อสารให้แก่ประชาชน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704E42" w:rsidP="00DA66E5">
            <w:pPr>
              <w:pStyle w:val="6"/>
              <w:jc w:val="center"/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416EA" w:rsidRPr="002B4DBA" w:rsidRDefault="00704E42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690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A66E5" w:rsidRPr="002B4DBA" w:rsidRDefault="003416EA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3416EA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3416EA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704E42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3416EA" w:rsidRPr="002B4DBA" w:rsidRDefault="00704E42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81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</w:tr>
      <w:tr w:rsidR="00DA66E5" w:rsidRPr="002B4DBA" w:rsidTr="003416EA">
        <w:trPr>
          <w:cantSplit/>
        </w:trPr>
        <w:tc>
          <w:tcPr>
            <w:tcW w:w="6238" w:type="dxa"/>
            <w:tcBorders>
              <w:top w:val="nil"/>
              <w:bottom w:val="single" w:sz="4" w:space="0" w:color="auto"/>
            </w:tcBorders>
          </w:tcPr>
          <w:p w:rsidR="00DA66E5" w:rsidRPr="002B4DBA" w:rsidRDefault="00DA66E5" w:rsidP="00DA66E5">
            <w:pPr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 w:hint="cs"/>
                <w:cs/>
              </w:rPr>
              <w:t xml:space="preserve">       ๓.๒ </w:t>
            </w:r>
            <w:r w:rsidRPr="002B4DBA">
              <w:rPr>
                <w:rFonts w:ascii="TH Niramit AS" w:hAnsi="TH Niramit AS" w:cs="TH Niramit AS"/>
                <w:cs/>
              </w:rPr>
              <w:t>แนวทางการพัฒนา  การส่งเสริมการศึกษาก่อนวัยเรียนและ</w:t>
            </w:r>
            <w:r w:rsidR="003416EA" w:rsidRPr="002B4DBA">
              <w:rPr>
                <w:rFonts w:ascii="TH Niramit AS" w:hAnsi="TH Niramit AS" w:cs="TH Niramit AS" w:hint="cs"/>
                <w:cs/>
              </w:rPr>
              <w:t xml:space="preserve">    </w:t>
            </w:r>
            <w:r w:rsidR="00F11CED" w:rsidRPr="002B4DBA">
              <w:rPr>
                <w:rFonts w:ascii="TH Niramit AS" w:hAnsi="TH Niramit AS" w:cs="TH Niramit AS" w:hint="cs"/>
                <w:cs/>
              </w:rPr>
              <w:t xml:space="preserve">  </w:t>
            </w:r>
            <w:r w:rsidRPr="002B4DBA">
              <w:rPr>
                <w:rFonts w:ascii="TH Niramit AS" w:hAnsi="TH Niramit AS" w:cs="TH Niramit AS"/>
                <w:cs/>
              </w:rPr>
              <w:t>การศึกษาภาคบังคับ</w:t>
            </w:r>
          </w:p>
          <w:p w:rsidR="00DA66E5" w:rsidRPr="002B4DBA" w:rsidRDefault="00DA66E5" w:rsidP="00DA66E5">
            <w:pPr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 w:hint="cs"/>
                <w:cs/>
              </w:rPr>
              <w:t xml:space="preserve">       ๓.๓ </w:t>
            </w:r>
            <w:r w:rsidRPr="002B4DBA">
              <w:rPr>
                <w:rFonts w:ascii="TH Niramit AS" w:hAnsi="TH Niramit AS" w:cs="TH Niramit AS"/>
                <w:cs/>
              </w:rPr>
              <w:t>แนวทางการพัฒนา  การส่งเสริมด้านศาสนา วัฒนธรรมและภูม</w:t>
            </w:r>
            <w:r w:rsidR="003416EA" w:rsidRPr="002B4DBA">
              <w:rPr>
                <w:rFonts w:ascii="TH Niramit AS" w:hAnsi="TH Niramit AS" w:cs="TH Niramit AS" w:hint="cs"/>
                <w:cs/>
              </w:rPr>
              <w:t>ิ</w:t>
            </w:r>
            <w:r w:rsidRPr="002B4DBA">
              <w:rPr>
                <w:rFonts w:ascii="TH Niramit AS" w:hAnsi="TH Niramit AS" w:cs="TH Niramit AS" w:hint="cs"/>
                <w:cs/>
              </w:rPr>
              <w:t xml:space="preserve"> </w:t>
            </w:r>
            <w:r w:rsidRPr="002B4DBA">
              <w:rPr>
                <w:rFonts w:ascii="TH Niramit AS" w:hAnsi="TH Niramit AS" w:cs="TH Niramit AS"/>
                <w:cs/>
              </w:rPr>
              <w:t>ปัญญาท้องถิ่น</w:t>
            </w:r>
          </w:p>
          <w:p w:rsidR="00DA66E5" w:rsidRPr="002B4DBA" w:rsidRDefault="00DA66E5" w:rsidP="00DA66E5">
            <w:pPr>
              <w:rPr>
                <w:rFonts w:ascii="TH Niramit AS" w:hAnsi="TH Niramit AS" w:cs="TH Niramit AS"/>
                <w:cs/>
              </w:rPr>
            </w:pPr>
            <w:r w:rsidRPr="002B4DBA">
              <w:rPr>
                <w:rFonts w:ascii="TH Niramit AS" w:hAnsi="TH Niramit AS" w:cs="TH Niramit AS" w:hint="cs"/>
                <w:cs/>
              </w:rPr>
              <w:t xml:space="preserve">       ๓.๔ </w:t>
            </w:r>
            <w:r w:rsidRPr="002B4DBA">
              <w:rPr>
                <w:rFonts w:ascii="TH Niramit AS" w:hAnsi="TH Niramit AS" w:cs="TH Niramit AS"/>
                <w:cs/>
              </w:rPr>
              <w:t>แนวทางการพัฒนา  ส่งเสริมพัฒนากิจกรรมการกีฬาและ</w:t>
            </w:r>
            <w:r w:rsidRPr="002B4DBA">
              <w:rPr>
                <w:rFonts w:ascii="TH Niramit AS" w:hAnsi="TH Niramit AS" w:cs="TH Niramit AS" w:hint="cs"/>
                <w:cs/>
              </w:rPr>
              <w:t xml:space="preserve"> </w:t>
            </w:r>
            <w:r w:rsidRPr="002B4DBA">
              <w:rPr>
                <w:rFonts w:ascii="TH Niramit AS" w:hAnsi="TH Niramit AS" w:cs="TH Niramit AS"/>
                <w:cs/>
              </w:rPr>
              <w:t>นันทนาการต่างๆ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  <w:p w:rsidR="003416EA" w:rsidRPr="002B4DBA" w:rsidRDefault="00704E42" w:rsidP="003862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A66E5" w:rsidRPr="002B4DBA" w:rsidRDefault="00704E4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150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3416EA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704E4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35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704E42" w:rsidP="00386227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70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A66E5" w:rsidRPr="002B4DBA" w:rsidRDefault="003416EA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3416EA" w:rsidRPr="002B4DBA" w:rsidRDefault="003416EA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3416EA" w:rsidP="003862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  <w:p w:rsidR="003416EA" w:rsidRPr="002B4DBA" w:rsidRDefault="00704E42" w:rsidP="003862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416EA" w:rsidRPr="002B4DBA" w:rsidRDefault="00704E42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150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3416EA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04E42" w:rsidRPr="002B4DBA" w:rsidRDefault="00704E42" w:rsidP="00704E42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350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DA66E5" w:rsidRPr="002B4DBA" w:rsidRDefault="00704E42" w:rsidP="00386227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75076B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  <w:p w:rsidR="003416EA" w:rsidRPr="002B4DBA" w:rsidRDefault="00704E42" w:rsidP="003862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416EA" w:rsidRPr="002B4DBA" w:rsidRDefault="00704E42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150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3416EA" w:rsidP="003416E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04E42" w:rsidRPr="002B4DBA" w:rsidRDefault="00704E42" w:rsidP="00704E42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350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704E42" w:rsidP="00386227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574E56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A66E5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3416E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21</w:t>
            </w:r>
          </w:p>
          <w:p w:rsidR="003416EA" w:rsidRPr="002B4DBA" w:rsidRDefault="00704E42" w:rsidP="003862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27</w:t>
            </w: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:rsidR="00DA66E5" w:rsidRPr="002B4DBA" w:rsidRDefault="00704E4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12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45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3416EA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416EA" w:rsidRPr="002B4DBA" w:rsidRDefault="00704E4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05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3416EA" w:rsidRPr="002B4DBA" w:rsidRDefault="00704E42" w:rsidP="00386227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574E56"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</w:tr>
      <w:tr w:rsidR="00DA66E5" w:rsidRPr="002B4DBA" w:rsidTr="003416EA">
        <w:trPr>
          <w:cantSplit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3416EA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2</w:t>
            </w:r>
            <w:r w:rsidR="00704E42" w:rsidRPr="002B4DBA">
              <w:rPr>
                <w:rFonts w:ascii="TH Niramit AS" w:hAnsi="TH Niramit AS" w:cs="TH Niramit AS"/>
                <w:b/>
                <w:bCs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04E42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890</w:t>
            </w:r>
            <w:r w:rsidR="003416E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04E42" w:rsidP="00704E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04E42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574E56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04E42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04E42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3416E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3416EA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6</w:t>
            </w:r>
            <w:r w:rsidR="00704E42" w:rsidRPr="002B4DBA">
              <w:rPr>
                <w:rFonts w:ascii="TH Niramit AS" w:hAnsi="TH Niramit AS" w:cs="TH Niramit AS"/>
                <w:b/>
                <w:bCs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04E42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20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410</w:t>
            </w:r>
            <w:r w:rsidR="003416E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3416E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</w:tr>
    </w:tbl>
    <w:p w:rsidR="001B6024" w:rsidRPr="002B4DBA" w:rsidRDefault="001B6024" w:rsidP="00DA66E5">
      <w:pPr>
        <w:pStyle w:val="21"/>
        <w:ind w:left="0"/>
        <w:jc w:val="left"/>
        <w:rPr>
          <w:rFonts w:ascii="TH Niramit AS" w:hAnsi="TH Niramit AS" w:cs="TH Niramit AS"/>
          <w:b/>
          <w:bCs/>
        </w:rPr>
      </w:pP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4"/>
          <w:szCs w:val="24"/>
        </w:rPr>
      </w:pPr>
      <w:r w:rsidRPr="002B4DBA">
        <w:rPr>
          <w:rFonts w:ascii="TH Niramit AS" w:hAnsi="TH Niramit AS" w:cs="TH Niramit AS"/>
          <w:b/>
          <w:bCs/>
          <w:sz w:val="24"/>
          <w:szCs w:val="24"/>
          <w:cs/>
        </w:rPr>
        <w:lastRenderedPageBreak/>
        <w:t>สรุปบัญชีโครงการพัฒนา</w:t>
      </w: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4"/>
          <w:szCs w:val="24"/>
        </w:rPr>
      </w:pPr>
      <w:r w:rsidRPr="002B4DBA">
        <w:rPr>
          <w:rFonts w:ascii="TH Niramit AS" w:hAnsi="TH Niramit AS" w:cs="TH Niramit AS"/>
          <w:b/>
          <w:bCs/>
          <w:sz w:val="24"/>
          <w:szCs w:val="24"/>
          <w:cs/>
        </w:rPr>
        <w:t xml:space="preserve">แผนพัฒนาสามปี  </w:t>
      </w:r>
      <w:r w:rsidRPr="002B4DBA">
        <w:rPr>
          <w:rFonts w:ascii="TH Niramit AS" w:hAnsi="TH Niramit AS" w:cs="TH Niramit AS"/>
          <w:b/>
          <w:bCs/>
          <w:sz w:val="24"/>
          <w:szCs w:val="24"/>
        </w:rPr>
        <w:t>(</w:t>
      </w:r>
      <w:r w:rsidRPr="002B4DBA">
        <w:rPr>
          <w:rFonts w:ascii="TH Niramit AS" w:hAnsi="TH Niramit AS" w:cs="TH Niramit AS"/>
          <w:b/>
          <w:bCs/>
          <w:sz w:val="24"/>
          <w:szCs w:val="24"/>
          <w:cs/>
        </w:rPr>
        <w:t>พ</w:t>
      </w:r>
      <w:r w:rsidRPr="002B4DBA">
        <w:rPr>
          <w:rFonts w:ascii="TH Niramit AS" w:hAnsi="TH Niramit AS" w:cs="TH Niramit AS"/>
          <w:b/>
          <w:bCs/>
          <w:sz w:val="24"/>
          <w:szCs w:val="24"/>
        </w:rPr>
        <w:t>.</w:t>
      </w:r>
      <w:r w:rsidRPr="002B4DBA">
        <w:rPr>
          <w:rFonts w:ascii="TH Niramit AS" w:hAnsi="TH Niramit AS" w:cs="TH Niramit AS"/>
          <w:b/>
          <w:bCs/>
          <w:sz w:val="24"/>
          <w:szCs w:val="24"/>
          <w:cs/>
        </w:rPr>
        <w:t>ศ</w:t>
      </w:r>
      <w:r w:rsidRPr="002B4DBA">
        <w:rPr>
          <w:rFonts w:ascii="TH Niramit AS" w:hAnsi="TH Niramit AS" w:cs="TH Niramit AS"/>
          <w:b/>
          <w:bCs/>
          <w:sz w:val="24"/>
          <w:szCs w:val="24"/>
        </w:rPr>
        <w:t>.</w:t>
      </w:r>
      <w:r w:rsidRPr="002B4DBA">
        <w:rPr>
          <w:rFonts w:ascii="TH Niramit AS" w:hAnsi="TH Niramit AS" w:cs="TH Niramit AS"/>
          <w:b/>
          <w:bCs/>
          <w:sz w:val="24"/>
          <w:szCs w:val="24"/>
          <w:cs/>
        </w:rPr>
        <w:t>๒๕๕</w:t>
      </w:r>
      <w:r w:rsidRPr="002B4DBA">
        <w:rPr>
          <w:rFonts w:ascii="TH Niramit AS" w:hAnsi="TH Niramit AS" w:cs="TH Niramit AS" w:hint="cs"/>
          <w:b/>
          <w:bCs/>
          <w:sz w:val="24"/>
          <w:szCs w:val="24"/>
          <w:cs/>
        </w:rPr>
        <w:t>๙</w:t>
      </w:r>
      <w:r w:rsidRPr="002B4DBA">
        <w:rPr>
          <w:rFonts w:ascii="TH Niramit AS" w:hAnsi="TH Niramit AS" w:cs="TH Niramit AS"/>
          <w:b/>
          <w:bCs/>
          <w:sz w:val="24"/>
          <w:szCs w:val="24"/>
        </w:rPr>
        <w:t>-</w:t>
      </w:r>
      <w:r w:rsidRPr="002B4DBA">
        <w:rPr>
          <w:rFonts w:ascii="TH Niramit AS" w:hAnsi="TH Niramit AS" w:cs="TH Niramit AS"/>
          <w:b/>
          <w:bCs/>
          <w:sz w:val="24"/>
          <w:szCs w:val="24"/>
          <w:cs/>
        </w:rPr>
        <w:t>๒๕</w:t>
      </w:r>
      <w:r w:rsidRPr="002B4DBA">
        <w:rPr>
          <w:rFonts w:ascii="TH Niramit AS" w:hAnsi="TH Niramit AS" w:cs="TH Niramit AS" w:hint="cs"/>
          <w:b/>
          <w:bCs/>
          <w:sz w:val="24"/>
          <w:szCs w:val="24"/>
          <w:cs/>
        </w:rPr>
        <w:t>๖๑</w:t>
      </w:r>
      <w:r w:rsidRPr="002B4DBA">
        <w:rPr>
          <w:rFonts w:ascii="TH Niramit AS" w:hAnsi="TH Niramit AS" w:cs="TH Niramit AS"/>
          <w:b/>
          <w:bCs/>
          <w:sz w:val="24"/>
          <w:szCs w:val="24"/>
        </w:rPr>
        <w:t>)</w:t>
      </w:r>
    </w:p>
    <w:p w:rsidR="00DA66E5" w:rsidRPr="002B4DBA" w:rsidRDefault="00DA66E5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30"/>
          <w:szCs w:val="30"/>
        </w:rPr>
      </w:pPr>
      <w:r w:rsidRPr="002B4DBA">
        <w:rPr>
          <w:rFonts w:ascii="TH Niramit AS" w:hAnsi="TH Niramit AS" w:cs="TH Niramit AS"/>
          <w:b/>
          <w:bCs/>
          <w:sz w:val="24"/>
          <w:szCs w:val="24"/>
          <w:cs/>
        </w:rPr>
        <w:t>องค์การบริหารส่วนตำบลกวางโจน</w:t>
      </w:r>
    </w:p>
    <w:p w:rsidR="000438D1" w:rsidRPr="002B4DBA" w:rsidRDefault="000438D1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992"/>
        <w:gridCol w:w="1418"/>
        <w:gridCol w:w="1134"/>
        <w:gridCol w:w="1417"/>
        <w:gridCol w:w="1134"/>
        <w:gridCol w:w="1418"/>
        <w:gridCol w:w="1134"/>
        <w:gridCol w:w="1701"/>
      </w:tblGrid>
      <w:tr w:rsidR="00DA66E5" w:rsidRPr="002B4DBA" w:rsidTr="00CA5563">
        <w:trPr>
          <w:cantSplit/>
        </w:trPr>
        <w:tc>
          <w:tcPr>
            <w:tcW w:w="5671" w:type="dxa"/>
            <w:vMerge w:val="restart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  <w:vAlign w:val="center"/>
          </w:tcPr>
          <w:p w:rsidR="00DA66E5" w:rsidRPr="002B4DBA" w:rsidRDefault="00DA66E5" w:rsidP="00B233F4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๙</w:t>
            </w:r>
          </w:p>
        </w:tc>
        <w:tc>
          <w:tcPr>
            <w:tcW w:w="2551" w:type="dxa"/>
            <w:gridSpan w:val="2"/>
            <w:vAlign w:val="center"/>
          </w:tcPr>
          <w:p w:rsidR="00DA66E5" w:rsidRPr="002B4DBA" w:rsidRDefault="00DA66E5" w:rsidP="00B233F4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๖๐</w:t>
            </w:r>
          </w:p>
        </w:tc>
        <w:tc>
          <w:tcPr>
            <w:tcW w:w="2552" w:type="dxa"/>
            <w:gridSpan w:val="2"/>
            <w:vAlign w:val="center"/>
          </w:tcPr>
          <w:p w:rsidR="00DA66E5" w:rsidRPr="002B4DBA" w:rsidRDefault="00DA66E5" w:rsidP="00B233F4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๖๑</w:t>
            </w:r>
          </w:p>
        </w:tc>
        <w:tc>
          <w:tcPr>
            <w:tcW w:w="2835" w:type="dxa"/>
            <w:gridSpan w:val="2"/>
            <w:vAlign w:val="center"/>
          </w:tcPr>
          <w:p w:rsidR="00DA66E5" w:rsidRPr="002B4DBA" w:rsidRDefault="00DA66E5" w:rsidP="00B233F4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  ๓</w:t>
            </w:r>
            <w:r w:rsidRPr="002B4DBA">
              <w:rPr>
                <w:rFonts w:ascii="TH Niramit AS" w:hAnsi="TH Niramit AS" w:cs="TH Niramit AS"/>
                <w:b/>
                <w:bCs/>
              </w:rPr>
              <w:t xml:space="preserve">  </w:t>
            </w:r>
            <w:r w:rsidRPr="002B4DBA">
              <w:rPr>
                <w:rFonts w:ascii="TH Niramit AS" w:hAnsi="TH Niramit AS" w:cs="TH Niramit AS"/>
                <w:b/>
                <w:bCs/>
                <w:cs/>
              </w:rPr>
              <w:t>ปี</w:t>
            </w:r>
          </w:p>
        </w:tc>
      </w:tr>
      <w:tr w:rsidR="00DA66E5" w:rsidRPr="002B4DBA" w:rsidTr="00CA5563">
        <w:trPr>
          <w:cantSplit/>
        </w:trPr>
        <w:tc>
          <w:tcPr>
            <w:tcW w:w="5671" w:type="dxa"/>
            <w:vMerge/>
            <w:tcBorders>
              <w:bottom w:val="single" w:sz="4" w:space="0" w:color="auto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จำนวนโครงการ</w:t>
            </w:r>
          </w:p>
        </w:tc>
        <w:tc>
          <w:tcPr>
            <w:tcW w:w="1417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จำนวนโครงการ</w:t>
            </w:r>
          </w:p>
        </w:tc>
        <w:tc>
          <w:tcPr>
            <w:tcW w:w="1418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Align w:val="center"/>
          </w:tcPr>
          <w:p w:rsidR="00DA66E5" w:rsidRPr="002B4DBA" w:rsidRDefault="00DF1704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จำนว</w:t>
            </w:r>
            <w:r w:rsidRPr="002B4DBA">
              <w:rPr>
                <w:rFonts w:ascii="TH Niramit AS" w:hAnsi="TH Niramit AS" w:cs="TH Niramit AS" w:hint="cs"/>
                <w:b/>
                <w:bCs/>
                <w:cs/>
              </w:rPr>
              <w:t>น</w:t>
            </w:r>
            <w:r w:rsidR="00DA66E5" w:rsidRPr="002B4DBA">
              <w:rPr>
                <w:rFonts w:ascii="TH Niramit AS" w:hAnsi="TH Niramit AS" w:cs="TH Niramit AS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งบประมาณ</w:t>
            </w:r>
          </w:p>
        </w:tc>
      </w:tr>
      <w:tr w:rsidR="00DA66E5" w:rsidRPr="002B4DBA" w:rsidTr="00CA5563">
        <w:trPr>
          <w:cantSplit/>
        </w:trPr>
        <w:tc>
          <w:tcPr>
            <w:tcW w:w="5671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๔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ยุทธศาสตร์การพัฒนาสังคมและสาธารณสุข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DA66E5" w:rsidRPr="002B4DBA" w:rsidTr="00CA5563">
        <w:trPr>
          <w:cantSplit/>
        </w:trPr>
        <w:tc>
          <w:tcPr>
            <w:tcW w:w="5671" w:type="dxa"/>
            <w:tcBorders>
              <w:top w:val="nil"/>
              <w:bottom w:val="single" w:sz="4" w:space="0" w:color="auto"/>
            </w:tcBorders>
          </w:tcPr>
          <w:p w:rsidR="00DA66E5" w:rsidRPr="002B4DBA" w:rsidRDefault="00DA66E5" w:rsidP="00DA66E5">
            <w:pPr>
              <w:pStyle w:val="6"/>
              <w:ind w:left="176" w:hanging="176"/>
              <w:jc w:val="left"/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/>
              </w:rPr>
              <w:t xml:space="preserve"> </w:t>
            </w:r>
            <w:r w:rsidRPr="002B4DBA">
              <w:rPr>
                <w:rFonts w:ascii="TH Niramit AS" w:hAnsi="TH Niramit AS" w:cs="TH Niramit AS"/>
                <w:cs/>
              </w:rPr>
              <w:t>๔</w:t>
            </w:r>
            <w:r w:rsidRPr="002B4DBA">
              <w:rPr>
                <w:rFonts w:ascii="TH Niramit AS" w:hAnsi="TH Niramit AS" w:cs="TH Niramit AS"/>
              </w:rPr>
              <w:t>.</w:t>
            </w:r>
            <w:r w:rsidRPr="002B4DBA">
              <w:rPr>
                <w:rFonts w:ascii="TH Niramit AS" w:hAnsi="TH Niramit AS" w:cs="TH Niramit AS"/>
                <w:cs/>
              </w:rPr>
              <w:t>๑</w:t>
            </w:r>
            <w:r w:rsidRPr="002B4DBA">
              <w:rPr>
                <w:rFonts w:ascii="TH Niramit AS" w:hAnsi="TH Niramit AS" w:cs="TH Niramit AS"/>
              </w:rPr>
              <w:t xml:space="preserve"> </w:t>
            </w:r>
            <w:r w:rsidRPr="002B4DBA">
              <w:rPr>
                <w:rFonts w:ascii="TH Niramit AS" w:hAnsi="TH Niramit AS" w:cs="TH Niramit AS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cs/>
              </w:rPr>
              <w:t xml:space="preserve"> การส่งเสริมและเสริมสร้างคุณภาพ</w:t>
            </w:r>
            <w:r w:rsidRPr="002B4DBA">
              <w:rPr>
                <w:rFonts w:ascii="TH Niramit AS" w:hAnsi="TH Niramit AS" w:cs="TH Niramit AS" w:hint="cs"/>
                <w:cs/>
              </w:rPr>
              <w:t xml:space="preserve"> </w:t>
            </w:r>
          </w:p>
          <w:p w:rsidR="00DA66E5" w:rsidRPr="002B4DBA" w:rsidRDefault="00DA66E5" w:rsidP="00DA66E5">
            <w:pPr>
              <w:pStyle w:val="6"/>
              <w:ind w:left="176" w:hanging="176"/>
              <w:jc w:val="left"/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 w:hint="cs"/>
                <w:cs/>
              </w:rPr>
              <w:t xml:space="preserve">       </w:t>
            </w:r>
            <w:r w:rsidRPr="002B4DBA">
              <w:rPr>
                <w:rFonts w:ascii="TH Niramit AS" w:hAnsi="TH Niramit AS" w:cs="TH Niramit AS"/>
                <w:cs/>
              </w:rPr>
              <w:t>ชีวิตในสังคม</w:t>
            </w:r>
          </w:p>
          <w:p w:rsidR="00DA66E5" w:rsidRPr="002B4DBA" w:rsidRDefault="00DA66E5" w:rsidP="00DA66E5">
            <w:pPr>
              <w:ind w:left="176" w:hanging="176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๔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๒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2B4DBA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ป้องกันและบรรเทาสาธารณภัย</w:t>
            </w:r>
          </w:p>
          <w:p w:rsidR="00DA66E5" w:rsidRPr="002B4DBA" w:rsidRDefault="00DA66E5" w:rsidP="00981CDA">
            <w:pPr>
              <w:ind w:left="176" w:hanging="176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๔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๓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2B4DBA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การรักษาความสงบเรียบร้อยและ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</w:t>
            </w:r>
            <w:r w:rsidR="00981CD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="00441EDF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แก้ไขปัญหาสังคม</w:t>
            </w:r>
          </w:p>
          <w:p w:rsidR="00DA66E5" w:rsidRPr="002B4DBA" w:rsidRDefault="00DA66E5" w:rsidP="00981CDA">
            <w:pPr>
              <w:ind w:left="176" w:hanging="176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๔.๔  </w:t>
            </w:r>
            <w:r w:rsidRPr="002B4DBA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การพัฒนาการเรียนรู้ด้าน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สาธารณสุขขั้นพื้นฐานและการควบคุมและป้องกันโรค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A66E5" w:rsidRPr="002B4DBA" w:rsidRDefault="00981CDA" w:rsidP="00981CD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12</w:t>
            </w:r>
          </w:p>
          <w:p w:rsidR="00981CDA" w:rsidRPr="002B4DBA" w:rsidRDefault="00981CDA" w:rsidP="00981CD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  <w:p w:rsidR="00981CDA" w:rsidRPr="002B4DBA" w:rsidRDefault="00981CDA" w:rsidP="00981CDA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81CDA" w:rsidRPr="002B4DBA" w:rsidRDefault="00981CDA" w:rsidP="00981CD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  <w:p w:rsidR="00981CDA" w:rsidRPr="002B4DBA" w:rsidRDefault="00B40F92" w:rsidP="00981CDA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  <w:p w:rsidR="00981CDA" w:rsidRPr="002B4DBA" w:rsidRDefault="00981CDA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A66E5" w:rsidRPr="002B4DBA" w:rsidRDefault="00981CDA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380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981CDA" w:rsidRPr="002B4DBA" w:rsidRDefault="00B40F9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215</w:t>
            </w:r>
            <w:r w:rsidR="00981CD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981CD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981CDA" w:rsidRPr="002B4DBA" w:rsidRDefault="00981CDA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81CDA" w:rsidRPr="002B4DBA" w:rsidRDefault="00B40F9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37</w:t>
            </w:r>
            <w:r w:rsidR="00981CDA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981CD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981CD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981CDA" w:rsidRPr="002B4DBA" w:rsidRDefault="00BB31E6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981CDA" w:rsidRPr="002B4DBA">
              <w:rPr>
                <w:rFonts w:ascii="TH Niramit AS" w:hAnsi="TH Niramit AS" w:cs="TH Niramit AS"/>
                <w:sz w:val="32"/>
                <w:szCs w:val="32"/>
              </w:rPr>
              <w:t>70</w:t>
            </w:r>
            <w:r w:rsidR="00981CD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981CDA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A66E5" w:rsidRPr="002B4DBA" w:rsidRDefault="00981CDA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11</w:t>
            </w:r>
          </w:p>
          <w:p w:rsidR="00981CDA" w:rsidRPr="002B4DBA" w:rsidRDefault="00B40F92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A66E5" w:rsidRPr="002B4DBA" w:rsidRDefault="001B3319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710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7A5657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B40F92" w:rsidRPr="002B4DBA">
              <w:rPr>
                <w:rFonts w:ascii="TH Niramit AS" w:hAnsi="TH Niramit AS" w:cs="TH Niramit AS"/>
                <w:sz w:val="32"/>
                <w:szCs w:val="32"/>
              </w:rPr>
              <w:t>15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1B3319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1B3319" w:rsidRPr="002B4DBA" w:rsidRDefault="00B40F9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37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BB31E6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70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A66E5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11</w:t>
            </w:r>
          </w:p>
          <w:p w:rsidR="001B3319" w:rsidRPr="002B4DBA" w:rsidRDefault="00B40F92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  <w:p w:rsidR="001B3319" w:rsidRPr="002B4DBA" w:rsidRDefault="006A7554" w:rsidP="001B6024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A66E5" w:rsidRPr="002B4DBA" w:rsidRDefault="001B3319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330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7A5657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B40F92" w:rsidRPr="002B4DBA">
              <w:rPr>
                <w:rFonts w:ascii="TH Niramit AS" w:hAnsi="TH Niramit AS" w:cs="TH Niramit AS"/>
                <w:sz w:val="32"/>
                <w:szCs w:val="32"/>
              </w:rPr>
              <w:t>15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1B3319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1B3319" w:rsidRPr="002B4DBA" w:rsidRDefault="00B40F9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37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3947FE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70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A66E5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34</w:t>
            </w:r>
          </w:p>
          <w:p w:rsidR="001B3319" w:rsidRPr="002B4DBA" w:rsidRDefault="00B40F92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13</w:t>
            </w: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18</w:t>
            </w:r>
          </w:p>
          <w:p w:rsidR="001B3319" w:rsidRPr="002B4DBA" w:rsidRDefault="001B3319" w:rsidP="001B331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6A7554"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A66E5" w:rsidRPr="002B4DBA" w:rsidRDefault="001B3319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B40F92" w:rsidRPr="002B4DBA">
              <w:rPr>
                <w:rFonts w:ascii="TH Niramit AS" w:hAnsi="TH Niramit AS" w:cs="TH Niramit AS"/>
                <w:sz w:val="32"/>
                <w:szCs w:val="32"/>
              </w:rPr>
              <w:t>04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B40F92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445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1B3319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1B3319" w:rsidRPr="002B4DBA" w:rsidRDefault="007A5657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B40F92" w:rsidRPr="002B4DBA">
              <w:rPr>
                <w:rFonts w:ascii="TH Niramit AS" w:hAnsi="TH Niramit AS" w:cs="TH Niramit AS"/>
                <w:sz w:val="32"/>
                <w:szCs w:val="32"/>
              </w:rPr>
              <w:t>11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4E3660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10</w:t>
            </w:r>
            <w:r w:rsidR="001B3319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B3319" w:rsidRPr="002B4DBA" w:rsidRDefault="001B3319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A66E5" w:rsidRPr="002B4DBA" w:rsidTr="00CA5563">
        <w:trPr>
          <w:cantSplit/>
        </w:trPr>
        <w:tc>
          <w:tcPr>
            <w:tcW w:w="5671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981CDA" w:rsidP="00981CDA">
            <w:pPr>
              <w:pStyle w:val="6"/>
              <w:jc w:val="right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3</w:t>
            </w:r>
            <w:r w:rsidR="00B40F92" w:rsidRPr="002B4DBA">
              <w:rPr>
                <w:rFonts w:ascii="TH Niramit AS" w:hAnsi="TH Niramit AS" w:cs="TH Niramit AS"/>
                <w:b/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B40F92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635</w:t>
            </w:r>
            <w:r w:rsidR="00981CD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981CD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1B3319" w:rsidP="001B331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B40F9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75076B" w:rsidP="0075076B">
            <w:pPr>
              <w:ind w:right="-108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40F9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B40F92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B40F9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485</w:t>
            </w:r>
            <w:r w:rsidR="001B3319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542729" w:rsidP="001B331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B40F92" w:rsidP="00B40F92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485</w:t>
            </w:r>
            <w:r w:rsidR="001B3319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1B3319" w:rsidP="001B3319">
            <w:pPr>
              <w:pStyle w:val="6"/>
              <w:jc w:val="right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8</w:t>
            </w:r>
            <w:r w:rsidR="00B40F92" w:rsidRPr="002B4DBA">
              <w:rPr>
                <w:rFonts w:ascii="TH Niramit AS" w:hAnsi="TH Niramit AS" w:cs="TH Niramit AS"/>
                <w:b/>
                <w:b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66E5" w:rsidRPr="002B4DBA" w:rsidRDefault="00B40F92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654CF6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2B4DB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654CF6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2B4DB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1B3319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1B3319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</w:tr>
    </w:tbl>
    <w:p w:rsidR="000438D1" w:rsidRPr="002B4DBA" w:rsidRDefault="000438D1" w:rsidP="00DA66E5">
      <w:pPr>
        <w:rPr>
          <w:rFonts w:ascii="TH Niramit AS" w:hAnsi="TH Niramit AS" w:cs="TH Niramit AS"/>
        </w:rPr>
      </w:pP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lastRenderedPageBreak/>
        <w:t>สรุปบัญชีโครงการพัฒนา</w:t>
      </w: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 xml:space="preserve">แผนพัฒนาสามปี  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(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พ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ศ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๒๕๕</w:t>
      </w:r>
      <w:r w:rsidRPr="002B4DBA">
        <w:rPr>
          <w:rFonts w:ascii="TH Niramit AS" w:hAnsi="TH Niramit AS" w:cs="TH Niramit AS" w:hint="cs"/>
          <w:b/>
          <w:bCs/>
          <w:sz w:val="26"/>
          <w:szCs w:val="26"/>
          <w:cs/>
        </w:rPr>
        <w:t>๙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-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</w:t>
      </w:r>
      <w:r w:rsidRPr="002B4DBA">
        <w:rPr>
          <w:rFonts w:ascii="TH Niramit AS" w:hAnsi="TH Niramit AS" w:cs="TH Niramit AS" w:hint="cs"/>
          <w:b/>
          <w:bCs/>
          <w:sz w:val="26"/>
          <w:szCs w:val="26"/>
          <w:cs/>
        </w:rPr>
        <w:t>๖๑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)</w:t>
      </w:r>
    </w:p>
    <w:p w:rsidR="00DA66E5" w:rsidRPr="002B4DBA" w:rsidRDefault="00DA66E5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องค์การบริหารส่วนตำบลกวางโจน</w:t>
      </w:r>
    </w:p>
    <w:p w:rsidR="00DA66E5" w:rsidRPr="002B4DBA" w:rsidRDefault="00DA66E5" w:rsidP="00DA66E5">
      <w:pPr>
        <w:rPr>
          <w:rFonts w:ascii="TH Niramit AS" w:hAnsi="TH Niramit AS" w:cs="TH Niramit AS"/>
          <w:sz w:val="10"/>
          <w:szCs w:val="16"/>
        </w:rPr>
      </w:pPr>
    </w:p>
    <w:tbl>
      <w:tblPr>
        <w:tblW w:w="153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1276"/>
        <w:gridCol w:w="1275"/>
        <w:gridCol w:w="1134"/>
        <w:gridCol w:w="1276"/>
        <w:gridCol w:w="992"/>
        <w:gridCol w:w="1276"/>
        <w:gridCol w:w="992"/>
        <w:gridCol w:w="1449"/>
      </w:tblGrid>
      <w:tr w:rsidR="00DA66E5" w:rsidRPr="002B4DBA" w:rsidTr="00760998">
        <w:trPr>
          <w:cantSplit/>
          <w:trHeight w:val="503"/>
        </w:trPr>
        <w:tc>
          <w:tcPr>
            <w:tcW w:w="5671" w:type="dxa"/>
            <w:vMerge w:val="restart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ยุทธศาสตร์</w:t>
            </w:r>
          </w:p>
        </w:tc>
        <w:tc>
          <w:tcPr>
            <w:tcW w:w="2551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ปี  ๒๕๕</w:t>
            </w:r>
            <w:r w:rsidRPr="002B4DBA">
              <w:rPr>
                <w:rFonts w:ascii="TH Niramit AS" w:hAnsi="TH Niramit AS" w:cs="TH Niramit AS" w:hint="cs"/>
                <w:b/>
                <w:bCs/>
                <w:sz w:val="16"/>
                <w:szCs w:val="22"/>
                <w:cs/>
              </w:rPr>
              <w:t>๙</w:t>
            </w:r>
          </w:p>
        </w:tc>
        <w:tc>
          <w:tcPr>
            <w:tcW w:w="2410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6"/>
                <w:szCs w:val="22"/>
                <w:cs/>
              </w:rPr>
              <w:t>๖๐</w:t>
            </w:r>
          </w:p>
        </w:tc>
        <w:tc>
          <w:tcPr>
            <w:tcW w:w="2268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6"/>
                <w:szCs w:val="22"/>
                <w:cs/>
              </w:rPr>
              <w:t>๖๑</w:t>
            </w:r>
          </w:p>
        </w:tc>
        <w:tc>
          <w:tcPr>
            <w:tcW w:w="2441" w:type="dxa"/>
            <w:gridSpan w:val="2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รวม  ๓</w:t>
            </w: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</w:rPr>
              <w:t xml:space="preserve">  </w:t>
            </w: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ปี</w:t>
            </w:r>
          </w:p>
        </w:tc>
      </w:tr>
      <w:tr w:rsidR="00DA66E5" w:rsidRPr="002B4DBA" w:rsidTr="00DA66E5">
        <w:trPr>
          <w:cantSplit/>
        </w:trPr>
        <w:tc>
          <w:tcPr>
            <w:tcW w:w="5671" w:type="dxa"/>
            <w:vMerge/>
            <w:tcBorders>
              <w:bottom w:val="single" w:sz="4" w:space="0" w:color="auto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</w:t>
            </w: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โครงการ</w:t>
            </w:r>
          </w:p>
        </w:tc>
        <w:tc>
          <w:tcPr>
            <w:tcW w:w="1275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F1704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จำนวนโครงการ</w:t>
            </w:r>
          </w:p>
        </w:tc>
        <w:tc>
          <w:tcPr>
            <w:tcW w:w="1449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6"/>
                <w:szCs w:val="22"/>
                <w:cs/>
              </w:rPr>
              <w:t>งบประมาณ</w:t>
            </w:r>
          </w:p>
        </w:tc>
      </w:tr>
      <w:tr w:rsidR="00DA66E5" w:rsidRPr="002B4DBA" w:rsidTr="00DA66E5">
        <w:trPr>
          <w:cantSplit/>
        </w:trPr>
        <w:tc>
          <w:tcPr>
            <w:tcW w:w="5671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๕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ยุทธศาสตร์การพัฒนาด้านทรัพยากรธรรมชาติและ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rPr>
                <w:rFonts w:ascii="TH Niramit AS" w:hAnsi="TH Niramit AS" w:cs="TH Niramit AS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7E1F6E" w:rsidRPr="002B4DBA" w:rsidTr="00DA66E5">
        <w:trPr>
          <w:cantSplit/>
          <w:trHeight w:val="956"/>
        </w:trPr>
        <w:tc>
          <w:tcPr>
            <w:tcW w:w="5671" w:type="dxa"/>
            <w:tcBorders>
              <w:top w:val="nil"/>
              <w:bottom w:val="nil"/>
            </w:tcBorders>
          </w:tcPr>
          <w:p w:rsidR="007E1F6E" w:rsidRPr="002B4DBA" w:rsidRDefault="007E1F6E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๕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๑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2B4DBA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สร้างจิตสำนึกและตระหนักใน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การจัดการทรัพยากรธรรมชาติและสิ่งแวดล้อม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E1F6E" w:rsidRPr="002B4DBA" w:rsidRDefault="007E1F6E" w:rsidP="007E1F6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1F6E" w:rsidRPr="002B4DBA" w:rsidRDefault="007E1F6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90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157B6C" w:rsidRPr="002B4DBA" w:rsidRDefault="00157B6C" w:rsidP="00157B6C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170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</w:tr>
      <w:tr w:rsidR="007E1F6E" w:rsidRPr="002B4DBA" w:rsidTr="00DA66E5">
        <w:trPr>
          <w:cantSplit/>
        </w:trPr>
        <w:tc>
          <w:tcPr>
            <w:tcW w:w="5671" w:type="dxa"/>
            <w:tcBorders>
              <w:top w:val="nil"/>
              <w:bottom w:val="single" w:sz="4" w:space="0" w:color="auto"/>
            </w:tcBorders>
          </w:tcPr>
          <w:p w:rsidR="007E1F6E" w:rsidRPr="002B4DBA" w:rsidRDefault="007E1F6E" w:rsidP="00DA66E5">
            <w:pPr>
              <w:ind w:left="425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๕.๒ </w:t>
            </w:r>
            <w:r w:rsidRPr="002B4DBA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การจัดกา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ร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ทรัพยากรธรรมชา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ติ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และสิ่งแวดล้อม</w:t>
            </w:r>
          </w:p>
          <w:p w:rsidR="007E1F6E" w:rsidRPr="002B4DBA" w:rsidRDefault="007E1F6E" w:rsidP="00DA66E5">
            <w:pPr>
              <w:ind w:left="425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๕.๓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u w:val="single"/>
                <w:cs/>
              </w:rPr>
              <w:t>แนวทางการพัฒนา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ส่งเสริมการจัดทำระบบน้ำเสีย และแก้ไขดินเสื่อมคุณภาพ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7E1F6E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7E1F6E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7E1F6E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7E1F6E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7E1F6E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7E1F6E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E1F6E" w:rsidRPr="002B4DBA" w:rsidRDefault="00CA5563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  <w:p w:rsidR="007E1F6E" w:rsidRPr="002B4DBA" w:rsidRDefault="007E1F6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E1F6E" w:rsidRPr="002B4DBA" w:rsidRDefault="00CA5563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="007E1F6E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7E1F6E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7E1F6E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60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E1F6E" w:rsidRPr="002B4DBA" w:rsidRDefault="00157B6C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:rsidR="007E1F6E" w:rsidRPr="002B4DBA" w:rsidRDefault="00CA5563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13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57B6C" w:rsidRPr="002B4DBA" w:rsidRDefault="00157B6C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157B6C" w:rsidRPr="002B4DBA" w:rsidRDefault="00157B6C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130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</w:tr>
      <w:tr w:rsidR="007E1F6E" w:rsidRPr="002B4DBA" w:rsidTr="00DA66E5">
        <w:trPr>
          <w:cantSplit/>
        </w:trPr>
        <w:tc>
          <w:tcPr>
            <w:tcW w:w="5671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7E1F6E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7E1F6E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14</w:t>
            </w:r>
            <w:r w:rsidR="007E1F6E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7E1F6E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7E1F6E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CA5563" w:rsidP="0031002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17</w:t>
            </w:r>
            <w:r w:rsidR="007E1F6E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7E1F6E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7E1F6E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CA5563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7E1F6E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140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157B6C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2</w:t>
            </w:r>
            <w:r w:rsidR="00CA5563" w:rsidRPr="002B4DBA">
              <w:rPr>
                <w:rFonts w:ascii="TH Niramit AS" w:hAnsi="TH Niramit AS" w:cs="TH Niramit AS"/>
                <w:b/>
                <w:bCs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7E1F6E" w:rsidRPr="002B4DBA" w:rsidRDefault="002B4DBA" w:rsidP="00DA66E5">
            <w:pPr>
              <w:pStyle w:val="6"/>
              <w:jc w:val="right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45</w:t>
            </w:r>
            <w:r w:rsidR="00157B6C" w:rsidRPr="002B4DBA">
              <w:rPr>
                <w:rFonts w:ascii="TH Niramit AS" w:hAnsi="TH Niramit AS" w:cs="TH Niramit AS"/>
                <w:b/>
                <w:bCs/>
              </w:rPr>
              <w:t>0</w:t>
            </w:r>
            <w:r w:rsidR="00157B6C" w:rsidRPr="002B4DBA">
              <w:rPr>
                <w:rFonts w:ascii="TH Niramit AS" w:hAnsi="TH Niramit AS" w:cs="TH Niramit AS" w:hint="cs"/>
                <w:b/>
                <w:bCs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b/>
                <w:bCs/>
              </w:rPr>
              <w:t>000</w:t>
            </w:r>
          </w:p>
        </w:tc>
      </w:tr>
    </w:tbl>
    <w:p w:rsidR="00DA66E5" w:rsidRPr="002B4DBA" w:rsidRDefault="00DA66E5" w:rsidP="00DA66E5">
      <w:pPr>
        <w:rPr>
          <w:rFonts w:ascii="TH Niramit AS" w:hAnsi="TH Niramit AS" w:cs="TH Niramit AS"/>
        </w:rPr>
      </w:pPr>
    </w:p>
    <w:p w:rsidR="00386227" w:rsidRPr="002B4DBA" w:rsidRDefault="00386227" w:rsidP="00DA66E5">
      <w:pPr>
        <w:rPr>
          <w:rFonts w:ascii="TH Niramit AS" w:hAnsi="TH Niramit AS" w:cs="TH Niramit AS"/>
        </w:rPr>
      </w:pPr>
    </w:p>
    <w:p w:rsidR="00DA66E5" w:rsidRPr="002B4DBA" w:rsidRDefault="00DA66E5" w:rsidP="00DA66E5">
      <w:pPr>
        <w:spacing w:after="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สรุปบัญชีโครงการพัฒนา</w:t>
      </w:r>
    </w:p>
    <w:p w:rsidR="00DA66E5" w:rsidRPr="002B4DBA" w:rsidRDefault="00DA66E5" w:rsidP="00DA66E5">
      <w:pPr>
        <w:pStyle w:val="21"/>
        <w:ind w:left="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 xml:space="preserve">แผนพัฒนาสามปี  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(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พ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ศ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.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</w:t>
      </w:r>
      <w:r w:rsidRPr="002B4DBA">
        <w:rPr>
          <w:rFonts w:ascii="TH Niramit AS" w:hAnsi="TH Niramit AS" w:cs="TH Niramit AS" w:hint="cs"/>
          <w:b/>
          <w:bCs/>
          <w:sz w:val="26"/>
          <w:szCs w:val="26"/>
          <w:cs/>
        </w:rPr>
        <w:t>๕๙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-</w:t>
      </w: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๒๕</w:t>
      </w:r>
      <w:r w:rsidRPr="002B4DBA">
        <w:rPr>
          <w:rFonts w:ascii="TH Niramit AS" w:hAnsi="TH Niramit AS" w:cs="TH Niramit AS" w:hint="cs"/>
          <w:b/>
          <w:bCs/>
          <w:sz w:val="26"/>
          <w:szCs w:val="26"/>
          <w:cs/>
        </w:rPr>
        <w:t>๖๑</w:t>
      </w:r>
      <w:r w:rsidRPr="002B4DBA">
        <w:rPr>
          <w:rFonts w:ascii="TH Niramit AS" w:hAnsi="TH Niramit AS" w:cs="TH Niramit AS"/>
          <w:b/>
          <w:bCs/>
          <w:sz w:val="26"/>
          <w:szCs w:val="26"/>
        </w:rPr>
        <w:t>)</w:t>
      </w:r>
    </w:p>
    <w:p w:rsidR="00DA66E5" w:rsidRPr="002B4DBA" w:rsidRDefault="00DA66E5" w:rsidP="00DA66E5">
      <w:pPr>
        <w:pStyle w:val="21"/>
        <w:ind w:hanging="2520"/>
        <w:jc w:val="center"/>
        <w:rPr>
          <w:rFonts w:ascii="TH Niramit AS" w:hAnsi="TH Niramit AS" w:cs="TH Niramit AS"/>
          <w:b/>
          <w:bCs/>
          <w:sz w:val="26"/>
          <w:szCs w:val="26"/>
        </w:rPr>
      </w:pPr>
      <w:r w:rsidRPr="002B4DBA">
        <w:rPr>
          <w:rFonts w:ascii="TH Niramit AS" w:hAnsi="TH Niramit AS" w:cs="TH Niramit AS"/>
          <w:b/>
          <w:bCs/>
          <w:sz w:val="26"/>
          <w:szCs w:val="26"/>
          <w:cs/>
        </w:rPr>
        <w:t>องค์การบริหารส่วนตำบลกวางโจน</w:t>
      </w:r>
    </w:p>
    <w:p w:rsidR="00DA66E5" w:rsidRPr="002B4DBA" w:rsidRDefault="00DA66E5" w:rsidP="00DA66E5">
      <w:pPr>
        <w:rPr>
          <w:rFonts w:ascii="TH Niramit AS" w:hAnsi="TH Niramit AS" w:cs="TH Niramit AS"/>
          <w:b/>
          <w:bCs/>
          <w:sz w:val="10"/>
          <w:szCs w:val="16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850"/>
        <w:gridCol w:w="1701"/>
        <w:gridCol w:w="850"/>
        <w:gridCol w:w="1559"/>
        <w:gridCol w:w="850"/>
        <w:gridCol w:w="1560"/>
        <w:gridCol w:w="992"/>
        <w:gridCol w:w="1702"/>
      </w:tblGrid>
      <w:tr w:rsidR="00DA66E5" w:rsidRPr="002B4DBA" w:rsidTr="00760998">
        <w:trPr>
          <w:cantSplit/>
        </w:trPr>
        <w:tc>
          <w:tcPr>
            <w:tcW w:w="5529" w:type="dxa"/>
            <w:vMerge w:val="restart"/>
            <w:vAlign w:val="center"/>
          </w:tcPr>
          <w:p w:rsidR="00DA66E5" w:rsidRPr="002B4DBA" w:rsidRDefault="00DA66E5" w:rsidP="00DA66E5">
            <w:pPr>
              <w:rPr>
                <w:rFonts w:ascii="TH Niramit AS" w:hAnsi="TH Niramit AS" w:cs="TH Niramit AS"/>
                <w:b/>
                <w:bCs/>
              </w:rPr>
            </w:pP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ยุทธศาสตร์</w:t>
            </w:r>
          </w:p>
        </w:tc>
        <w:tc>
          <w:tcPr>
            <w:tcW w:w="2551" w:type="dxa"/>
            <w:gridSpan w:val="2"/>
            <w:vAlign w:val="center"/>
          </w:tcPr>
          <w:p w:rsidR="00DA66E5" w:rsidRPr="002B4DBA" w:rsidRDefault="00DA66E5" w:rsidP="00760998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๙</w:t>
            </w:r>
          </w:p>
        </w:tc>
        <w:tc>
          <w:tcPr>
            <w:tcW w:w="2409" w:type="dxa"/>
            <w:gridSpan w:val="2"/>
            <w:vAlign w:val="center"/>
          </w:tcPr>
          <w:p w:rsidR="00DA66E5" w:rsidRPr="002B4DBA" w:rsidRDefault="00DA66E5" w:rsidP="00760998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๖๐</w:t>
            </w:r>
          </w:p>
        </w:tc>
        <w:tc>
          <w:tcPr>
            <w:tcW w:w="2410" w:type="dxa"/>
            <w:gridSpan w:val="2"/>
            <w:vAlign w:val="center"/>
          </w:tcPr>
          <w:p w:rsidR="00DA66E5" w:rsidRPr="002B4DBA" w:rsidRDefault="00DA66E5" w:rsidP="00760998">
            <w:pPr>
              <w:jc w:val="center"/>
              <w:rPr>
                <w:rFonts w:ascii="TH Niramit AS" w:hAnsi="TH Niramit AS" w:cs="TH Niramit AS"/>
                <w:b/>
                <w:bCs/>
                <w:sz w:val="18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18"/>
                <w:szCs w:val="24"/>
                <w:cs/>
              </w:rPr>
              <w:t>ปี  ๒๕</w:t>
            </w:r>
            <w:r w:rsidRPr="002B4DBA">
              <w:rPr>
                <w:rFonts w:ascii="TH Niramit AS" w:hAnsi="TH Niramit AS" w:cs="TH Niramit AS" w:hint="cs"/>
                <w:b/>
                <w:bCs/>
                <w:sz w:val="18"/>
                <w:szCs w:val="24"/>
                <w:cs/>
              </w:rPr>
              <w:t>๖๑</w:t>
            </w:r>
          </w:p>
        </w:tc>
        <w:tc>
          <w:tcPr>
            <w:tcW w:w="2694" w:type="dxa"/>
            <w:gridSpan w:val="2"/>
            <w:vAlign w:val="center"/>
          </w:tcPr>
          <w:p w:rsidR="00DA66E5" w:rsidRPr="002B4DBA" w:rsidRDefault="00DA66E5" w:rsidP="00760998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  ๓</w:t>
            </w:r>
            <w:r w:rsidRPr="002B4DBA">
              <w:rPr>
                <w:rFonts w:ascii="TH Niramit AS" w:hAnsi="TH Niramit AS" w:cs="TH Niramit AS"/>
                <w:b/>
                <w:bCs/>
              </w:rPr>
              <w:t xml:space="preserve">  </w:t>
            </w:r>
            <w:r w:rsidRPr="002B4DBA">
              <w:rPr>
                <w:rFonts w:ascii="TH Niramit AS" w:hAnsi="TH Niramit AS" w:cs="TH Niramit AS"/>
                <w:b/>
                <w:bCs/>
                <w:cs/>
              </w:rPr>
              <w:t>ปี</w:t>
            </w:r>
          </w:p>
        </w:tc>
      </w:tr>
      <w:tr w:rsidR="00DA66E5" w:rsidRPr="002B4DBA" w:rsidTr="00DA66E5">
        <w:trPr>
          <w:cantSplit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DA66E5" w:rsidRPr="002B4DBA" w:rsidRDefault="00DA66E5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จำนวน</w:t>
            </w:r>
          </w:p>
          <w:p w:rsidR="00DA66E5" w:rsidRPr="002B4DBA" w:rsidRDefault="00DA66E5" w:rsidP="00DA66E5">
            <w:pPr>
              <w:ind w:right="-111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Cs w:val="22"/>
              </w:rPr>
            </w:pPr>
            <w:r w:rsidRPr="002B4DBA">
              <w:rPr>
                <w:rFonts w:ascii="TH Niramit AS" w:hAnsi="TH Niramit AS" w:cs="TH Niramit AS"/>
                <w:b/>
                <w:bCs/>
                <w:szCs w:val="22"/>
                <w:cs/>
              </w:rPr>
              <w:t>จำนวน</w:t>
            </w:r>
          </w:p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559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จำนวน</w:t>
            </w:r>
          </w:p>
          <w:p w:rsidR="00DA66E5" w:rsidRPr="002B4DBA" w:rsidRDefault="00DA66E5" w:rsidP="00DA66E5">
            <w:pPr>
              <w:ind w:right="-200" w:hanging="108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560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Align w:val="center"/>
          </w:tcPr>
          <w:p w:rsidR="00DA66E5" w:rsidRPr="002B4DBA" w:rsidRDefault="00DA66E5" w:rsidP="00DA66E5">
            <w:pPr>
              <w:ind w:right="-75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702" w:type="dxa"/>
            <w:vAlign w:val="center"/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</w:tr>
      <w:tr w:rsidR="00DA66E5" w:rsidRPr="002B4DBA" w:rsidTr="00DA66E5">
        <w:trPr>
          <w:cantSplit/>
          <w:trHeight w:val="724"/>
        </w:trPr>
        <w:tc>
          <w:tcPr>
            <w:tcW w:w="552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๖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ยุทธศาสตร์การพัฒนาด้านการบริหารจัดการ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pStyle w:val="6"/>
              <w:rPr>
                <w:rFonts w:ascii="TH Niramit AS" w:hAnsi="TH Niramit AS" w:cs="TH Niramit AS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66E5" w:rsidRPr="002B4DBA" w:rsidRDefault="00DA66E5" w:rsidP="001B6024">
            <w:pPr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right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DA66E5" w:rsidRPr="002B4DBA" w:rsidRDefault="00DA66E5" w:rsidP="00DA66E5">
            <w:pPr>
              <w:jc w:val="center"/>
              <w:rPr>
                <w:rFonts w:ascii="TH Niramit AS" w:hAnsi="TH Niramit AS" w:cs="TH Niramit AS"/>
                <w:cs/>
              </w:rPr>
            </w:pPr>
          </w:p>
        </w:tc>
      </w:tr>
      <w:tr w:rsidR="00157B6C" w:rsidRPr="002B4DBA" w:rsidTr="00DA66E5">
        <w:trPr>
          <w:cantSplit/>
        </w:trPr>
        <w:tc>
          <w:tcPr>
            <w:tcW w:w="5529" w:type="dxa"/>
            <w:tcBorders>
              <w:top w:val="nil"/>
              <w:bottom w:val="nil"/>
            </w:tcBorders>
          </w:tcPr>
          <w:p w:rsidR="00157B6C" w:rsidRPr="002B4DBA" w:rsidRDefault="00157B6C" w:rsidP="00157B6C">
            <w:pPr>
              <w:pStyle w:val="6"/>
              <w:jc w:val="left"/>
              <w:rPr>
                <w:rFonts w:ascii="TH Niramit AS" w:hAnsi="TH Niramit AS" w:cs="TH Niramit AS"/>
              </w:rPr>
            </w:pPr>
            <w:bookmarkStart w:id="0" w:name="_Hlk295472209"/>
            <w:r w:rsidRPr="002B4DBA">
              <w:rPr>
                <w:rFonts w:ascii="TH Niramit AS" w:hAnsi="TH Niramit AS" w:cs="TH Niramit AS" w:hint="cs"/>
                <w:cs/>
              </w:rPr>
              <w:t xml:space="preserve">  ๖.๑ </w:t>
            </w:r>
            <w:r w:rsidRPr="002B4DBA">
              <w:rPr>
                <w:rFonts w:ascii="TH Niramit AS" w:hAnsi="TH Niramit AS" w:cs="TH Niramit AS"/>
                <w:cs/>
              </w:rPr>
              <w:t>แนวทางการพัฒนา  พัฒนาบุคลากรท้องถิ่นและสร้าง</w:t>
            </w:r>
            <w:r w:rsidRPr="002B4DBA">
              <w:rPr>
                <w:rFonts w:ascii="TH Niramit AS" w:hAnsi="TH Niramit AS" w:cs="TH Niramit AS" w:hint="cs"/>
                <w:cs/>
              </w:rPr>
              <w:t xml:space="preserve"> </w:t>
            </w:r>
          </w:p>
          <w:p w:rsidR="00157B6C" w:rsidRPr="002B4DBA" w:rsidRDefault="00157B6C" w:rsidP="00DA66E5">
            <w:pPr>
              <w:pStyle w:val="6"/>
              <w:ind w:left="141"/>
              <w:jc w:val="left"/>
              <w:rPr>
                <w:rFonts w:ascii="TH Niramit AS" w:hAnsi="TH Niramit AS" w:cs="TH Niramit AS"/>
              </w:rPr>
            </w:pPr>
            <w:r w:rsidRPr="002B4DBA">
              <w:rPr>
                <w:rFonts w:ascii="TH Niramit AS" w:hAnsi="TH Niramit AS" w:cs="TH Niramit AS" w:hint="cs"/>
                <w:cs/>
              </w:rPr>
              <w:t xml:space="preserve">      </w:t>
            </w:r>
            <w:r w:rsidRPr="002B4DBA">
              <w:rPr>
                <w:rFonts w:ascii="TH Niramit AS" w:hAnsi="TH Niramit AS" w:cs="TH Niramit AS"/>
                <w:cs/>
              </w:rPr>
              <w:t>ระบบบริหารจัดการที่ดี</w:t>
            </w:r>
          </w:p>
          <w:p w:rsidR="00157B6C" w:rsidRPr="002B4DBA" w:rsidRDefault="00157B6C" w:rsidP="00DA66E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๖.๒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แนวทางการพัฒนา ส่งเสริมการมีส่วนร่วมของ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ประชาชน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32"/>
                <w:szCs w:val="32"/>
                <w:cs/>
              </w:rPr>
              <w:t>ด้านการเมือง การปกครอง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25</w:t>
            </w:r>
          </w:p>
          <w:p w:rsidR="00157B6C" w:rsidRPr="002B4DBA" w:rsidRDefault="00157B6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7B6C" w:rsidRPr="002B4DBA" w:rsidRDefault="00CA5563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78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57B6C" w:rsidRPr="002B4DBA" w:rsidRDefault="00157B6C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CA5563"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16</w:t>
            </w:r>
          </w:p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57B6C" w:rsidRPr="002B4DBA" w:rsidRDefault="00CA5563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04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57B6C" w:rsidRPr="002B4DBA" w:rsidRDefault="00CA5563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16</w:t>
            </w:r>
          </w:p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57B6C" w:rsidRPr="002B4DBA" w:rsidRDefault="003F2E00" w:rsidP="0031002E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CA5563" w:rsidRPr="002B4DBA">
              <w:rPr>
                <w:rFonts w:ascii="TH Niramit AS" w:hAnsi="TH Niramit AS" w:cs="TH Niramit AS"/>
                <w:sz w:val="32"/>
                <w:szCs w:val="32"/>
              </w:rPr>
              <w:t>345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57B6C" w:rsidRPr="002B4DBA" w:rsidRDefault="00CA5563" w:rsidP="0031002E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57</w:t>
            </w:r>
          </w:p>
          <w:p w:rsidR="00157B6C" w:rsidRPr="002B4DBA" w:rsidRDefault="00157B6C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10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57B6C" w:rsidRPr="002B4DBA" w:rsidRDefault="00CA5563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17</w:t>
            </w:r>
            <w:r w:rsidR="003F2E00" w:rsidRPr="002B4DBA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157B6C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  <w:p w:rsidR="00157B6C" w:rsidRPr="002B4DBA" w:rsidRDefault="00157B6C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sz w:val="32"/>
                <w:szCs w:val="32"/>
              </w:rPr>
              <w:t>700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</w:tr>
      <w:bookmarkEnd w:id="0"/>
      <w:tr w:rsidR="00157B6C" w:rsidRPr="002B4DBA" w:rsidTr="00DA66E5">
        <w:trPr>
          <w:cantSplit/>
        </w:trPr>
        <w:tc>
          <w:tcPr>
            <w:tcW w:w="5529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pStyle w:val="6"/>
              <w:jc w:val="left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pStyle w:val="6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31002E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pStyle w:val="6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157B6C" w:rsidRPr="002B4DBA" w:rsidRDefault="00157B6C" w:rsidP="00DA66E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157B6C" w:rsidRPr="002B4DBA" w:rsidTr="00DA66E5">
        <w:trPr>
          <w:cantSplit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157B6C" w:rsidP="00DA66E5">
            <w:pPr>
              <w:pStyle w:val="6"/>
              <w:ind w:left="536" w:hanging="540"/>
              <w:jc w:val="center"/>
              <w:rPr>
                <w:rFonts w:ascii="TH Niramit AS" w:hAnsi="TH Niramit AS" w:cs="TH Niramit AS"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CA5563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CA5563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98</w:t>
            </w:r>
            <w:r w:rsidR="00157B6C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157B6C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CA5563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34</w:t>
            </w:r>
            <w:r w:rsidR="00157B6C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157B6C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CA5563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157B6C" w:rsidP="0031002E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CA5563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3F2E00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CA5563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67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CA5563" w:rsidP="00DA66E5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="00157B6C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  <w:r w:rsidR="00157B6C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157B6C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157B6C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</w:tr>
      <w:tr w:rsidR="00157B6C" w:rsidRPr="002B4DBA" w:rsidTr="00DA66E5">
        <w:trPr>
          <w:cantSplit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157B6C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 w:rsidRPr="002B4DBA">
              <w:rPr>
                <w:rFonts w:ascii="TH Niramit AS" w:hAnsi="TH Niramit AS" w:cs="TH Niramit AS"/>
                <w:b/>
                <w:bCs/>
                <w:cs/>
              </w:rPr>
              <w:t>รวมทั้งสิ้น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D07182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1</w:t>
            </w:r>
            <w:r w:rsidR="002B4DBA" w:rsidRPr="002B4DBA">
              <w:rPr>
                <w:rFonts w:ascii="TH Niramit AS" w:hAnsi="TH Niramit AS" w:cs="TH Niramit AS"/>
                <w:b/>
                <w:bCs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2B4DBA" w:rsidP="00DA66E5">
            <w:pPr>
              <w:ind w:right="-39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24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430</w:t>
            </w:r>
            <w:r w:rsidR="00654CF6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D0718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D07182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14</w:t>
            </w:r>
            <w:r w:rsidR="002B4DB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75076B" w:rsidP="00DA66E5">
            <w:pPr>
              <w:ind w:right="-108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D0718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2B4DB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="002B4DBA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2B4DB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670</w:t>
            </w:r>
            <w:r w:rsidR="00FD56E7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D0718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D07182" w:rsidP="00DA66E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101F47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2B4DBA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2B4DBA" w:rsidP="00DA66E5">
            <w:pPr>
              <w:ind w:right="-128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41</w:t>
            </w:r>
            <w:r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530</w:t>
            </w:r>
            <w:r w:rsidR="00D07182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D0718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D07182" w:rsidP="00DA66E5">
            <w:pPr>
              <w:pStyle w:val="6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2B4DBA">
              <w:rPr>
                <w:rFonts w:ascii="TH Niramit AS" w:hAnsi="TH Niramit AS" w:cs="TH Niramit AS"/>
                <w:b/>
                <w:bCs/>
              </w:rPr>
              <w:t>4</w:t>
            </w:r>
            <w:r w:rsidR="002B4DBA" w:rsidRPr="002B4DBA">
              <w:rPr>
                <w:rFonts w:ascii="TH Niramit AS" w:hAnsi="TH Niramit AS" w:cs="TH Niramit AS"/>
                <w:b/>
                <w:bCs/>
              </w:rPr>
              <w:t>77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57B6C" w:rsidRPr="002B4DBA" w:rsidRDefault="002B4DBA" w:rsidP="00DA66E5">
            <w:pPr>
              <w:ind w:right="-43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112</w:t>
            </w:r>
            <w:r w:rsidR="00D07182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630</w:t>
            </w:r>
            <w:r w:rsidR="00D07182" w:rsidRPr="002B4D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="00D07182" w:rsidRPr="002B4D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</w:tr>
    </w:tbl>
    <w:p w:rsidR="001B6024" w:rsidRPr="002B4DBA" w:rsidRDefault="001B6024" w:rsidP="00DF1704">
      <w:pPr>
        <w:spacing w:after="0"/>
        <w:rPr>
          <w:rFonts w:ascii="TH Niramit AS" w:hAnsi="TH Niramit AS" w:cs="TH Niramit AS"/>
        </w:rPr>
      </w:pPr>
    </w:p>
    <w:p w:rsidR="002D14D1" w:rsidRPr="002B4DBA" w:rsidRDefault="00B01A05" w:rsidP="00DF1704">
      <w:pPr>
        <w:spacing w:after="0"/>
        <w:jc w:val="right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/>
          <w:sz w:val="32"/>
          <w:szCs w:val="32"/>
          <w:cs/>
        </w:rPr>
        <w:lastRenderedPageBreak/>
        <w:t>ผ.๐๑</w:t>
      </w:r>
    </w:p>
    <w:p w:rsidR="00B01A05" w:rsidRPr="002B4DBA" w:rsidRDefault="00B01A05" w:rsidP="00544787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/>
          <w:sz w:val="32"/>
          <w:szCs w:val="32"/>
          <w:cs/>
        </w:rPr>
        <w:t>ส่วนที่ ๕</w:t>
      </w:r>
    </w:p>
    <w:p w:rsidR="00B01A05" w:rsidRPr="002B4DBA" w:rsidRDefault="00B01A05" w:rsidP="00544787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/>
          <w:sz w:val="32"/>
          <w:szCs w:val="32"/>
          <w:cs/>
        </w:rPr>
        <w:t>รายละเอียดโครงการพัฒนา แผนพัฒนาสามปี (๒๕๕๙-๒๕๖๑)</w:t>
      </w:r>
    </w:p>
    <w:p w:rsidR="00B01A05" w:rsidRPr="002B4DBA" w:rsidRDefault="00B01A05" w:rsidP="00544787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/>
          <w:sz w:val="32"/>
          <w:szCs w:val="32"/>
          <w:cs/>
        </w:rPr>
        <w:t>องค์การบริหารส่วนตำบลกวางโจน</w:t>
      </w:r>
    </w:p>
    <w:p w:rsidR="00544787" w:rsidRPr="002B4DBA" w:rsidRDefault="00544787" w:rsidP="00544787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๑.ยทธศาสตร์การพัฒนาด้านโครงสร้างพื้นฐาน</w:t>
      </w:r>
    </w:p>
    <w:p w:rsidR="00544787" w:rsidRPr="002B4DBA" w:rsidRDefault="00544787" w:rsidP="00544787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ab/>
        <w:t>๑.๑ แนวทางการพัฒนา ก่อสร้าง ปรับปรุง บำรุงรักษาถนน สะพาน</w:t>
      </w:r>
      <w:r w:rsidR="00A52655" w:rsidRPr="002B4DBA">
        <w:rPr>
          <w:rFonts w:ascii="TH Niramit AS" w:hAnsi="TH Niramit AS" w:cs="TH Niramit AS" w:hint="cs"/>
          <w:sz w:val="32"/>
          <w:szCs w:val="32"/>
          <w:cs/>
        </w:rPr>
        <w:t>และระบบสาธารณูปโภค</w:t>
      </w:r>
    </w:p>
    <w:tbl>
      <w:tblPr>
        <w:tblStyle w:val="a3"/>
        <w:tblW w:w="15594" w:type="dxa"/>
        <w:tblInd w:w="-885" w:type="dxa"/>
        <w:tblLayout w:type="fixed"/>
        <w:tblLook w:val="04A0"/>
      </w:tblPr>
      <w:tblGrid>
        <w:gridCol w:w="425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6A3C3F" w:rsidRPr="002B4DBA" w:rsidTr="006A3C3F">
        <w:tc>
          <w:tcPr>
            <w:tcW w:w="425" w:type="dxa"/>
            <w:vMerge w:val="restart"/>
            <w:vAlign w:val="center"/>
          </w:tcPr>
          <w:p w:rsidR="00A52655" w:rsidRPr="002B4DBA" w:rsidRDefault="00A52655" w:rsidP="00A52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A52655" w:rsidRPr="002B4DBA" w:rsidRDefault="00A52655" w:rsidP="00A52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A52655" w:rsidRPr="002B4DBA" w:rsidRDefault="00A52655" w:rsidP="00A52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A52655" w:rsidRPr="002B4DBA" w:rsidRDefault="00A52655" w:rsidP="00A52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A52655" w:rsidRPr="002B4DBA" w:rsidRDefault="00A52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A52655" w:rsidRPr="002B4DBA" w:rsidRDefault="00A52655" w:rsidP="00A52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A52655" w:rsidRPr="002B4DBA" w:rsidRDefault="00A52655" w:rsidP="00A52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A52655" w:rsidRPr="002B4DBA" w:rsidRDefault="00A52655" w:rsidP="00A52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A3C3F" w:rsidRPr="002B4DBA" w:rsidTr="006A3C3F">
        <w:tc>
          <w:tcPr>
            <w:tcW w:w="425" w:type="dxa"/>
            <w:vMerge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A52655" w:rsidRPr="002B4DBA" w:rsidRDefault="00A52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A52655" w:rsidRPr="002B4DBA" w:rsidRDefault="00A52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A52655" w:rsidRPr="002B4DBA" w:rsidRDefault="00A52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52655" w:rsidRPr="002B4DBA" w:rsidTr="006A3C3F">
        <w:tc>
          <w:tcPr>
            <w:tcW w:w="425" w:type="dxa"/>
          </w:tcPr>
          <w:p w:rsidR="00A52655" w:rsidRPr="002B4DBA" w:rsidRDefault="00A52655" w:rsidP="0037743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A52655" w:rsidRPr="002B4DBA" w:rsidRDefault="00A5265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๑๐๐</w:t>
            </w:r>
            <w:r w:rsidR="00037054"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="00037054" w:rsidRPr="002B4DBA">
              <w:rPr>
                <w:rFonts w:ascii="TH Niramit AS" w:hAnsi="TH Niramit AS" w:cs="TH Niramit AS" w:hint="cs"/>
                <w:sz w:val="28"/>
                <w:cs/>
              </w:rPr>
              <w:t>(ซอยหน้าศูนย์พัฒนาเด็กเล็กฯ)</w:t>
            </w:r>
          </w:p>
        </w:tc>
        <w:tc>
          <w:tcPr>
            <w:tcW w:w="992" w:type="dxa"/>
          </w:tcPr>
          <w:p w:rsidR="00A52655" w:rsidRPr="002B4DBA" w:rsidRDefault="00C74F50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</w:t>
            </w:r>
            <w:r w:rsidR="00D92192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A52655" w:rsidRPr="002B4DBA" w:rsidRDefault="00A5265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A52655" w:rsidRPr="002B4DBA" w:rsidRDefault="006A3C3F" w:rsidP="00544787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A52655" w:rsidRPr="002B4DBA" w:rsidRDefault="006A3C3F" w:rsidP="00544787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A52655" w:rsidRPr="002B4DBA" w:rsidRDefault="00485D95" w:rsidP="0054478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6A3C3F">
        <w:tc>
          <w:tcPr>
            <w:tcW w:w="425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(สายอ่างเหมืองใหญ่)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6A3C3F">
        <w:tc>
          <w:tcPr>
            <w:tcW w:w="425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๓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๑๕๐    (สายบ้านหมอ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กรวรรณ์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6A3C3F">
        <w:tc>
          <w:tcPr>
            <w:tcW w:w="425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๔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๒๕๐    (สายหนอง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ฉิม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D6672" w:rsidRDefault="00CD6672" w:rsidP="007D005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BB49F0" w:rsidRPr="002B4DBA" w:rsidRDefault="006A3C3F" w:rsidP="007D0055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tbl>
      <w:tblPr>
        <w:tblStyle w:val="a3"/>
        <w:tblW w:w="15736" w:type="dxa"/>
        <w:tblInd w:w="-885" w:type="dxa"/>
        <w:tblLayout w:type="fixed"/>
        <w:tblLook w:val="04A0"/>
      </w:tblPr>
      <w:tblGrid>
        <w:gridCol w:w="567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6A3C3F" w:rsidRPr="002B4DBA" w:rsidTr="0037743B">
        <w:tc>
          <w:tcPr>
            <w:tcW w:w="567" w:type="dxa"/>
            <w:vMerge w:val="restart"/>
            <w:vAlign w:val="center"/>
          </w:tcPr>
          <w:p w:rsidR="006A3C3F" w:rsidRPr="002B4DBA" w:rsidRDefault="006A3C3F" w:rsidP="007D0055">
            <w:pPr>
              <w:ind w:firstLine="7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6A3C3F" w:rsidRPr="002B4DBA" w:rsidRDefault="006A3C3F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A3C3F" w:rsidRPr="002B4DBA" w:rsidRDefault="006A3C3F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6A3C3F" w:rsidRPr="002B4DBA" w:rsidRDefault="006A3C3F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6A3C3F" w:rsidRPr="002B4DBA" w:rsidRDefault="006A3C3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6A3C3F" w:rsidRPr="002B4DBA" w:rsidRDefault="006A3C3F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A3C3F" w:rsidRPr="002B4DBA" w:rsidRDefault="006A3C3F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6A3C3F" w:rsidRPr="002B4DBA" w:rsidRDefault="006A3C3F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A3C3F" w:rsidRPr="002B4DBA" w:rsidTr="0037743B">
        <w:tc>
          <w:tcPr>
            <w:tcW w:w="567" w:type="dxa"/>
            <w:vMerge/>
          </w:tcPr>
          <w:p w:rsidR="006A3C3F" w:rsidRPr="002B4DBA" w:rsidRDefault="006A3C3F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6A3C3F" w:rsidRPr="002B4DBA" w:rsidRDefault="006A3C3F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A3C3F" w:rsidRPr="002B4DBA" w:rsidRDefault="006A3C3F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6A3C3F" w:rsidRPr="002B4DBA" w:rsidRDefault="006A3C3F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6A3C3F" w:rsidRPr="002B4DBA" w:rsidRDefault="006A3C3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6A3C3F" w:rsidRPr="002B4DBA" w:rsidRDefault="006A3C3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6A3C3F" w:rsidRPr="002B4DBA" w:rsidRDefault="006A3C3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6A3C3F" w:rsidRPr="002B4DBA" w:rsidRDefault="006A3C3F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A3C3F" w:rsidRPr="002B4DBA" w:rsidRDefault="006A3C3F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A3C3F" w:rsidRPr="002B4DBA" w:rsidRDefault="006A3C3F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37743B">
        <w:tc>
          <w:tcPr>
            <w:tcW w:w="567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๑๐๐    (ซอยบ้านพ่อนวลจันทร์)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37743B">
        <w:tc>
          <w:tcPr>
            <w:tcW w:w="567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(สายข้างโรงเรียนชุมชน 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37743B">
        <w:tc>
          <w:tcPr>
            <w:tcW w:w="567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โครงการก่อสร้างถนนหินคลุกเข้าสู่พื้นที่การเกษตร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๑,๐๐๐  (สายนางาม,นาบ่า)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37743B">
        <w:tc>
          <w:tcPr>
            <w:tcW w:w="567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๘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โครงการซ่อมแซมถนนหินคลุก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 บ้านบัวพักเกวียน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๑,๐๐๐  (สายหนอง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ฉิม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37743B">
        <w:tc>
          <w:tcPr>
            <w:tcW w:w="567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๙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๒ บ้านโนนทองขนาด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  <w:r w:rsidR="0040428C"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๐     (สาย</w:t>
            </w:r>
            <w:r w:rsidR="0040428C" w:rsidRPr="002B4DBA">
              <w:rPr>
                <w:rFonts w:ascii="TH Niramit AS" w:hAnsi="TH Niramit AS" w:cs="TH Niramit AS" w:hint="cs"/>
                <w:sz w:val="28"/>
                <w:cs/>
              </w:rPr>
              <w:t>ป่าช้า)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37743B">
        <w:tc>
          <w:tcPr>
            <w:tcW w:w="567" w:type="dxa"/>
          </w:tcPr>
          <w:p w:rsidR="004A6435" w:rsidRPr="002B4DBA" w:rsidRDefault="004A6435" w:rsidP="0037743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๑๐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๒ บ้านโนนทอง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๒๐๐     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>(สายวัดน้ำอ้อม-นานายสุนทร)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D0055" w:rsidRPr="002B4DBA" w:rsidRDefault="007D0055" w:rsidP="00037054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2B4DBA" w:rsidRPr="002B4DBA" w:rsidRDefault="002B4DBA" w:rsidP="00037054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BB49F0" w:rsidRPr="002B4DBA" w:rsidRDefault="00BB49F0" w:rsidP="00037054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984A77" w:rsidRPr="002B4DBA" w:rsidRDefault="00984A77" w:rsidP="00037054">
      <w:pPr>
        <w:spacing w:after="0"/>
        <w:ind w:firstLine="720"/>
        <w:rPr>
          <w:rFonts w:ascii="TH Niramit AS" w:hAnsi="TH Niramit AS" w:cs="TH Niramit AS"/>
          <w:sz w:val="8"/>
          <w:szCs w:val="8"/>
        </w:rPr>
      </w:pPr>
    </w:p>
    <w:tbl>
      <w:tblPr>
        <w:tblStyle w:val="a3"/>
        <w:tblW w:w="15736" w:type="dxa"/>
        <w:tblInd w:w="-885" w:type="dxa"/>
        <w:tblLayout w:type="fixed"/>
        <w:tblLook w:val="04A0"/>
      </w:tblPr>
      <w:tblGrid>
        <w:gridCol w:w="567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37743B" w:rsidRPr="002B4DBA" w:rsidTr="009503DD">
        <w:tc>
          <w:tcPr>
            <w:tcW w:w="567" w:type="dxa"/>
            <w:vMerge w:val="restart"/>
            <w:vAlign w:val="center"/>
          </w:tcPr>
          <w:p w:rsidR="0037743B" w:rsidRPr="002B4DBA" w:rsidRDefault="0037743B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7743B" w:rsidRPr="002B4DBA" w:rsidRDefault="0037743B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7743B" w:rsidRPr="002B4DBA" w:rsidRDefault="0037743B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37743B" w:rsidRPr="002B4DBA" w:rsidRDefault="0037743B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37743B" w:rsidRPr="002B4DBA" w:rsidRDefault="003774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7743B" w:rsidRPr="002B4DBA" w:rsidRDefault="0037743B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7743B" w:rsidRPr="002B4DBA" w:rsidRDefault="0037743B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7743B" w:rsidRPr="002B4DBA" w:rsidRDefault="0037743B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7743B" w:rsidRPr="002B4DBA" w:rsidTr="009503DD">
        <w:tc>
          <w:tcPr>
            <w:tcW w:w="567" w:type="dxa"/>
            <w:vMerge/>
          </w:tcPr>
          <w:p w:rsidR="0037743B" w:rsidRPr="002B4DBA" w:rsidRDefault="0037743B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7743B" w:rsidRPr="002B4DBA" w:rsidRDefault="0037743B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7743B" w:rsidRPr="002B4DBA" w:rsidRDefault="0037743B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37743B" w:rsidRPr="002B4DBA" w:rsidRDefault="0037743B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37743B" w:rsidRPr="002B4DBA" w:rsidRDefault="003774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7743B" w:rsidRPr="002B4DBA" w:rsidRDefault="003774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7743B" w:rsidRPr="002B4DBA" w:rsidRDefault="003774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7743B" w:rsidRPr="002B4DBA" w:rsidRDefault="0037743B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7743B" w:rsidRPr="002B4DBA" w:rsidRDefault="0037743B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7743B" w:rsidRPr="002B4DBA" w:rsidRDefault="0037743B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๑๑</w:t>
            </w:r>
          </w:p>
        </w:tc>
        <w:tc>
          <w:tcPr>
            <w:tcW w:w="2695" w:type="dxa"/>
          </w:tcPr>
          <w:p w:rsidR="004A6435" w:rsidRPr="002B4DBA" w:rsidRDefault="0040428C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โครงการก่อสร้างถนนหินคลุก</w:t>
            </w:r>
            <w:r w:rsidR="004A6435"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๒ บ้านโนนทองขนาด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๑๐๐    </w:t>
            </w:r>
            <w:r w:rsidR="0040428C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(ซอยสาย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บ้านนายบัญญัติ -ถนนกลางบ้าน)  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๑๒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๒ บ้านโนนทองขนาด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๔๐๐     (สายดอนจำปา-นานายไว ทารี)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๑๓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</w:t>
            </w:r>
            <w:r w:rsidR="007121AE" w:rsidRPr="002B4DBA">
              <w:rPr>
                <w:rFonts w:ascii="TH Niramit AS" w:hAnsi="TH Niramit AS" w:cs="TH Niramit AS" w:hint="cs"/>
                <w:sz w:val="28"/>
                <w:cs/>
              </w:rPr>
              <w:t>ครงการก่อสร้าง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ถน</w:t>
            </w:r>
            <w:r w:rsidR="007121AE" w:rsidRPr="002B4DBA">
              <w:rPr>
                <w:rFonts w:ascii="TH Niramit AS" w:hAnsi="TH Niramit AS" w:cs="TH Niramit AS" w:hint="cs"/>
                <w:sz w:val="28"/>
                <w:cs/>
              </w:rPr>
              <w:t>นคสล.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="007121AE"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๐๐      </w:t>
            </w:r>
            <w:r w:rsidR="007121AE" w:rsidRPr="002B4DBA">
              <w:rPr>
                <w:rFonts w:ascii="TH Niramit AS" w:hAnsi="TH Niramit AS" w:cs="TH Niramit AS" w:hint="cs"/>
                <w:szCs w:val="22"/>
                <w:cs/>
              </w:rPr>
              <w:t>(สายบ้านนางคำดี -บ้านนางบุญกว้าง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๖๐๐,๐๐๐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๑๔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โครงการซ่อมแซมถนนหินคลุก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๓๐๐     (สายปู่ตา-นายคำผอง)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7121AE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๑๕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</w:t>
            </w:r>
            <w:r w:rsidR="007121AE" w:rsidRPr="002B4DBA">
              <w:rPr>
                <w:rFonts w:ascii="TH Niramit AS" w:hAnsi="TH Niramit AS" w:cs="TH Niramit AS" w:hint="cs"/>
                <w:sz w:val="28"/>
                <w:cs/>
              </w:rPr>
              <w:t>ครงการก่อสร้าง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ถนนหินคลุก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๕๐๐     (สายนายสำลี)</w:t>
            </w:r>
          </w:p>
        </w:tc>
        <w:tc>
          <w:tcPr>
            <w:tcW w:w="992" w:type="dxa"/>
          </w:tcPr>
          <w:p w:rsidR="004A6435" w:rsidRPr="002B4DBA" w:rsidRDefault="007121AE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๑๖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ขนาด ๔</w:t>
            </w:r>
            <w:r w:rsidRPr="002B4DBA">
              <w:rPr>
                <w:rFonts w:ascii="TH Niramit AS" w:hAnsi="TH Niramit AS" w:cs="TH Niramit AS"/>
                <w:sz w:val="24"/>
                <w:szCs w:val="24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๖๐๐        (สายศาลา ฯ </w:t>
            </w:r>
            <w:r w:rsidRPr="002B4DBA">
              <w:rPr>
                <w:rFonts w:ascii="TH Niramit AS" w:hAnsi="TH Niramit AS" w:cs="TH Niramit AS"/>
                <w:sz w:val="24"/>
                <w:szCs w:val="24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โสกดินแดง)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B49F0" w:rsidRPr="002B4DBA" w:rsidRDefault="00BB49F0" w:rsidP="00BB49F0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323B40" w:rsidRPr="002B4DBA" w:rsidRDefault="00323B40" w:rsidP="00544787">
      <w:pPr>
        <w:spacing w:after="0"/>
        <w:rPr>
          <w:rFonts w:ascii="TH Niramit AS" w:hAnsi="TH Niramit AS" w:cs="TH Niramit AS"/>
          <w:sz w:val="12"/>
          <w:szCs w:val="12"/>
        </w:rPr>
      </w:pPr>
    </w:p>
    <w:tbl>
      <w:tblPr>
        <w:tblStyle w:val="a3"/>
        <w:tblW w:w="15736" w:type="dxa"/>
        <w:tblInd w:w="-885" w:type="dxa"/>
        <w:tblLayout w:type="fixed"/>
        <w:tblLook w:val="04A0"/>
      </w:tblPr>
      <w:tblGrid>
        <w:gridCol w:w="567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BB49F0" w:rsidRPr="002B4DBA" w:rsidTr="009503DD">
        <w:tc>
          <w:tcPr>
            <w:tcW w:w="567" w:type="dxa"/>
            <w:vMerge w:val="restart"/>
            <w:vAlign w:val="center"/>
          </w:tcPr>
          <w:p w:rsidR="00BB49F0" w:rsidRPr="002B4DBA" w:rsidRDefault="00BB49F0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BB49F0" w:rsidRPr="002B4DBA" w:rsidRDefault="00BB49F0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BB49F0" w:rsidRPr="002B4DBA" w:rsidRDefault="00BB49F0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BB49F0" w:rsidRPr="002B4DBA" w:rsidRDefault="00BB49F0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BB49F0" w:rsidRPr="002B4DBA" w:rsidRDefault="00BB49F0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BB49F0" w:rsidRPr="002B4DBA" w:rsidRDefault="00BB49F0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BB49F0" w:rsidRPr="002B4DBA" w:rsidRDefault="00BB49F0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BB49F0" w:rsidRPr="002B4DBA" w:rsidRDefault="00BB49F0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B49F0" w:rsidRPr="002B4DBA" w:rsidTr="009503DD">
        <w:tc>
          <w:tcPr>
            <w:tcW w:w="567" w:type="dxa"/>
            <w:vMerge/>
          </w:tcPr>
          <w:p w:rsidR="00BB49F0" w:rsidRPr="002B4DBA" w:rsidRDefault="00BB49F0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BB49F0" w:rsidRPr="002B4DBA" w:rsidRDefault="00BB49F0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BB49F0" w:rsidRPr="002B4DBA" w:rsidRDefault="00BB49F0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BB49F0" w:rsidRPr="002B4DBA" w:rsidRDefault="00BB49F0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BB49F0" w:rsidRPr="002B4DBA" w:rsidRDefault="00BB49F0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BB49F0" w:rsidRPr="002B4DBA" w:rsidRDefault="00BB49F0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BB49F0" w:rsidRPr="002B4DBA" w:rsidRDefault="00BB49F0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BB49F0" w:rsidRPr="002B4DBA" w:rsidRDefault="00BB49F0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B49F0" w:rsidRPr="002B4DBA" w:rsidRDefault="00BB49F0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B49F0" w:rsidRPr="002B4DBA" w:rsidRDefault="00BB49F0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๑๗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๔ บ้านกวางโจนขนาด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(สายเมรุบ้านกวางโจน)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๑๘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๔ บ้านกวางโจนขนาด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๑,๐๐๐  (สายสระปู่ตา)</w:t>
            </w:r>
          </w:p>
        </w:tc>
        <w:tc>
          <w:tcPr>
            <w:tcW w:w="992" w:type="dxa"/>
          </w:tcPr>
          <w:p w:rsidR="004A6435" w:rsidRPr="002B4DBA" w:rsidRDefault="007053A4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๗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๑๙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6C2B9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๔ บ้านกวางโจนขนาด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๖๐๐     </w:t>
            </w:r>
            <w:r w:rsidR="00142B6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(สายบ้านนายบุญเต็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ง 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รัตนป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ระทุม)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๒๐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๔ บ้านกวางโจน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๘๐๐    (สายกวางโจน-ทองสำราญ)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๖๐๐,๐๐๐</w:t>
            </w: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๒๑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โครงการปรับปรุงซ่อมแซม ถนนหินคลุก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        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๔ บ้านกวางโจน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๕๐๐     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(สายกวางโจน - สวนอ้อย)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567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๒๒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โครงการปรับปรุงซ่อมแซม ถนนหินคลุก                 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142B62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๔ บ้านกวางโจน </w:t>
            </w:r>
            <w:r w:rsidR="004A6435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ขนาด ๔</w:t>
            </w:r>
            <w:r w:rsidR="004A6435"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="004A6435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๔๐๐       (สายกวางโจน - นาล้อม)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F34F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F34F02" w:rsidRPr="002B4DBA" w:rsidRDefault="00F34F02" w:rsidP="00F34F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984A77" w:rsidRPr="002B4DBA" w:rsidRDefault="00984A77" w:rsidP="00F34F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9503DD" w:rsidRPr="002B4DBA" w:rsidTr="009503DD">
        <w:tc>
          <w:tcPr>
            <w:tcW w:w="709" w:type="dxa"/>
            <w:vMerge w:val="restart"/>
            <w:vAlign w:val="center"/>
          </w:tcPr>
          <w:p w:rsidR="009503DD" w:rsidRPr="002B4DBA" w:rsidRDefault="009503DD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9503DD" w:rsidRPr="002B4DBA" w:rsidRDefault="009503DD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9503DD" w:rsidRPr="002B4DBA" w:rsidRDefault="009503DD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9503DD" w:rsidRPr="002B4DBA" w:rsidRDefault="009503DD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9503DD" w:rsidRPr="002B4DBA" w:rsidRDefault="009503D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9503DD" w:rsidRPr="002B4DBA" w:rsidRDefault="009503DD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9503DD" w:rsidRPr="002B4DBA" w:rsidRDefault="009503DD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9503DD" w:rsidRPr="002B4DBA" w:rsidRDefault="009503DD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503DD" w:rsidRPr="002B4DBA" w:rsidTr="009503DD">
        <w:tc>
          <w:tcPr>
            <w:tcW w:w="709" w:type="dxa"/>
            <w:vMerge/>
          </w:tcPr>
          <w:p w:rsidR="009503DD" w:rsidRPr="002B4DBA" w:rsidRDefault="009503DD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9503DD" w:rsidRPr="002B4DBA" w:rsidRDefault="009503DD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503DD" w:rsidRPr="002B4DBA" w:rsidRDefault="009503DD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9503DD" w:rsidRPr="002B4DBA" w:rsidRDefault="009503DD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9503DD" w:rsidRPr="002B4DBA" w:rsidRDefault="009503D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9503DD" w:rsidRPr="002B4DBA" w:rsidRDefault="009503D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9503DD" w:rsidRPr="002B4DBA" w:rsidRDefault="009503D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9503DD" w:rsidRPr="002B4DBA" w:rsidRDefault="009503DD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503DD" w:rsidRPr="002B4DBA" w:rsidRDefault="009503DD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503DD" w:rsidRPr="002B4DBA" w:rsidRDefault="009503DD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503DD">
        <w:tc>
          <w:tcPr>
            <w:tcW w:w="709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๒๓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โครงการปรับปรุงถนน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๔ บ้านกวางโจนขนาด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๒๐๐     (สายกลางบ้าน)  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709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๒๔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โครงการปรับปรุงซ่อมแซมถนนเข้าสู่พื้นที่การเกษตร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๔ บ้านกวางโจนขนาด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๕๐๐     (สายกวางโจน-โนนทอง)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๖๐๐,๐๐๐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709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</w:t>
            </w:r>
            <w:r w:rsidR="00142B62" w:rsidRPr="002B4DBA">
              <w:rPr>
                <w:rFonts w:ascii="TH Niramit AS" w:hAnsi="TH Niramit AS" w:cs="TH Niramit AS" w:hint="cs"/>
                <w:sz w:val="28"/>
                <w:cs/>
              </w:rPr>
              <w:t>ครงการก่อถนนดินลูกรัง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.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๔ บ้านกวางโจนขนาด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๕๐๐     (สายป่าช้า)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๗๐๐,๐๐๐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709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๒๖</w:t>
            </w:r>
          </w:p>
        </w:tc>
        <w:tc>
          <w:tcPr>
            <w:tcW w:w="2695" w:type="dxa"/>
          </w:tcPr>
          <w:p w:rsidR="004A6435" w:rsidRPr="002B4DBA" w:rsidRDefault="004A6435" w:rsidP="0003705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โครงการก่อสร้างถนนหินคลุกเข้าสู่พื้นที่การเกษตร       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๔ บ้านกวางโจนขนาด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๑,๐๐๐  (สายนานางสุภาพ 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ดิเรก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โภค)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709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๒๗</w:t>
            </w:r>
          </w:p>
        </w:tc>
        <w:tc>
          <w:tcPr>
            <w:tcW w:w="2695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โครงการก่อสร้างถนนหินคลุก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๕ บ้านดอนจำปาขนาด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๑,๐๐๐    (สายดอนจำปา-บ้านใหม่เทพประทาน)</w:t>
            </w:r>
          </w:p>
        </w:tc>
        <w:tc>
          <w:tcPr>
            <w:tcW w:w="992" w:type="dxa"/>
          </w:tcPr>
          <w:p w:rsidR="004A6435" w:rsidRPr="002B4DBA" w:rsidRDefault="007C4B2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503DD">
        <w:tc>
          <w:tcPr>
            <w:tcW w:w="709" w:type="dxa"/>
          </w:tcPr>
          <w:p w:rsidR="004A6435" w:rsidRPr="002B4DBA" w:rsidRDefault="004A6435" w:rsidP="009503D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๒๘</w:t>
            </w:r>
          </w:p>
        </w:tc>
        <w:tc>
          <w:tcPr>
            <w:tcW w:w="2695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โครงการก่อสร้างถนน</w:t>
            </w:r>
            <w:r w:rsidR="00754586" w:rsidRPr="002B4DBA">
              <w:rPr>
                <w:rFonts w:ascii="TH Niramit AS" w:hAnsi="TH Niramit AS" w:cs="TH Niramit AS" w:hint="cs"/>
                <w:sz w:val="28"/>
                <w:cs/>
              </w:rPr>
              <w:t>เข้าสู่พื้นที่การเกษตร</w:t>
            </w:r>
          </w:p>
        </w:tc>
        <w:tc>
          <w:tcPr>
            <w:tcW w:w="184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๕ บ้านดอนจำปาขนาด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="00754586" w:rsidRPr="002B4DBA">
              <w:rPr>
                <w:rFonts w:ascii="TH Niramit AS" w:hAnsi="TH Niramit AS" w:cs="TH Niramit AS" w:hint="cs"/>
                <w:sz w:val="28"/>
                <w:cs/>
              </w:rPr>
              <w:t>๑,๕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๐๐     (</w:t>
            </w:r>
            <w:r w:rsidR="00754586" w:rsidRPr="002B4DBA">
              <w:rPr>
                <w:rFonts w:ascii="TH Niramit AS" w:hAnsi="TH Niramit AS" w:cs="TH Niramit AS" w:hint="cs"/>
                <w:sz w:val="28"/>
                <w:cs/>
              </w:rPr>
              <w:t>สายนาบ่า -โนนตุ่น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503D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A46A6" w:rsidRPr="002B4DBA" w:rsidRDefault="00F34F02" w:rsidP="005A46A6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984A77" w:rsidRPr="002B4DBA" w:rsidRDefault="00984A77" w:rsidP="005A46A6">
      <w:pPr>
        <w:spacing w:after="0"/>
        <w:ind w:firstLine="720"/>
        <w:rPr>
          <w:rFonts w:ascii="TH Niramit AS" w:hAnsi="TH Niramit AS" w:cs="TH Niramit AS"/>
          <w:sz w:val="4"/>
          <w:szCs w:val="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8"/>
        <w:gridCol w:w="2694"/>
        <w:gridCol w:w="1842"/>
        <w:gridCol w:w="2127"/>
        <w:gridCol w:w="992"/>
        <w:gridCol w:w="992"/>
        <w:gridCol w:w="993"/>
        <w:gridCol w:w="2126"/>
        <w:gridCol w:w="1984"/>
        <w:gridCol w:w="1420"/>
      </w:tblGrid>
      <w:tr w:rsidR="00C215C3" w:rsidRPr="002B4DBA" w:rsidTr="005A46A6">
        <w:tc>
          <w:tcPr>
            <w:tcW w:w="708" w:type="dxa"/>
            <w:vMerge w:val="restart"/>
            <w:vAlign w:val="center"/>
          </w:tcPr>
          <w:p w:rsidR="00C215C3" w:rsidRPr="002B4DBA" w:rsidRDefault="00C215C3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C215C3" w:rsidRPr="002B4DBA" w:rsidRDefault="00C215C3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C215C3" w:rsidRPr="002B4DBA" w:rsidRDefault="00C215C3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C215C3" w:rsidRPr="002B4DBA" w:rsidRDefault="00C215C3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C215C3" w:rsidRPr="002B4DBA" w:rsidRDefault="00C215C3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C215C3" w:rsidRPr="002B4DBA" w:rsidRDefault="00C215C3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215C3" w:rsidRPr="002B4DBA" w:rsidRDefault="00C215C3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20" w:type="dxa"/>
            <w:vMerge w:val="restart"/>
            <w:vAlign w:val="center"/>
          </w:tcPr>
          <w:p w:rsidR="00C215C3" w:rsidRPr="002B4DBA" w:rsidRDefault="00C215C3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215C3" w:rsidRPr="002B4DBA" w:rsidTr="005A46A6">
        <w:tc>
          <w:tcPr>
            <w:tcW w:w="708" w:type="dxa"/>
            <w:vMerge/>
          </w:tcPr>
          <w:p w:rsidR="00C215C3" w:rsidRPr="002B4DBA" w:rsidRDefault="00C215C3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C215C3" w:rsidRPr="002B4DBA" w:rsidRDefault="00C215C3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215C3" w:rsidRPr="002B4DBA" w:rsidRDefault="00C215C3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215C3" w:rsidRPr="002B4DBA" w:rsidRDefault="00C215C3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C215C3" w:rsidRPr="002B4DBA" w:rsidRDefault="00C215C3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C215C3" w:rsidRPr="002B4DBA" w:rsidRDefault="00C215C3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C215C3" w:rsidRPr="002B4DBA" w:rsidRDefault="00C215C3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C215C3" w:rsidRPr="002B4DBA" w:rsidRDefault="00C215C3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215C3" w:rsidRPr="002B4DBA" w:rsidRDefault="00C215C3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20" w:type="dxa"/>
            <w:vMerge/>
          </w:tcPr>
          <w:p w:rsidR="00C215C3" w:rsidRPr="002B4DBA" w:rsidRDefault="00C215C3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5A46A6">
        <w:tc>
          <w:tcPr>
            <w:tcW w:w="708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๒๙</w:t>
            </w:r>
          </w:p>
        </w:tc>
        <w:tc>
          <w:tcPr>
            <w:tcW w:w="2694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</w:t>
            </w:r>
            <w:r w:rsidR="00754586" w:rsidRPr="002B4DBA">
              <w:rPr>
                <w:rFonts w:ascii="TH Niramit AS" w:hAnsi="TH Niramit AS" w:cs="TH Niramit AS" w:hint="cs"/>
                <w:sz w:val="28"/>
                <w:cs/>
              </w:rPr>
              <w:t>ครงการก่อสร้างถนนหินคลุก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๕ บ้านดอนจำปาขนาด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๒,๕๐๐ (สายดอนจำปา-บ้านโนนตุ่น)</w:t>
            </w:r>
          </w:p>
        </w:tc>
        <w:tc>
          <w:tcPr>
            <w:tcW w:w="992" w:type="dxa"/>
          </w:tcPr>
          <w:p w:rsidR="004A6435" w:rsidRPr="002B4DBA" w:rsidRDefault="007053A4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20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5A46A6">
        <w:tc>
          <w:tcPr>
            <w:tcW w:w="708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</w:t>
            </w:r>
          </w:p>
        </w:tc>
        <w:tc>
          <w:tcPr>
            <w:tcW w:w="2694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๕ บ้านดอนจำปาขนาด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๑,๐๐๐  (สายเลียบคลองบ้านกวางโจน-โนนตุ่น)  </w:t>
            </w:r>
          </w:p>
        </w:tc>
        <w:tc>
          <w:tcPr>
            <w:tcW w:w="992" w:type="dxa"/>
          </w:tcPr>
          <w:p w:rsidR="004A6435" w:rsidRPr="002B4DBA" w:rsidRDefault="007053A4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20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5A46A6">
        <w:tc>
          <w:tcPr>
            <w:tcW w:w="708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๓๑</w:t>
            </w:r>
          </w:p>
        </w:tc>
        <w:tc>
          <w:tcPr>
            <w:tcW w:w="2694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754586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๕ บ้านดอนจำปาขนาด ๓</w:t>
            </w:r>
            <w:r w:rsidR="004A6435"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๓</w:t>
            </w:r>
            <w:r w:rsidR="004A6435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๐    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</w:t>
            </w:r>
            <w:r w:rsidR="004A6435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(สายศูนย์พัฒนาเด็กเล็ก ฯ)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754586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20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5A46A6">
        <w:tc>
          <w:tcPr>
            <w:tcW w:w="708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๓๒</w:t>
            </w:r>
          </w:p>
        </w:tc>
        <w:tc>
          <w:tcPr>
            <w:tcW w:w="269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     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๕ บ้านดอนจำปาขนาด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๗๐๐    (สาย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นาขี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754586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20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5A46A6">
        <w:tc>
          <w:tcPr>
            <w:tcW w:w="708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๓๓</w:t>
            </w:r>
          </w:p>
        </w:tc>
        <w:tc>
          <w:tcPr>
            <w:tcW w:w="2694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 ๖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ขนาด </w:t>
            </w:r>
            <w:r w:rsidR="00B262A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</w:t>
            </w:r>
            <w:r w:rsidRPr="002B4DBA">
              <w:rPr>
                <w:rFonts w:ascii="TH Niramit AS" w:hAnsi="TH Niramit AS" w:cs="TH Niramit AS"/>
                <w:sz w:val="24"/>
                <w:szCs w:val="24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</w:t>
            </w:r>
            <w:r w:rsidR="00B262A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(สาย</w:t>
            </w:r>
            <w:r w:rsidR="00B262A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บ้านนายธรรม</w:t>
            </w:r>
            <w:proofErr w:type="spellStart"/>
            <w:r w:rsidR="00B262A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วรรณ</w:t>
            </w:r>
            <w:proofErr w:type="spellEnd"/>
            <w:r w:rsidR="00B262A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 สุวรรณเพชร</w:t>
            </w:r>
          </w:p>
        </w:tc>
        <w:tc>
          <w:tcPr>
            <w:tcW w:w="992" w:type="dxa"/>
          </w:tcPr>
          <w:p w:rsidR="004A6435" w:rsidRPr="002B4DBA" w:rsidRDefault="007053A4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20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5A46A6">
        <w:tc>
          <w:tcPr>
            <w:tcW w:w="708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๓๔</w:t>
            </w:r>
          </w:p>
        </w:tc>
        <w:tc>
          <w:tcPr>
            <w:tcW w:w="269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โครงการปรับปรุงถนนหินคลุก</w:t>
            </w:r>
            <w:r w:rsidR="00B262A1" w:rsidRPr="002B4DBA">
              <w:rPr>
                <w:rFonts w:ascii="TH Niramit AS" w:hAnsi="TH Niramit AS" w:cs="TH Niramit AS" w:hint="cs"/>
                <w:sz w:val="28"/>
                <w:cs/>
              </w:rPr>
              <w:t>ยกร่องพรวนดิน ถนน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การเกษตร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๖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="00B262A1" w:rsidRPr="002B4DBA">
              <w:rPr>
                <w:rFonts w:ascii="TH Niramit AS" w:hAnsi="TH Niramit AS" w:cs="TH Niramit AS" w:hint="cs"/>
                <w:sz w:val="28"/>
                <w:cs/>
              </w:rPr>
              <w:t>ขนาด ๕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="00B262A1" w:rsidRPr="002B4DBA">
              <w:rPr>
                <w:rFonts w:ascii="TH Niramit AS" w:hAnsi="TH Niramit AS" w:cs="TH Niramit AS" w:hint="cs"/>
                <w:sz w:val="28"/>
                <w:cs/>
              </w:rPr>
              <w:t>๑,๕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๐๐ </w:t>
            </w:r>
            <w:r w:rsidR="00B262A1" w:rsidRPr="002B4DBA">
              <w:rPr>
                <w:rFonts w:ascii="TH Niramit AS" w:hAnsi="TH Niramit AS" w:cs="TH Niramit AS" w:hint="cs"/>
                <w:sz w:val="28"/>
                <w:cs/>
              </w:rPr>
              <w:t xml:space="preserve">  (นางสำราญ  แก่นจันทร์-ถนน ๒๐๑)</w:t>
            </w:r>
          </w:p>
        </w:tc>
        <w:tc>
          <w:tcPr>
            <w:tcW w:w="992" w:type="dxa"/>
          </w:tcPr>
          <w:p w:rsidR="004A6435" w:rsidRPr="002B4DBA" w:rsidRDefault="007053A4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20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34F02" w:rsidRPr="002B4DBA" w:rsidRDefault="00F34F02" w:rsidP="00F34F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5A46A6" w:rsidRPr="002B4DBA" w:rsidRDefault="005A46A6" w:rsidP="00F34F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F34F02" w:rsidRPr="002B4DBA" w:rsidTr="009B0655">
        <w:tc>
          <w:tcPr>
            <w:tcW w:w="709" w:type="dxa"/>
            <w:vMerge w:val="restart"/>
            <w:vAlign w:val="center"/>
          </w:tcPr>
          <w:p w:rsidR="00F34F02" w:rsidRPr="002B4DBA" w:rsidRDefault="00F34F0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F34F02" w:rsidRPr="002B4DBA" w:rsidRDefault="00F34F0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F34F02" w:rsidRPr="002B4DBA" w:rsidRDefault="00F34F0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F34F02" w:rsidRPr="002B4DBA" w:rsidRDefault="00F34F0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F34F02" w:rsidRPr="002B4DBA" w:rsidRDefault="00F34F0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F34F02" w:rsidRPr="002B4DBA" w:rsidRDefault="00F34F0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34F02" w:rsidRPr="002B4DBA" w:rsidRDefault="00F34F0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F34F02" w:rsidRPr="002B4DBA" w:rsidRDefault="00F34F0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34F02" w:rsidRPr="002B4DBA" w:rsidTr="009B0655">
        <w:tc>
          <w:tcPr>
            <w:tcW w:w="709" w:type="dxa"/>
            <w:vMerge/>
          </w:tcPr>
          <w:p w:rsidR="00F34F02" w:rsidRPr="002B4DBA" w:rsidRDefault="00F34F0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F34F02" w:rsidRPr="002B4DBA" w:rsidRDefault="00F34F0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F34F02" w:rsidRPr="002B4DBA" w:rsidRDefault="00F34F0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F34F02" w:rsidRPr="002B4DBA" w:rsidRDefault="00F34F0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F34F02" w:rsidRPr="002B4DBA" w:rsidRDefault="00F34F0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F34F02" w:rsidRPr="002B4DBA" w:rsidRDefault="00F34F0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F34F02" w:rsidRPr="002B4DBA" w:rsidRDefault="00F34F0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F34F02" w:rsidRPr="002B4DBA" w:rsidRDefault="00F34F0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F34F02" w:rsidRPr="002B4DBA" w:rsidRDefault="00F34F0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34F02" w:rsidRPr="002B4DBA" w:rsidRDefault="00F34F0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๓๕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เชื่อมระหว่างตำบล 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๗ บ้านหนองปอแดงขนาด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๑,๐๐๐ 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๓๖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โครงการปรับปรุงถนนหินคลุกเข้าสู่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๗ บ้านหนองปอแดงขนาด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๘๐๐ 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๓๗</w:t>
            </w:r>
          </w:p>
        </w:tc>
        <w:tc>
          <w:tcPr>
            <w:tcW w:w="2695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โครงการซ่อมแซมถนนลาดยาง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044EA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หมู่ ๘ บ้านโนนตุ่น ขนาด </w:t>
            </w:r>
            <w:r w:rsidR="00044EAC"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๑,๕๐๐ (สายโนนตุ่น-สระแต้)</w:t>
            </w:r>
          </w:p>
        </w:tc>
        <w:tc>
          <w:tcPr>
            <w:tcW w:w="992" w:type="dxa"/>
          </w:tcPr>
          <w:p w:rsidR="004A6435" w:rsidRPr="002B4DBA" w:rsidRDefault="007C4B2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</w:t>
            </w:r>
            <w:r w:rsidR="004A6435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๕</w:t>
            </w: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๐</w:t>
            </w:r>
            <w:r w:rsidR="004A6435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๓๘</w:t>
            </w:r>
          </w:p>
        </w:tc>
        <w:tc>
          <w:tcPr>
            <w:tcW w:w="2695" w:type="dxa"/>
          </w:tcPr>
          <w:p w:rsidR="004A6435" w:rsidRPr="002B4DBA" w:rsidRDefault="004A6435" w:rsidP="00F34F0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โครงการซ่อมแซมถนนเข้าสู่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   </w:t>
            </w:r>
          </w:p>
          <w:p w:rsidR="004A6435" w:rsidRPr="002B4DBA" w:rsidRDefault="004A6435" w:rsidP="00F34F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๘ บ้านโนนตุ่น   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๑,</w:t>
            </w:r>
            <w:r w:rsidR="00044EAC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๘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๐๐    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(สายโนนตุ่น </w:t>
            </w:r>
            <w:r w:rsidRPr="002B4DBA">
              <w:rPr>
                <w:rFonts w:ascii="TH Niramit AS" w:hAnsi="TH Niramit AS" w:cs="TH Niramit AS"/>
                <w:szCs w:val="22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 บ้านใหม่เทพฯ)  </w:t>
            </w:r>
          </w:p>
        </w:tc>
        <w:tc>
          <w:tcPr>
            <w:tcW w:w="992" w:type="dxa"/>
          </w:tcPr>
          <w:p w:rsidR="004A6435" w:rsidRPr="002B4DBA" w:rsidRDefault="00044EAC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๓๙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๘ บ้านโนนตุ่น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๖๐๐      (สายรอบหมู่บ้าน)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๔๐</w:t>
            </w:r>
          </w:p>
        </w:tc>
        <w:tc>
          <w:tcPr>
            <w:tcW w:w="2695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๘ บ้านโนนตุ่น 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๙๐๐     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(สายโนนตุ่น </w:t>
            </w:r>
            <w:r w:rsidRPr="002B4DBA">
              <w:rPr>
                <w:rFonts w:ascii="TH Niramit AS" w:hAnsi="TH Niramit AS" w:cs="TH Niramit AS"/>
                <w:szCs w:val="22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 บ้านใหม่เทพ ฯ)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F2461B" w:rsidRPr="002B4DBA" w:rsidRDefault="00F2461B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5A46A6" w:rsidRPr="002B4DBA" w:rsidRDefault="005A46A6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F2461B" w:rsidRPr="002B4DBA" w:rsidTr="009B0655">
        <w:tc>
          <w:tcPr>
            <w:tcW w:w="709" w:type="dxa"/>
            <w:vMerge w:val="restart"/>
            <w:vAlign w:val="center"/>
          </w:tcPr>
          <w:p w:rsidR="00F2461B" w:rsidRPr="002B4DBA" w:rsidRDefault="00F2461B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F2461B" w:rsidRPr="002B4DBA" w:rsidRDefault="00F2461B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F2461B" w:rsidRPr="002B4DBA" w:rsidRDefault="00F2461B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F2461B" w:rsidRPr="002B4DBA" w:rsidRDefault="00F2461B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F2461B" w:rsidRPr="002B4DBA" w:rsidRDefault="00F2461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F2461B" w:rsidRPr="002B4DBA" w:rsidRDefault="00F2461B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2461B" w:rsidRPr="002B4DBA" w:rsidRDefault="00F2461B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F2461B" w:rsidRPr="002B4DBA" w:rsidRDefault="00F2461B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2461B" w:rsidRPr="002B4DBA" w:rsidTr="009B0655">
        <w:tc>
          <w:tcPr>
            <w:tcW w:w="709" w:type="dxa"/>
            <w:vMerge/>
          </w:tcPr>
          <w:p w:rsidR="00F2461B" w:rsidRPr="002B4DBA" w:rsidRDefault="00F2461B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F2461B" w:rsidRPr="002B4DBA" w:rsidRDefault="00F2461B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F2461B" w:rsidRPr="002B4DBA" w:rsidRDefault="00F2461B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F2461B" w:rsidRPr="002B4DBA" w:rsidRDefault="00F2461B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F2461B" w:rsidRPr="002B4DBA" w:rsidRDefault="00F2461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F2461B" w:rsidRPr="002B4DBA" w:rsidRDefault="00F2461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F2461B" w:rsidRPr="002B4DBA" w:rsidRDefault="00F2461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F2461B" w:rsidRPr="002B4DBA" w:rsidRDefault="00F2461B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F2461B" w:rsidRPr="002B4DBA" w:rsidRDefault="00F2461B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2461B" w:rsidRPr="002B4DBA" w:rsidRDefault="00F2461B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๔๑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="00497E60"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="00497E60" w:rsidRPr="002B4DBA">
              <w:rPr>
                <w:rFonts w:ascii="TH Niramit AS" w:hAnsi="TH Niramit AS" w:cs="TH Niramit AS" w:hint="cs"/>
                <w:sz w:val="28"/>
                <w:cs/>
              </w:rPr>
              <w:t>(ยกระดับจากถนนเส้นเดิม)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๙ บ้านสวนอ้อยขนาด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="00497E60" w:rsidRPr="002B4DBA">
              <w:rPr>
                <w:rFonts w:ascii="TH Niramit AS" w:hAnsi="TH Niramit AS" w:cs="TH Niramit AS" w:hint="cs"/>
                <w:sz w:val="28"/>
                <w:cs/>
              </w:rPr>
              <w:t>๒๕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๐     (สายบ้านนาย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โสภิญ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๔๒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โครงการก่อสร้างถนนลาดยาง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แอสฟัลท์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ติ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กคอ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นกรีต       ภายในหมู่บ้าน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๑๐ บ้านนาล้อมขนาด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๑,๐๐๐ </w:t>
            </w:r>
          </w:p>
        </w:tc>
        <w:tc>
          <w:tcPr>
            <w:tcW w:w="992" w:type="dxa"/>
          </w:tcPr>
          <w:p w:rsidR="004A6435" w:rsidRPr="002B4DBA" w:rsidRDefault="007C4B2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๗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๔๓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ภายในหมู่บ้าน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๑๐ บ้านนาล้อมขนาด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๒๕๐ 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๔๔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โครงการซ่อมแซมถนนเข้าสู่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   </w:t>
            </w:r>
          </w:p>
          <w:p w:rsidR="004A6435" w:rsidRPr="002B4DBA" w:rsidRDefault="004A6435" w:rsidP="00F2461B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๑๐ บ้านนาล้อม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๔๕๐ 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๔๕</w:t>
            </w:r>
          </w:p>
        </w:tc>
        <w:tc>
          <w:tcPr>
            <w:tcW w:w="2695" w:type="dxa"/>
          </w:tcPr>
          <w:p w:rsidR="004A6435" w:rsidRPr="002B4DBA" w:rsidRDefault="004A6435" w:rsidP="00F2461B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โครงการซ่อมแซมถนนภายในหมู่บ้าน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๑๐ บ้านนาล้อม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๓๕๐ 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๔๖</w:t>
            </w:r>
          </w:p>
        </w:tc>
        <w:tc>
          <w:tcPr>
            <w:tcW w:w="2695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๑๑ บ้านทองสำราญ 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๕๐๐     (สาย</w:t>
            </w:r>
            <w:r w:rsidR="00207DAB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บ้านนางเตียง </w:t>
            </w:r>
            <w:r w:rsidR="00207DAB" w:rsidRPr="002B4DBA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="00207DAB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๑๒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5A46A6" w:rsidRPr="002B4DBA" w:rsidRDefault="00DA6BD6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5A46A6" w:rsidRPr="002B4DBA" w:rsidRDefault="005A46A6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DA6BD6" w:rsidRPr="002B4DBA" w:rsidTr="009B0655">
        <w:tc>
          <w:tcPr>
            <w:tcW w:w="709" w:type="dxa"/>
            <w:vMerge w:val="restart"/>
            <w:vAlign w:val="center"/>
          </w:tcPr>
          <w:p w:rsidR="00DA6BD6" w:rsidRPr="002B4DBA" w:rsidRDefault="00DA6BD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DA6BD6" w:rsidRPr="002B4DBA" w:rsidRDefault="00DA6BD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DA6BD6" w:rsidRPr="002B4DBA" w:rsidRDefault="00DA6BD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DA6BD6" w:rsidRPr="002B4DBA" w:rsidRDefault="00DA6BD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DA6BD6" w:rsidRPr="002B4DBA" w:rsidRDefault="00DA6BD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DA6BD6" w:rsidRPr="002B4DBA" w:rsidRDefault="00DA6BD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A6BD6" w:rsidRPr="002B4DBA" w:rsidRDefault="00DA6BD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DA6BD6" w:rsidRPr="002B4DBA" w:rsidRDefault="00DA6BD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A6BD6" w:rsidRPr="002B4DBA" w:rsidTr="009B0655">
        <w:tc>
          <w:tcPr>
            <w:tcW w:w="709" w:type="dxa"/>
            <w:vMerge/>
          </w:tcPr>
          <w:p w:rsidR="00DA6BD6" w:rsidRPr="002B4DBA" w:rsidRDefault="00DA6BD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DA6BD6" w:rsidRPr="002B4DBA" w:rsidRDefault="00DA6BD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A6BD6" w:rsidRPr="002B4DBA" w:rsidRDefault="00DA6BD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DA6BD6" w:rsidRPr="002B4DBA" w:rsidRDefault="00DA6BD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A6BD6" w:rsidRPr="002B4DBA" w:rsidRDefault="00DA6BD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DA6BD6" w:rsidRPr="002B4DBA" w:rsidRDefault="00DA6BD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DA6BD6" w:rsidRPr="002B4DBA" w:rsidRDefault="00DA6BD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DA6BD6" w:rsidRPr="002B4DBA" w:rsidRDefault="00DA6BD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DA6BD6" w:rsidRPr="002B4DBA" w:rsidRDefault="00DA6BD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DA6BD6" w:rsidRPr="002B4DBA" w:rsidRDefault="00DA6BD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๔๗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๑๑ บ้านทองสำราญขนาด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๑๕๐       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>(สายบ้านนายสุกิจ บุตะเขียว)</w:t>
            </w:r>
            <w:r w:rsidRPr="002B4DBA">
              <w:rPr>
                <w:rFonts w:ascii="TH Niramit AS" w:hAnsi="TH Niramit AS" w:cs="TH Niramit AS"/>
                <w:szCs w:val="22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๔๘</w:t>
            </w:r>
          </w:p>
        </w:tc>
        <w:tc>
          <w:tcPr>
            <w:tcW w:w="2695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๑๑ บ้านทองสำราญขนาด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๒๕๐       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>(สายบ้านนายอ่อนสี  มิ่งชัยภูมิ)</w:t>
            </w:r>
          </w:p>
        </w:tc>
        <w:tc>
          <w:tcPr>
            <w:tcW w:w="99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๔๙</w:t>
            </w:r>
          </w:p>
        </w:tc>
        <w:tc>
          <w:tcPr>
            <w:tcW w:w="2695" w:type="dxa"/>
          </w:tcPr>
          <w:p w:rsidR="004A6435" w:rsidRPr="002B4DBA" w:rsidRDefault="004A6435" w:rsidP="005A46A6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๑๑ บ้านทองสำราญขนาด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๕๕๐   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="00207DAB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(สายฝายจ่านูน-หนองโดน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๕๐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๑๒ บ้านบัวพักเกวียน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๗๐๐    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(สายหนองบัว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หลัง 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อบต.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๕๑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สายศูนย์ปฏิบัติธรรม 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๑๒ บ้านบัวพักเกวียน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๗๐๐   (หนองจีนูน)</w:t>
            </w:r>
          </w:p>
        </w:tc>
        <w:tc>
          <w:tcPr>
            <w:tcW w:w="992" w:type="dxa"/>
          </w:tcPr>
          <w:p w:rsidR="004A6435" w:rsidRPr="002B4DBA" w:rsidRDefault="007C4B2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๕๒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๑๒ บ้านบัวพักเกวียน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๕๐       (สายบ้านผู้ใหญ่บ้าน)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DA6BD6" w:rsidRPr="002B4DBA" w:rsidRDefault="003C7B82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A10B26" w:rsidRPr="002B4DBA" w:rsidRDefault="00A10B26" w:rsidP="00386227">
      <w:pPr>
        <w:spacing w:after="0"/>
        <w:ind w:firstLine="720"/>
        <w:rPr>
          <w:rFonts w:ascii="TH Niramit AS" w:hAnsi="TH Niramit AS" w:cs="TH Niramit AS"/>
          <w:sz w:val="8"/>
          <w:szCs w:val="8"/>
        </w:rPr>
      </w:pPr>
    </w:p>
    <w:p w:rsidR="00FE2658" w:rsidRPr="002B4DBA" w:rsidRDefault="00FE2658" w:rsidP="00544787">
      <w:pPr>
        <w:spacing w:after="0"/>
        <w:rPr>
          <w:rFonts w:ascii="TH Niramit AS" w:hAnsi="TH Niramit AS" w:cs="TH Niramit AS"/>
          <w:sz w:val="2"/>
          <w:szCs w:val="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3C7B82" w:rsidRPr="002B4DBA" w:rsidTr="009B0655">
        <w:tc>
          <w:tcPr>
            <w:tcW w:w="709" w:type="dxa"/>
            <w:vMerge w:val="restart"/>
            <w:vAlign w:val="center"/>
          </w:tcPr>
          <w:p w:rsidR="003C7B82" w:rsidRPr="002B4DBA" w:rsidRDefault="003C7B8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C7B82" w:rsidRPr="002B4DBA" w:rsidRDefault="003C7B8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C7B82" w:rsidRPr="002B4DBA" w:rsidRDefault="003C7B8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3C7B82" w:rsidRPr="002B4DBA" w:rsidRDefault="003C7B8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3C7B82" w:rsidRPr="002B4DBA" w:rsidRDefault="003C7B8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C7B82" w:rsidRPr="002B4DBA" w:rsidRDefault="003C7B8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C7B82" w:rsidRPr="002B4DBA" w:rsidRDefault="003C7B8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C7B82" w:rsidRPr="002B4DBA" w:rsidRDefault="003C7B82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C7B82" w:rsidRPr="002B4DBA" w:rsidTr="009B0655">
        <w:tc>
          <w:tcPr>
            <w:tcW w:w="709" w:type="dxa"/>
            <w:vMerge/>
          </w:tcPr>
          <w:p w:rsidR="003C7B82" w:rsidRPr="002B4DBA" w:rsidRDefault="003C7B8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C7B82" w:rsidRPr="002B4DBA" w:rsidRDefault="003C7B8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C7B82" w:rsidRPr="002B4DBA" w:rsidRDefault="003C7B8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3C7B82" w:rsidRPr="002B4DBA" w:rsidRDefault="003C7B8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3C7B82" w:rsidRPr="002B4DBA" w:rsidRDefault="003C7B8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C7B82" w:rsidRPr="002B4DBA" w:rsidRDefault="003C7B8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C7B82" w:rsidRPr="002B4DBA" w:rsidRDefault="003C7B82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C7B82" w:rsidRPr="002B4DBA" w:rsidRDefault="003C7B8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C7B82" w:rsidRPr="002B4DBA" w:rsidRDefault="003C7B8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C7B82" w:rsidRPr="002B4DBA" w:rsidRDefault="003C7B82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๕๓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โครงการก่อสร้างถนนหินคลุก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๑๒ บ้านบัวพักเกวียน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๑๕๐    (สายหนองพอก)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๕๔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    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๑๒ บ้านบัวพักเกวียน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๑,๘๕๐ (สาย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นาฮี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 (สายนามอ)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993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๕๕</w:t>
            </w:r>
          </w:p>
        </w:tc>
        <w:tc>
          <w:tcPr>
            <w:tcW w:w="2695" w:type="dxa"/>
          </w:tcPr>
          <w:p w:rsidR="004A6435" w:rsidRPr="002B4DBA" w:rsidRDefault="004A6435" w:rsidP="003C7B8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คำขนาด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="00125982"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,๐๐๐ </w:t>
            </w:r>
            <w:r w:rsidR="00497E60" w:rsidRPr="002B4DBA">
              <w:rPr>
                <w:rFonts w:ascii="TH Niramit AS" w:hAnsi="TH Niramit AS" w:cs="TH Niramit AS" w:hint="cs"/>
                <w:sz w:val="28"/>
                <w:cs/>
              </w:rPr>
              <w:t xml:space="preserve">สายหนองแดง </w:t>
            </w:r>
            <w:r w:rsidR="00B262A1"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="00497E60" w:rsidRPr="002B4DBA">
              <w:rPr>
                <w:rFonts w:ascii="TH Niramit AS" w:hAnsi="TH Niramit AS" w:cs="TH Niramit AS" w:hint="cs"/>
                <w:sz w:val="28"/>
                <w:cs/>
              </w:rPr>
              <w:t>วัดป่าเขาทรงกรด</w:t>
            </w:r>
          </w:p>
        </w:tc>
        <w:tc>
          <w:tcPr>
            <w:tcW w:w="992" w:type="dxa"/>
          </w:tcPr>
          <w:p w:rsidR="004A6435" w:rsidRPr="002B4DBA" w:rsidRDefault="00497E60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๕๖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คำ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="0012598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๒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๐๐        </w:t>
            </w:r>
            <w:r w:rsidR="00142B6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หนองไผ่ </w:t>
            </w:r>
            <w:r w:rsidR="00B262A1" w:rsidRPr="002B4DBA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="00142B6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ดอนปู่ตา</w:t>
            </w:r>
          </w:p>
        </w:tc>
        <w:tc>
          <w:tcPr>
            <w:tcW w:w="992" w:type="dxa"/>
          </w:tcPr>
          <w:p w:rsidR="004A6435" w:rsidRPr="002B4DBA" w:rsidRDefault="00497E60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125982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๗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๕๗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</w:t>
            </w:r>
            <w:r w:rsidR="00D35882" w:rsidRPr="002B4DBA">
              <w:rPr>
                <w:rFonts w:ascii="TH Niramit AS" w:hAnsi="TH Niramit AS" w:cs="TH Niramit AS" w:hint="cs"/>
                <w:sz w:val="28"/>
                <w:cs/>
              </w:rPr>
              <w:t>ารก่อสร้าง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คำ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="00125982"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๐๐</w:t>
            </w:r>
            <w:r w:rsidR="00125982"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="00D3588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(นายดวงจันทร์ ธารารักษ์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12598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๕๘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๑๕๐    </w:t>
            </w:r>
            <w:r w:rsidR="00F605B8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(สายบ้านนางพนิดา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1E69B8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C55DC" w:rsidRPr="002B4DBA" w:rsidRDefault="002C55DC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FE2658" w:rsidRPr="002B4DBA" w:rsidRDefault="00FE2658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2C55DC" w:rsidRPr="002B4DBA" w:rsidTr="009B0655">
        <w:tc>
          <w:tcPr>
            <w:tcW w:w="709" w:type="dxa"/>
            <w:vMerge w:val="restart"/>
            <w:vAlign w:val="center"/>
          </w:tcPr>
          <w:p w:rsidR="002C55DC" w:rsidRPr="002B4DBA" w:rsidRDefault="002C55DC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2C55DC" w:rsidRPr="002B4DBA" w:rsidRDefault="002C55DC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2C55DC" w:rsidRPr="002B4DBA" w:rsidRDefault="002C55DC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2C55DC" w:rsidRPr="002B4DBA" w:rsidRDefault="002C55DC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2C55DC" w:rsidRPr="002B4DBA" w:rsidRDefault="002C55DC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2C55DC" w:rsidRPr="002B4DBA" w:rsidRDefault="002C55DC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2C55DC" w:rsidRPr="002B4DBA" w:rsidRDefault="002C55DC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2C55DC" w:rsidRPr="002B4DBA" w:rsidRDefault="002C55DC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C55DC" w:rsidRPr="002B4DBA" w:rsidTr="009B0655">
        <w:tc>
          <w:tcPr>
            <w:tcW w:w="709" w:type="dxa"/>
            <w:vMerge/>
          </w:tcPr>
          <w:p w:rsidR="002C55DC" w:rsidRPr="002B4DBA" w:rsidRDefault="002C55DC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2C55DC" w:rsidRPr="002B4DBA" w:rsidRDefault="002C55DC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C55DC" w:rsidRPr="002B4DBA" w:rsidRDefault="002C55DC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2C55DC" w:rsidRPr="002B4DBA" w:rsidRDefault="002C55DC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2C55DC" w:rsidRPr="002B4DBA" w:rsidRDefault="002C55DC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2C55DC" w:rsidRPr="002B4DBA" w:rsidRDefault="002C55DC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2C55DC" w:rsidRPr="002B4DBA" w:rsidRDefault="002C55DC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2C55DC" w:rsidRPr="002B4DBA" w:rsidRDefault="002C55DC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C55DC" w:rsidRPr="002B4DBA" w:rsidRDefault="002C55DC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C55DC" w:rsidRPr="002B4DBA" w:rsidRDefault="002C55DC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๕๙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๑๕๐     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(สายหน้าโรงเรียนกวางโจนศึกษา </w:t>
            </w:r>
            <w:r w:rsidRPr="002B4DBA">
              <w:rPr>
                <w:rFonts w:ascii="TH Niramit AS" w:hAnsi="TH Niramit AS" w:cs="TH Niramit AS"/>
                <w:sz w:val="24"/>
                <w:szCs w:val="24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บ้านพ่อทองปาน 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๖๐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๑๕๐    (สายบ้านนายสมหวัง)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๖๑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 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F605B8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="004A6435"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="004A6435"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="004A6435" w:rsidRPr="002B4DBA">
              <w:rPr>
                <w:rFonts w:ascii="TH Niramit AS" w:hAnsi="TH Niramit AS" w:cs="TH Niramit AS" w:hint="cs"/>
                <w:sz w:val="28"/>
                <w:cs/>
              </w:rPr>
              <w:t>๘๐๐    (สายบ้านฝาย)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๖๒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โครงการก่อสร้างหินคลุก 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๑๕ บ้านหนองสะเดา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๘๐๐    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(จากบ้านนายสุดใจ </w:t>
            </w:r>
            <w:r w:rsidRPr="002B4DBA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บ้านนายสมบัติ อ่อนอุทัย)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๖๓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     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 ๑๕ บ้านหนองสะเดา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๑,๐๐๐  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(สายหนองสะเดา-โสกหว้า)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E2658" w:rsidRPr="002B4DBA" w:rsidRDefault="00FE2658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F3354" w:rsidRPr="002B4DBA" w:rsidRDefault="003F3354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FE2658" w:rsidRPr="002B4DBA" w:rsidRDefault="00FE2658" w:rsidP="0054478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3F3354" w:rsidRPr="002B4DBA" w:rsidTr="009B0655">
        <w:tc>
          <w:tcPr>
            <w:tcW w:w="709" w:type="dxa"/>
            <w:vMerge w:val="restart"/>
            <w:vAlign w:val="center"/>
          </w:tcPr>
          <w:p w:rsidR="003F3354" w:rsidRPr="002B4DBA" w:rsidRDefault="003F3354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F3354" w:rsidRPr="002B4DBA" w:rsidRDefault="003F3354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F3354" w:rsidRPr="002B4DBA" w:rsidRDefault="003F3354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3F3354" w:rsidRPr="002B4DBA" w:rsidRDefault="003F3354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3F3354" w:rsidRPr="002B4DBA" w:rsidRDefault="003F335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F3354" w:rsidRPr="002B4DBA" w:rsidRDefault="003F3354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F3354" w:rsidRPr="002B4DBA" w:rsidRDefault="003F3354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F3354" w:rsidRPr="002B4DBA" w:rsidRDefault="003F3354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F3354" w:rsidRPr="002B4DBA" w:rsidTr="009B0655">
        <w:tc>
          <w:tcPr>
            <w:tcW w:w="709" w:type="dxa"/>
            <w:vMerge/>
          </w:tcPr>
          <w:p w:rsidR="003F3354" w:rsidRPr="002B4DBA" w:rsidRDefault="003F3354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F3354" w:rsidRPr="002B4DBA" w:rsidRDefault="003F3354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F3354" w:rsidRPr="002B4DBA" w:rsidRDefault="003F3354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3F3354" w:rsidRPr="002B4DBA" w:rsidRDefault="003F3354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3F3354" w:rsidRPr="002B4DBA" w:rsidRDefault="003F335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F3354" w:rsidRPr="002B4DBA" w:rsidRDefault="003F335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F3354" w:rsidRPr="002B4DBA" w:rsidRDefault="003F335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F3354" w:rsidRPr="002B4DBA" w:rsidRDefault="003F3354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F3354" w:rsidRPr="002B4DBA" w:rsidRDefault="003F3354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F3354" w:rsidRPr="002B4DBA" w:rsidRDefault="003F3354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๖๔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๑๕ บ้านหนองสะเดา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๗๐๐    (สายบ้านนานายสมหมาย-บ้านนายก้อน)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๖๕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โครงการซ่อมแซมถนนหินคลุก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๑๕ บ้านหนองสะเดา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๘๐๐    (สายนานางกุ้ง-นานายโอ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วิทย์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๖๖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โครงการซ่อมแซมปรับปรุง ถนนหินคลุก  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๑๕ บ้านหนองสะเดา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๗๐๐    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>(สายนายอุทัย-นานายทองดี)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๖๗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</w:t>
            </w:r>
          </w:p>
          <w:p w:rsidR="004A6435" w:rsidRPr="002B4DBA" w:rsidRDefault="004A6435" w:rsidP="003F3354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๑๕ บ้านหนองสะเดา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๓๐๐     (สายนานายหลวง-    นานายประหยัด  ใจดี)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๖๘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การเกษตร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 ๑๕ บ้านหนองสะเดา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๓๐๐    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 (สายนาคำ</w:t>
            </w:r>
            <w:proofErr w:type="spellStart"/>
            <w:r w:rsidRPr="002B4DBA">
              <w:rPr>
                <w:rFonts w:ascii="TH Niramit AS" w:hAnsi="TH Niramit AS" w:cs="TH Niramit AS" w:hint="cs"/>
                <w:szCs w:val="22"/>
                <w:cs/>
              </w:rPr>
              <w:t>ผุ่น</w:t>
            </w:r>
            <w:proofErr w:type="spellEnd"/>
            <w:r w:rsidRPr="002B4DBA">
              <w:rPr>
                <w:rFonts w:ascii="TH Niramit AS" w:hAnsi="TH Niramit AS" w:cs="TH Niramit AS" w:hint="cs"/>
                <w:szCs w:val="22"/>
                <w:cs/>
              </w:rPr>
              <w:t>-นานายสมบัติ)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E63DA6">
      <w:pPr>
        <w:spacing w:after="0"/>
        <w:rPr>
          <w:rFonts w:ascii="TH Niramit AS" w:hAnsi="TH Niramit AS" w:cs="TH Niramit AS"/>
          <w:sz w:val="24"/>
          <w:szCs w:val="24"/>
        </w:rPr>
      </w:pPr>
    </w:p>
    <w:p w:rsidR="00984A77" w:rsidRPr="002B4DBA" w:rsidRDefault="00E63DA6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E63DA6" w:rsidRPr="002B4DBA" w:rsidTr="009B0655">
        <w:tc>
          <w:tcPr>
            <w:tcW w:w="709" w:type="dxa"/>
            <w:vMerge w:val="restart"/>
            <w:vAlign w:val="center"/>
          </w:tcPr>
          <w:p w:rsidR="00E63DA6" w:rsidRPr="002B4DBA" w:rsidRDefault="00E63DA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E63DA6" w:rsidRPr="002B4DBA" w:rsidRDefault="00E63DA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E63DA6" w:rsidRPr="002B4DBA" w:rsidRDefault="00E63DA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E63DA6" w:rsidRPr="002B4DBA" w:rsidRDefault="00E63DA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E63DA6" w:rsidRPr="002B4DBA" w:rsidRDefault="00E63DA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E63DA6" w:rsidRPr="002B4DBA" w:rsidRDefault="00E63DA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63DA6" w:rsidRPr="002B4DBA" w:rsidRDefault="00E63DA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E63DA6" w:rsidRPr="002B4DBA" w:rsidRDefault="00E63DA6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63DA6" w:rsidRPr="002B4DBA" w:rsidTr="009B0655">
        <w:tc>
          <w:tcPr>
            <w:tcW w:w="709" w:type="dxa"/>
            <w:vMerge/>
          </w:tcPr>
          <w:p w:rsidR="00E63DA6" w:rsidRPr="002B4DBA" w:rsidRDefault="00E63DA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E63DA6" w:rsidRPr="002B4DBA" w:rsidRDefault="00E63DA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63DA6" w:rsidRPr="002B4DBA" w:rsidRDefault="00E63DA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E63DA6" w:rsidRPr="002B4DBA" w:rsidRDefault="00E63DA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E63DA6" w:rsidRPr="002B4DBA" w:rsidRDefault="00E63DA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E63DA6" w:rsidRPr="002B4DBA" w:rsidRDefault="00E63DA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E63DA6" w:rsidRPr="002B4DBA" w:rsidRDefault="00E63DA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E63DA6" w:rsidRPr="002B4DBA" w:rsidRDefault="00E63DA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63DA6" w:rsidRPr="002B4DBA" w:rsidRDefault="00E63DA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63DA6" w:rsidRPr="002B4DBA" w:rsidRDefault="00E63DA6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๖๙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       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8B0110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หมู่ ๑๖ บ้านใหม่เทพประทาน           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๑,๕๐๐</w:t>
            </w:r>
          </w:p>
          <w:p w:rsidR="004A6435" w:rsidRPr="002B4DBA" w:rsidRDefault="008B0110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บ้านนาง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มรร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ลิ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การ์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นายชมแสง ดำเนินลอย</w:t>
            </w:r>
            <w:r w:rsidR="004A6435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4A6435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๗๐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หมู่ ๑๖ บ้านใหม่เทพประทาน            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4"/>
                <w:szCs w:val="24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</w:t>
            </w:r>
            <w:r w:rsidR="008B0110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๐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(สาย</w:t>
            </w:r>
            <w:r w:rsidR="008B0110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กลางบ้าน ต่อจาก </w:t>
            </w:r>
            <w:proofErr w:type="spellStart"/>
            <w:r w:rsidR="008B0110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คสล.</w:t>
            </w:r>
            <w:proofErr w:type="spellEnd"/>
            <w:r w:rsidR="008B0110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เดิม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๗๑</w:t>
            </w:r>
          </w:p>
        </w:tc>
        <w:tc>
          <w:tcPr>
            <w:tcW w:w="2695" w:type="dxa"/>
          </w:tcPr>
          <w:p w:rsidR="004A6435" w:rsidRPr="002B4DBA" w:rsidRDefault="004A6435" w:rsidP="00FE265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หมู่ ๑๖ บ้านใหม่เทพประทาน         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๔๐๐    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เชื่อมระหว่างตำบลกวางโจน </w:t>
            </w:r>
            <w:r w:rsidR="00B262A1" w:rsidRPr="002B4DBA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ตำบลบ้านดอน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๗๒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โครงการปรับปรุงถนนหินคลุก  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 ๑</w:t>
            </w:r>
            <w:r w:rsidR="008B0110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๖ บ้านใหม่เทพประทาน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ขนาด ๔</w:t>
            </w:r>
            <w:r w:rsidRPr="002B4DBA">
              <w:rPr>
                <w:rFonts w:ascii="TH Niramit AS" w:hAnsi="TH Niramit AS" w:cs="TH Niramit AS"/>
                <w:sz w:val="24"/>
                <w:szCs w:val="24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๕๐๐ </w:t>
            </w:r>
            <w:r w:rsidR="008B0110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(จากบ้านนายสุบิน-บ้านนายนิคม เลิศคอนสาร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๗๓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โครงการก่อสร้างถนนหินลูกรังเข้าสู่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๑๗ บ้านโนนจำปาทอง</w:t>
            </w:r>
            <w:r w:rsidR="008B0110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๕๐๐ </w:t>
            </w:r>
          </w:p>
          <w:p w:rsidR="00142B62" w:rsidRPr="002B4DBA" w:rsidRDefault="00142B62" w:rsidP="009B0655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สายโสกดินแดง</w:t>
            </w:r>
          </w:p>
        </w:tc>
        <w:tc>
          <w:tcPr>
            <w:tcW w:w="992" w:type="dxa"/>
          </w:tcPr>
          <w:p w:rsidR="004A6435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๗๔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การเกษตร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63DA6">
            <w:pPr>
              <w:rPr>
                <w:rFonts w:ascii="TH Niramit AS" w:hAnsi="TH Niramit AS" w:cs="TH Niramit AS"/>
                <w:sz w:val="18"/>
                <w:szCs w:val="18"/>
              </w:rPr>
            </w:pPr>
            <w:r w:rsidRPr="002B4DBA">
              <w:rPr>
                <w:rFonts w:ascii="TH Niramit AS" w:hAnsi="TH Niramit AS" w:cs="TH Niramit AS" w:hint="cs"/>
                <w:sz w:val="18"/>
                <w:szCs w:val="18"/>
                <w:cs/>
              </w:rPr>
              <w:t>หมู่ ๑๗ บ้านโนนจำปาทอง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Cs w:val="22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Cs w:val="22"/>
              </w:rPr>
              <w:t xml:space="preserve"> X </w:t>
            </w:r>
            <w:r w:rsidR="00A85572" w:rsidRPr="002B4DBA">
              <w:rPr>
                <w:rFonts w:ascii="TH Niramit AS" w:hAnsi="TH Niramit AS" w:cs="TH Niramit AS" w:hint="cs"/>
                <w:szCs w:val="22"/>
                <w:cs/>
              </w:rPr>
              <w:t>๑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๐๐ </w:t>
            </w:r>
          </w:p>
          <w:p w:rsidR="00142B62" w:rsidRPr="002B4DBA" w:rsidRDefault="00142B62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สายนานาย</w:t>
            </w:r>
            <w:proofErr w:type="spellStart"/>
            <w:r w:rsidRPr="002B4DBA">
              <w:rPr>
                <w:rFonts w:ascii="TH Niramit AS" w:hAnsi="TH Niramit AS" w:cs="TH Niramit AS" w:hint="cs"/>
                <w:szCs w:val="22"/>
                <w:cs/>
              </w:rPr>
              <w:t>พลวัฒน์</w:t>
            </w:r>
            <w:proofErr w:type="spellEnd"/>
            <w:r w:rsidRPr="002B4DBA">
              <w:rPr>
                <w:rFonts w:ascii="TH Niramit AS" w:hAnsi="TH Niramit AS" w:cs="TH Niramit AS" w:hint="cs"/>
                <w:szCs w:val="22"/>
                <w:cs/>
              </w:rPr>
              <w:t>- นานายอุทัย</w:t>
            </w:r>
          </w:p>
        </w:tc>
        <w:tc>
          <w:tcPr>
            <w:tcW w:w="992" w:type="dxa"/>
          </w:tcPr>
          <w:p w:rsidR="004A6435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B0655" w:rsidRPr="002B4DBA" w:rsidRDefault="009B0655" w:rsidP="0038622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E63DA6" w:rsidRPr="002B4DBA" w:rsidRDefault="00E63DA6" w:rsidP="00544787">
      <w:pPr>
        <w:spacing w:after="0"/>
        <w:rPr>
          <w:rFonts w:ascii="TH Niramit AS" w:hAnsi="TH Niramit AS" w:cs="TH Niramit AS"/>
          <w:sz w:val="8"/>
          <w:szCs w:val="8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9B0655" w:rsidRPr="002B4DBA" w:rsidTr="009B0655">
        <w:tc>
          <w:tcPr>
            <w:tcW w:w="709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B0655" w:rsidRPr="002B4DBA" w:rsidTr="009B0655">
        <w:tc>
          <w:tcPr>
            <w:tcW w:w="709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85572" w:rsidRPr="002B4DBA" w:rsidTr="009B0655">
        <w:tc>
          <w:tcPr>
            <w:tcW w:w="709" w:type="dxa"/>
          </w:tcPr>
          <w:p w:rsidR="00A85572" w:rsidRPr="002B4DBA" w:rsidRDefault="00A85572" w:rsidP="00A8557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๗๕</w:t>
            </w:r>
          </w:p>
        </w:tc>
        <w:tc>
          <w:tcPr>
            <w:tcW w:w="2695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โครงการก่อสร้างถนนหินลูกรังเข้าสู่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</w:t>
            </w:r>
          </w:p>
        </w:tc>
        <w:tc>
          <w:tcPr>
            <w:tcW w:w="1842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๑๗ บ้านโนนจำปาทอง 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="007D0055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๑,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๕๐๐ </w:t>
            </w:r>
          </w:p>
          <w:p w:rsidR="00A85572" w:rsidRPr="002B4DBA" w:rsidRDefault="00A85572" w:rsidP="00A85572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สายนานายสวัสดิ์ </w:t>
            </w:r>
            <w:r w:rsidR="00FC6608" w:rsidRPr="002B4DBA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นานายแปลง</w:t>
            </w:r>
            <w:r w:rsidR="00FC6608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ดาวช่วย</w:t>
            </w:r>
          </w:p>
        </w:tc>
        <w:tc>
          <w:tcPr>
            <w:tcW w:w="992" w:type="dxa"/>
          </w:tcPr>
          <w:p w:rsidR="00A85572" w:rsidRPr="002B4DBA" w:rsidRDefault="007D005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</w:t>
            </w:r>
            <w:r w:rsidR="00A85572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A85572" w:rsidRPr="002B4DBA" w:rsidTr="009B0655">
        <w:tc>
          <w:tcPr>
            <w:tcW w:w="709" w:type="dxa"/>
          </w:tcPr>
          <w:p w:rsidR="00A85572" w:rsidRPr="002B4DBA" w:rsidRDefault="00A85572" w:rsidP="00A8557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๗๖</w:t>
            </w:r>
          </w:p>
        </w:tc>
        <w:tc>
          <w:tcPr>
            <w:tcW w:w="2695" w:type="dxa"/>
          </w:tcPr>
          <w:p w:rsidR="00A85572" w:rsidRPr="002B4DBA" w:rsidRDefault="00A85572" w:rsidP="00FC660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</w:t>
            </w:r>
            <w:r w:rsidR="00FC6608" w:rsidRPr="002B4DBA">
              <w:rPr>
                <w:rFonts w:ascii="TH Niramit AS" w:hAnsi="TH Niramit AS" w:cs="TH Niramit AS" w:hint="cs"/>
                <w:sz w:val="28"/>
                <w:cs/>
              </w:rPr>
              <w:t>ารซ่อมแซม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 ๑๗ บ้านโนนจำปาทอง</w:t>
            </w:r>
          </w:p>
          <w:p w:rsidR="00A85572" w:rsidRPr="002B4DBA" w:rsidRDefault="00A85572" w:rsidP="00A8557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</w:t>
            </w:r>
            <w:r w:rsidR="00FC6608" w:rsidRPr="002B4DBA">
              <w:rPr>
                <w:rFonts w:ascii="TH Niramit AS" w:hAnsi="TH Niramit AS" w:cs="TH Niramit AS" w:hint="cs"/>
                <w:sz w:val="28"/>
                <w:cs/>
              </w:rPr>
              <w:t xml:space="preserve"> (ซอยบ้านนายพิทักษ์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)         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A85572" w:rsidRPr="002B4DBA" w:rsidRDefault="00A85572" w:rsidP="00A8557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A85572" w:rsidRPr="002B4DBA" w:rsidTr="009B0655">
        <w:tc>
          <w:tcPr>
            <w:tcW w:w="709" w:type="dxa"/>
          </w:tcPr>
          <w:p w:rsidR="00A85572" w:rsidRPr="002B4DBA" w:rsidRDefault="00A85572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๗๗</w:t>
            </w:r>
          </w:p>
        </w:tc>
        <w:tc>
          <w:tcPr>
            <w:tcW w:w="2695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โครงการก่อสร้างถนนลาดยางทับถนนคอนกรีต</w:t>
            </w:r>
          </w:p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๑๘ บ้านกวางโจน             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๒,๐๐๐  (สายหมู่ที่ ๑๘-หมู่ที่ ๔)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A85572" w:rsidRPr="002B4DBA" w:rsidRDefault="00A85572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A85572" w:rsidRPr="002B4DBA" w:rsidTr="009B0655">
        <w:tc>
          <w:tcPr>
            <w:tcW w:w="709" w:type="dxa"/>
          </w:tcPr>
          <w:p w:rsidR="00A85572" w:rsidRPr="002B4DBA" w:rsidRDefault="00A85572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๗๘</w:t>
            </w:r>
          </w:p>
        </w:tc>
        <w:tc>
          <w:tcPr>
            <w:tcW w:w="2695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</w:p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A85572" w:rsidRPr="002B4DBA" w:rsidRDefault="00A85572" w:rsidP="00E8008F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๑๘ บ้านกวางโจน           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๒๐๐ (สายบ้านนางสุรัก ดวงใจ)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A85572" w:rsidRPr="002B4DBA" w:rsidRDefault="00A85572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A85572" w:rsidRPr="002B4DBA" w:rsidTr="009B0655">
        <w:tc>
          <w:tcPr>
            <w:tcW w:w="709" w:type="dxa"/>
          </w:tcPr>
          <w:p w:rsidR="00A85572" w:rsidRPr="002B4DBA" w:rsidRDefault="00A85572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๗๙</w:t>
            </w:r>
          </w:p>
        </w:tc>
        <w:tc>
          <w:tcPr>
            <w:tcW w:w="2695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โครงการปรับปรุงถนนหินคลุก  </w:t>
            </w:r>
          </w:p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๑๘ บ้านกวางโจน             ขนาด ๔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๑,๐๐๐  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(สายหมู่ที่ ๑๘-หนอง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อีฮีน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993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A85572" w:rsidRPr="002B4DBA" w:rsidRDefault="00A85572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A85572" w:rsidRPr="002B4DBA" w:rsidRDefault="00A85572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A85572" w:rsidRPr="002B4DBA" w:rsidTr="009B0655">
        <w:tc>
          <w:tcPr>
            <w:tcW w:w="709" w:type="dxa"/>
          </w:tcPr>
          <w:p w:rsidR="00A85572" w:rsidRPr="002B4DBA" w:rsidRDefault="00A85572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</w:t>
            </w:r>
          </w:p>
        </w:tc>
        <w:tc>
          <w:tcPr>
            <w:tcW w:w="2695" w:type="dxa"/>
          </w:tcPr>
          <w:p w:rsidR="00A85572" w:rsidRPr="002B4DBA" w:rsidRDefault="00A85572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การเกษตร </w:t>
            </w:r>
          </w:p>
          <w:p w:rsidR="00A85572" w:rsidRPr="002B4DBA" w:rsidRDefault="00A85572" w:rsidP="009B0655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842" w:type="dxa"/>
          </w:tcPr>
          <w:p w:rsidR="00A85572" w:rsidRPr="002B4DBA" w:rsidRDefault="00A85572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A85572" w:rsidRPr="002B4DBA" w:rsidRDefault="00A85572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๑๘ บ้านกวางโจน</w:t>
            </w:r>
          </w:p>
          <w:p w:rsidR="00A85572" w:rsidRPr="002B4DBA" w:rsidRDefault="00A85572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๗๐๐    (สายลานอ้อยกิติยา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ภรณ์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-บ้านห้อยหอย)</w:t>
            </w: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A85572" w:rsidRPr="002B4DBA" w:rsidRDefault="00A8557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A85572" w:rsidRPr="002B4DBA" w:rsidRDefault="00A85572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A85572" w:rsidRPr="002B4DBA" w:rsidRDefault="00A85572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A85572" w:rsidRPr="002B4DBA" w:rsidRDefault="00A85572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42D3B" w:rsidRPr="002B4DBA" w:rsidRDefault="00B42D3B" w:rsidP="00B42D3B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๑.๑ แนวทางการพัฒนา ก่อสร้าง ปรับปรุง บำรุงรักษาถนน สะพานและระบบสาธารณูปโภค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B42D3B" w:rsidRPr="002B4DBA" w:rsidRDefault="00B42D3B" w:rsidP="00544787">
      <w:pPr>
        <w:spacing w:after="0"/>
        <w:rPr>
          <w:rFonts w:ascii="TH Niramit AS" w:hAnsi="TH Niramit AS" w:cs="TH Niramit AS"/>
          <w:sz w:val="18"/>
          <w:szCs w:val="18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B42D3B" w:rsidRPr="002B4DBA" w:rsidTr="00DA3D7D">
        <w:tc>
          <w:tcPr>
            <w:tcW w:w="709" w:type="dxa"/>
            <w:vMerge w:val="restart"/>
            <w:vAlign w:val="center"/>
          </w:tcPr>
          <w:p w:rsidR="00B42D3B" w:rsidRPr="002B4DBA" w:rsidRDefault="00B42D3B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B42D3B" w:rsidRPr="002B4DBA" w:rsidRDefault="00B42D3B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B42D3B" w:rsidRPr="002B4DBA" w:rsidRDefault="00B42D3B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B42D3B" w:rsidRPr="002B4DBA" w:rsidRDefault="00B42D3B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B42D3B" w:rsidRPr="002B4DBA" w:rsidRDefault="00B42D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B42D3B" w:rsidRPr="002B4DBA" w:rsidRDefault="00B42D3B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B42D3B" w:rsidRPr="002B4DBA" w:rsidRDefault="00B42D3B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B42D3B" w:rsidRPr="002B4DBA" w:rsidRDefault="00B42D3B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42D3B" w:rsidRPr="002B4DBA" w:rsidTr="00DA3D7D">
        <w:tc>
          <w:tcPr>
            <w:tcW w:w="709" w:type="dxa"/>
            <w:vMerge/>
          </w:tcPr>
          <w:p w:rsidR="00B42D3B" w:rsidRPr="002B4DBA" w:rsidRDefault="00B42D3B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B42D3B" w:rsidRPr="002B4DBA" w:rsidRDefault="00B42D3B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B42D3B" w:rsidRPr="002B4DBA" w:rsidRDefault="00B42D3B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B42D3B" w:rsidRPr="002B4DBA" w:rsidRDefault="00B42D3B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B42D3B" w:rsidRPr="002B4DBA" w:rsidRDefault="00B42D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B42D3B" w:rsidRPr="002B4DBA" w:rsidRDefault="00B42D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B42D3B" w:rsidRPr="002B4DBA" w:rsidRDefault="00B42D3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B42D3B" w:rsidRPr="002B4DBA" w:rsidRDefault="00B42D3B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42D3B" w:rsidRPr="002B4DBA" w:rsidRDefault="00B42D3B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42D3B" w:rsidRPr="002B4DBA" w:rsidRDefault="00B42D3B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DA3D7D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  <w:r w:rsidR="00A85572"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โครงการก่อสร้างถนนหินคลุกเข้าสู่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พท.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การเกษตร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๑๘ บ้านกวางโจน</w:t>
            </w:r>
          </w:p>
          <w:p w:rsidR="004A6435" w:rsidRPr="002B4DBA" w:rsidRDefault="004A6435" w:rsidP="00B42D3B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๖๐๐    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(สายนาบ่า-ป่าช้า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)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B418AF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DA3D7D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  <w:r w:rsidR="00A85572"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4A6435" w:rsidRPr="002B4DBA" w:rsidRDefault="004A6435" w:rsidP="00B42D3B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๑๘ บ้านกวางโจน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๑๕๐    (สายบ้านนายปัญญา ดวงชัย-บ้านนางคำบู้)    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B418AF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2E3282" w:rsidRPr="002B4DBA" w:rsidTr="00DA3D7D">
        <w:tc>
          <w:tcPr>
            <w:tcW w:w="709" w:type="dxa"/>
          </w:tcPr>
          <w:p w:rsidR="002E3282" w:rsidRPr="002B4DBA" w:rsidRDefault="002E3282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  <w:r w:rsidR="00A85572"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2E3282" w:rsidRPr="002B4DBA" w:rsidRDefault="002E3282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โครงการก่อสร้างถนน</w:t>
            </w:r>
            <w:r w:rsidR="00125982" w:rsidRPr="002B4DBA">
              <w:rPr>
                <w:rFonts w:ascii="TH Niramit AS" w:hAnsi="TH Niramit AS" w:cs="TH Niramit AS" w:hint="cs"/>
                <w:sz w:val="28"/>
                <w:cs/>
              </w:rPr>
              <w:t xml:space="preserve">บดอัดเชื่อมระหว่างตำบล </w:t>
            </w:r>
          </w:p>
        </w:tc>
        <w:tc>
          <w:tcPr>
            <w:tcW w:w="1842" w:type="dxa"/>
          </w:tcPr>
          <w:p w:rsidR="002E3282" w:rsidRPr="002B4DBA" w:rsidRDefault="002E3282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2E3282" w:rsidRPr="002B4DBA" w:rsidRDefault="002E3282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๑๓ บ้านกวางโจน</w:t>
            </w:r>
          </w:p>
          <w:p w:rsidR="002E3282" w:rsidRPr="002B4DBA" w:rsidRDefault="00125982" w:rsidP="00B418AF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๕</w:t>
            </w:r>
            <w:r w:rsidR="002E3282" w:rsidRPr="002B4DBA">
              <w:rPr>
                <w:rFonts w:ascii="TH Niramit AS" w:hAnsi="TH Niramit AS" w:cs="TH Niramit AS"/>
                <w:sz w:val="28"/>
              </w:rPr>
              <w:t xml:space="preserve"> 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  <w:r w:rsidRPr="002B4DBA">
              <w:rPr>
                <w:rFonts w:ascii="TH Niramit AS" w:hAnsi="TH Niramit AS" w:cs="TH Niramit AS"/>
                <w:sz w:val="28"/>
              </w:rPr>
              <w:t>\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,๐๐๐</w:t>
            </w:r>
            <w:r w:rsidR="002E3282"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="002E3282"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  <w:r w:rsidR="00B418AF" w:rsidRPr="002B4DBA">
              <w:rPr>
                <w:rFonts w:ascii="TH Niramit AS" w:hAnsi="TH Niramit AS" w:cs="TH Niramit AS" w:hint="cs"/>
                <w:sz w:val="28"/>
                <w:cs/>
              </w:rPr>
              <w:t xml:space="preserve">(ซอยหนองแดง </w:t>
            </w:r>
            <w:r w:rsidR="00B262A1"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="00B418AF" w:rsidRPr="002B4DBA">
              <w:rPr>
                <w:rFonts w:ascii="TH Niramit AS" w:hAnsi="TH Niramit AS" w:cs="TH Niramit AS" w:hint="cs"/>
                <w:sz w:val="28"/>
                <w:cs/>
              </w:rPr>
              <w:t>บ้านหนอง</w:t>
            </w:r>
            <w:proofErr w:type="spellStart"/>
            <w:r w:rsidR="00B418AF"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="00B418AF" w:rsidRPr="002B4DBA">
              <w:rPr>
                <w:rFonts w:ascii="TH Niramit AS" w:hAnsi="TH Niramit AS" w:cs="TH Niramit AS" w:hint="cs"/>
                <w:sz w:val="28"/>
                <w:cs/>
              </w:rPr>
              <w:t>ใหม่)</w:t>
            </w:r>
          </w:p>
        </w:tc>
        <w:tc>
          <w:tcPr>
            <w:tcW w:w="992" w:type="dxa"/>
          </w:tcPr>
          <w:p w:rsidR="002E3282" w:rsidRPr="002B4DBA" w:rsidRDefault="002E328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2E3282" w:rsidRPr="002B4DBA" w:rsidRDefault="002E3282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2E3282" w:rsidRPr="002B4DBA" w:rsidRDefault="00B418AF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2E3282" w:rsidRPr="002B4DBA" w:rsidRDefault="002E3282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2E3282" w:rsidRPr="002B4DBA" w:rsidRDefault="002E3282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2E3282" w:rsidRPr="002B4DBA" w:rsidRDefault="002E3282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F20975" w:rsidRPr="002B4DBA" w:rsidTr="00DA3D7D">
        <w:tc>
          <w:tcPr>
            <w:tcW w:w="709" w:type="dxa"/>
          </w:tcPr>
          <w:p w:rsidR="00F20975" w:rsidRPr="002B4DBA" w:rsidRDefault="00F2097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๘๔</w:t>
            </w:r>
          </w:p>
        </w:tc>
        <w:tc>
          <w:tcPr>
            <w:tcW w:w="2695" w:type="dxa"/>
          </w:tcPr>
          <w:p w:rsidR="00F20975" w:rsidRPr="002B4DBA" w:rsidRDefault="00F20975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</w:p>
        </w:tc>
        <w:tc>
          <w:tcPr>
            <w:tcW w:w="1842" w:type="dxa"/>
          </w:tcPr>
          <w:p w:rsidR="00F20975" w:rsidRPr="002B4DBA" w:rsidRDefault="00F20975" w:rsidP="00B262A1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F20975" w:rsidRPr="001404ED" w:rsidRDefault="00F20975" w:rsidP="00B262A1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1404ED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 ๖ บ้านหนอง</w:t>
            </w:r>
            <w:proofErr w:type="spellStart"/>
            <w:r w:rsidRPr="001404ED">
              <w:rPr>
                <w:rFonts w:ascii="TH Niramit AS" w:hAnsi="TH Niramit AS" w:cs="TH Niramit AS" w:hint="cs"/>
                <w:sz w:val="26"/>
                <w:szCs w:val="26"/>
                <w:cs/>
              </w:rPr>
              <w:t>กุง</w:t>
            </w:r>
            <w:proofErr w:type="spellEnd"/>
          </w:p>
          <w:p w:rsidR="00F20975" w:rsidRPr="001404ED" w:rsidRDefault="00F20975" w:rsidP="001404ED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1404ED">
              <w:rPr>
                <w:rFonts w:ascii="TH Niramit AS" w:hAnsi="TH Niramit AS" w:cs="TH Niramit AS" w:hint="cs"/>
                <w:sz w:val="26"/>
                <w:szCs w:val="26"/>
                <w:cs/>
              </w:rPr>
              <w:t>ขนาด ๔</w:t>
            </w:r>
            <w:r w:rsidRPr="001404ED">
              <w:rPr>
                <w:rFonts w:ascii="TH Niramit AS" w:hAnsi="TH Niramit AS" w:cs="TH Niramit AS"/>
                <w:sz w:val="26"/>
                <w:szCs w:val="26"/>
              </w:rPr>
              <w:t xml:space="preserve"> X</w:t>
            </w:r>
            <w:r w:rsidRPr="001404ED">
              <w:rPr>
                <w:rFonts w:ascii="TH Niramit AS" w:hAnsi="TH Niramit AS" w:cs="TH Niramit AS" w:hint="cs"/>
                <w:sz w:val="26"/>
                <w:szCs w:val="26"/>
                <w:cs/>
              </w:rPr>
              <w:t>๔๐</w:t>
            </w:r>
            <w:r w:rsidRPr="001404ED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="001404ED" w:rsidRPr="001404ED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(สายบ้านนางแสวง  สู่โนนทอง</w:t>
            </w:r>
            <w:r w:rsidRPr="001404ED">
              <w:rPr>
                <w:rFonts w:ascii="TH Niramit AS" w:hAnsi="TH Niramit AS" w:cs="TH Niramit AS" w:hint="cs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:rsidR="00F20975" w:rsidRPr="002B4DBA" w:rsidRDefault="00F2097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F20975" w:rsidRPr="002B4DBA" w:rsidRDefault="00F2097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F20975" w:rsidRPr="002B4DBA" w:rsidRDefault="00F20975" w:rsidP="0075076B">
            <w:pPr>
              <w:jc w:val="right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F20975" w:rsidRPr="002B4DBA" w:rsidRDefault="00F20975" w:rsidP="007C4B2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F20975" w:rsidRPr="002B4DBA" w:rsidRDefault="00F20975" w:rsidP="007C4B2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F20975" w:rsidRPr="002B4DBA" w:rsidRDefault="00F20975" w:rsidP="007C4B2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7053A4" w:rsidRPr="002B4DBA" w:rsidTr="00DA3D7D">
        <w:tc>
          <w:tcPr>
            <w:tcW w:w="709" w:type="dxa"/>
          </w:tcPr>
          <w:p w:rsidR="007053A4" w:rsidRPr="002B4DBA" w:rsidRDefault="007053A4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๘๕</w:t>
            </w:r>
          </w:p>
        </w:tc>
        <w:tc>
          <w:tcPr>
            <w:tcW w:w="2695" w:type="dxa"/>
          </w:tcPr>
          <w:p w:rsidR="007053A4" w:rsidRPr="002B4DBA" w:rsidRDefault="007053A4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โครงการก่อสร้างถนนบดอัด เชื่อมระหว่างตำบล </w:t>
            </w:r>
          </w:p>
        </w:tc>
        <w:tc>
          <w:tcPr>
            <w:tcW w:w="1842" w:type="dxa"/>
          </w:tcPr>
          <w:p w:rsidR="007053A4" w:rsidRPr="002B4DBA" w:rsidRDefault="007053A4" w:rsidP="007C4B2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ประชาชนมีเส้นทางคมนาคมที่สะดวกและเป็นมาตรฐาน</w:t>
            </w:r>
          </w:p>
        </w:tc>
        <w:tc>
          <w:tcPr>
            <w:tcW w:w="2127" w:type="dxa"/>
          </w:tcPr>
          <w:p w:rsidR="007053A4" w:rsidRPr="002B4DBA" w:rsidRDefault="007053A4" w:rsidP="007C4B2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 ๖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</w:p>
          <w:p w:rsidR="007053A4" w:rsidRPr="002B4DBA" w:rsidRDefault="007053A4" w:rsidP="007C4B2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๗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๔,๐๐๐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(สายเทศบาลธาตุทอง-บ้านหนอง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</w:tcPr>
          <w:p w:rsidR="007053A4" w:rsidRPr="002B4DBA" w:rsidRDefault="007053A4" w:rsidP="007C4B2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๙๐๐,๐๐๐</w:t>
            </w:r>
          </w:p>
        </w:tc>
        <w:tc>
          <w:tcPr>
            <w:tcW w:w="992" w:type="dxa"/>
          </w:tcPr>
          <w:p w:rsidR="007053A4" w:rsidRPr="002B4DBA" w:rsidRDefault="007053A4" w:rsidP="007C4B2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053A4" w:rsidRPr="002B4DBA" w:rsidRDefault="007053A4" w:rsidP="007C4B25">
            <w:pPr>
              <w:jc w:val="right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053A4" w:rsidRPr="002B4DBA" w:rsidRDefault="007053A4" w:rsidP="007C4B2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มีเส้นทางคมนาคมที่เป็นมาตรฐานเพิ่มขึ้น</w:t>
            </w:r>
          </w:p>
        </w:tc>
        <w:tc>
          <w:tcPr>
            <w:tcW w:w="1984" w:type="dxa"/>
          </w:tcPr>
          <w:p w:rsidR="007053A4" w:rsidRPr="002B4DBA" w:rsidRDefault="007053A4" w:rsidP="007C4B2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ประชาชนได้รับความสะดวกในการสัญจร</w:t>
            </w:r>
          </w:p>
        </w:tc>
        <w:tc>
          <w:tcPr>
            <w:tcW w:w="1418" w:type="dxa"/>
          </w:tcPr>
          <w:p w:rsidR="007053A4" w:rsidRPr="002B4DBA" w:rsidRDefault="007053A4" w:rsidP="007C4B2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23B40" w:rsidRPr="002B4DBA" w:rsidRDefault="00323B40" w:rsidP="00323B40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๑.ยทธศาสตร์การพัฒนาด้านโครงสร้างพื้นฐาน</w:t>
      </w:r>
    </w:p>
    <w:p w:rsidR="00323B40" w:rsidRPr="002B4DBA" w:rsidRDefault="00323B40" w:rsidP="00323B40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ab/>
        <w:t>๑.๒ แนวทางการพัฒนา ก่อสร้าง ปรับปรุงท่อระบายน้ำและรางระบายน้ำ</w:t>
      </w:r>
    </w:p>
    <w:p w:rsidR="009B0655" w:rsidRPr="002B4DBA" w:rsidRDefault="009B0655" w:rsidP="00323B40">
      <w:pPr>
        <w:spacing w:after="0"/>
        <w:rPr>
          <w:rFonts w:ascii="TH Niramit AS" w:hAnsi="TH Niramit AS" w:cs="TH Niramit AS"/>
          <w:sz w:val="16"/>
          <w:szCs w:val="1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9B0655" w:rsidRPr="002B4DBA" w:rsidTr="009B0655">
        <w:tc>
          <w:tcPr>
            <w:tcW w:w="709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9B0655" w:rsidRPr="002B4DBA" w:rsidRDefault="009B0655" w:rsidP="009B065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B0655" w:rsidRPr="002B4DBA" w:rsidTr="009B0655">
        <w:tc>
          <w:tcPr>
            <w:tcW w:w="709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9B0655" w:rsidRPr="002B4DBA" w:rsidRDefault="009B0655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B0655" w:rsidRPr="002B4DBA" w:rsidRDefault="009B0655" w:rsidP="009B065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4A6435" w:rsidRPr="002B4DBA" w:rsidRDefault="004A6435" w:rsidP="00B42D3B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๑ บ้านบัวพักเกวียน</w:t>
            </w:r>
          </w:p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๑๕๐     ซอยหนอง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ฉิม</w:t>
            </w:r>
            <w:proofErr w:type="spellEnd"/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๑ บ้านบัวพักเกวียน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ซอยกลางบ้าน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4A6435" w:rsidRPr="002B4DBA" w:rsidRDefault="004A6435" w:rsidP="009B065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๑ บ้านบัวพักเกวียน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ซอยกลางบ้าน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๒ บ้านโนนทอง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="0040428C"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๒๐๐  ซอยบ้านนางจันทร์เพ็ญ </w:t>
            </w:r>
            <w:proofErr w:type="spellStart"/>
            <w:r w:rsidR="0040428C" w:rsidRPr="002B4DBA">
              <w:rPr>
                <w:rFonts w:ascii="TH Niramit AS" w:hAnsi="TH Niramit AS" w:cs="TH Niramit AS" w:hint="cs"/>
                <w:sz w:val="28"/>
                <w:cs/>
              </w:rPr>
              <w:t>สุริยันต์</w:t>
            </w:r>
            <w:proofErr w:type="spellEnd"/>
            <w:r w:rsidR="0040428C" w:rsidRPr="002B4DBA">
              <w:rPr>
                <w:rFonts w:ascii="TH Niramit AS" w:hAnsi="TH Niramit AS" w:cs="TH Niramit AS" w:hint="cs"/>
                <w:sz w:val="28"/>
                <w:cs/>
              </w:rPr>
              <w:t>-นายสนั่น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9B0655">
        <w:tc>
          <w:tcPr>
            <w:tcW w:w="709" w:type="dxa"/>
          </w:tcPr>
          <w:p w:rsidR="004A6435" w:rsidRPr="002B4DBA" w:rsidRDefault="004A6435" w:rsidP="009B065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๒ บ้านโนนทอง</w:t>
            </w:r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="0040428C" w:rsidRPr="002B4DBA">
              <w:rPr>
                <w:rFonts w:ascii="TH Niramit AS" w:hAnsi="TH Niramit AS" w:cs="TH Niramit AS" w:hint="cs"/>
                <w:sz w:val="28"/>
                <w:cs/>
              </w:rPr>
              <w:t>๑๐๐  ซอยบ้านนายดุสิต -นายสนั่น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438D1" w:rsidRPr="002B4DBA" w:rsidRDefault="000438D1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DA3D7D" w:rsidRPr="002B4DBA" w:rsidRDefault="00DA3D7D" w:rsidP="00DA3D7D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๑.๒ แนวทางการพัฒนา ก่อสร้าง ปรับปรุงท่อระบายน้ำและรางระบายน้ำ</w:t>
      </w:r>
      <w:r w:rsidR="00BB0E4F"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="00BB0E4F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DA3D7D" w:rsidRPr="002B4DBA" w:rsidRDefault="00DA3D7D" w:rsidP="00DA3D7D">
      <w:pPr>
        <w:spacing w:after="0"/>
        <w:rPr>
          <w:rFonts w:ascii="TH Niramit AS" w:hAnsi="TH Niramit AS" w:cs="TH Niramit AS"/>
          <w:sz w:val="16"/>
          <w:szCs w:val="1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DA3D7D" w:rsidRPr="002B4DBA" w:rsidTr="00DA3D7D">
        <w:tc>
          <w:tcPr>
            <w:tcW w:w="709" w:type="dxa"/>
            <w:vMerge w:val="restart"/>
            <w:vAlign w:val="center"/>
          </w:tcPr>
          <w:p w:rsidR="00DA3D7D" w:rsidRPr="002B4DBA" w:rsidRDefault="00DA3D7D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DA3D7D" w:rsidRPr="002B4DBA" w:rsidRDefault="00DA3D7D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DA3D7D" w:rsidRPr="002B4DBA" w:rsidRDefault="00DA3D7D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DA3D7D" w:rsidRPr="002B4DBA" w:rsidRDefault="00DA3D7D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DA3D7D" w:rsidRPr="002B4DBA" w:rsidRDefault="00DA3D7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DA3D7D" w:rsidRPr="002B4DBA" w:rsidRDefault="00DA3D7D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A3D7D" w:rsidRPr="002B4DBA" w:rsidRDefault="00DA3D7D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DA3D7D" w:rsidRPr="002B4DBA" w:rsidRDefault="00DA3D7D" w:rsidP="00DA3D7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A3D7D" w:rsidRPr="002B4DBA" w:rsidTr="00DA3D7D">
        <w:tc>
          <w:tcPr>
            <w:tcW w:w="709" w:type="dxa"/>
            <w:vMerge/>
          </w:tcPr>
          <w:p w:rsidR="00DA3D7D" w:rsidRPr="002B4DBA" w:rsidRDefault="00DA3D7D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DA3D7D" w:rsidRPr="002B4DBA" w:rsidRDefault="00DA3D7D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A3D7D" w:rsidRPr="002B4DBA" w:rsidRDefault="00DA3D7D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DA3D7D" w:rsidRPr="002B4DBA" w:rsidRDefault="00DA3D7D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A3D7D" w:rsidRPr="002B4DBA" w:rsidRDefault="00DA3D7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DA3D7D" w:rsidRPr="002B4DBA" w:rsidRDefault="00DA3D7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DA3D7D" w:rsidRPr="002B4DBA" w:rsidRDefault="00DA3D7D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DA3D7D" w:rsidRPr="002B4DBA" w:rsidRDefault="00DA3D7D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DA3D7D" w:rsidRPr="002B4DBA" w:rsidRDefault="00DA3D7D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DA3D7D" w:rsidRPr="002B4DBA" w:rsidRDefault="00DA3D7D" w:rsidP="00DA3D7D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DA3D7D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หนองคร้อ</w:t>
            </w:r>
            <w:proofErr w:type="spellEnd"/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๓๐๐     ซอยบ้านแม่คล้าย-  บ้านแม่ทอง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DA3D7D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หนองคร้อ</w:t>
            </w:r>
            <w:proofErr w:type="spellEnd"/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ซอยบ้าน</w:t>
            </w:r>
            <w:r w:rsidR="00D43999" w:rsidRPr="002B4DBA">
              <w:rPr>
                <w:rFonts w:ascii="TH Niramit AS" w:hAnsi="TH Niramit AS" w:cs="TH Niramit AS" w:hint="cs"/>
                <w:sz w:val="28"/>
                <w:cs/>
              </w:rPr>
              <w:t xml:space="preserve">นายพรมดี </w:t>
            </w:r>
            <w:r w:rsidR="00D43999"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="00D43999" w:rsidRPr="002B4DBA">
              <w:rPr>
                <w:rFonts w:ascii="TH Niramit AS" w:hAnsi="TH Niramit AS" w:cs="TH Niramit AS" w:hint="cs"/>
                <w:sz w:val="28"/>
                <w:cs/>
              </w:rPr>
              <w:t>บ้านนายดม นักรบ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7121AE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DA3D7D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4A6435" w:rsidRPr="002B4DBA" w:rsidRDefault="00D43999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โครงการซ่อมแซม</w:t>
            </w:r>
            <w:r w:rsidR="004A6435" w:rsidRPr="002B4DBA">
              <w:rPr>
                <w:rFonts w:ascii="TH Niramit AS" w:hAnsi="TH Niramit AS" w:cs="TH Niramit AS" w:hint="cs"/>
                <w:sz w:val="28"/>
                <w:cs/>
              </w:rPr>
              <w:t>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หนองคร้อ</w:t>
            </w:r>
            <w:proofErr w:type="spellEnd"/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๒๐๐     ซอยบ้านแม่แสวง- ศาลากลางบ้าน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๑๘๐,๐๐๐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DA3D7D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หนองคร้อ</w:t>
            </w:r>
            <w:proofErr w:type="spellEnd"/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>X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๓๐๐ </w:t>
            </w:r>
            <w:r w:rsidR="00B233F4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="00386227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ซอยบ้านนายสุรชัย  </w:t>
            </w:r>
            <w:r w:rsidR="00D43999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proofErr w:type="spellStart"/>
            <w:r w:rsidR="00D43999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โส</w:t>
            </w:r>
            <w:proofErr w:type="spellEnd"/>
            <w:r w:rsidR="00D43999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ใหญ่-บ้านนายธิติ</w:t>
            </w:r>
            <w:proofErr w:type="spellStart"/>
            <w:r w:rsidR="00D43999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กรณ์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DA3D7D">
        <w:tc>
          <w:tcPr>
            <w:tcW w:w="709" w:type="dxa"/>
          </w:tcPr>
          <w:p w:rsidR="004A6435" w:rsidRPr="002B4DBA" w:rsidRDefault="004A6435" w:rsidP="00DA3D7D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</w:t>
            </w:r>
          </w:p>
        </w:tc>
        <w:tc>
          <w:tcPr>
            <w:tcW w:w="2695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</w:t>
            </w:r>
            <w:r w:rsidR="007121AE" w:rsidRPr="002B4DBA">
              <w:rPr>
                <w:rFonts w:ascii="TH Niramit AS" w:hAnsi="TH Niramit AS" w:cs="TH Niramit AS" w:hint="cs"/>
                <w:sz w:val="28"/>
                <w:cs/>
              </w:rPr>
              <w:t>ท่อ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ลอด</w:t>
            </w:r>
          </w:p>
        </w:tc>
        <w:tc>
          <w:tcPr>
            <w:tcW w:w="1842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หนองคร้อ</w:t>
            </w:r>
            <w:proofErr w:type="spellEnd"/>
          </w:p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๑๐๐  ซอยบ้านนายอุดม-หน้าวัด        </w:t>
            </w:r>
          </w:p>
        </w:tc>
        <w:tc>
          <w:tcPr>
            <w:tcW w:w="992" w:type="dxa"/>
          </w:tcPr>
          <w:p w:rsidR="004A6435" w:rsidRPr="002B4DBA" w:rsidRDefault="007121AE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DA3D7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BB0E4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BB0E4F" w:rsidRPr="002B4DBA" w:rsidRDefault="00BB0E4F" w:rsidP="00BB0E4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๑.๒ แนวทางการพัฒนา ก่อสร้าง ปรับปรุงท่อระบายน้ำและรางระบายน้ำ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BB0E4F" w:rsidRPr="002B4DBA" w:rsidRDefault="00BB0E4F" w:rsidP="00BB0E4F">
      <w:pPr>
        <w:spacing w:after="0"/>
        <w:rPr>
          <w:rFonts w:ascii="TH Niramit AS" w:hAnsi="TH Niramit AS" w:cs="TH Niramit AS"/>
          <w:sz w:val="20"/>
          <w:szCs w:val="20"/>
          <w:cs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BB0E4F" w:rsidRPr="002B4DBA" w:rsidTr="00EB3D9C">
        <w:tc>
          <w:tcPr>
            <w:tcW w:w="709" w:type="dxa"/>
            <w:vMerge w:val="restart"/>
            <w:vAlign w:val="center"/>
          </w:tcPr>
          <w:p w:rsidR="00BB0E4F" w:rsidRPr="002B4DBA" w:rsidRDefault="00BB0E4F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BB0E4F" w:rsidRPr="002B4DBA" w:rsidRDefault="00BB0E4F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BB0E4F" w:rsidRPr="002B4DBA" w:rsidRDefault="00BB0E4F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BB0E4F" w:rsidRPr="002B4DBA" w:rsidRDefault="00BB0E4F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BB0E4F" w:rsidRPr="002B4DBA" w:rsidRDefault="00BB0E4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BB0E4F" w:rsidRPr="002B4DBA" w:rsidRDefault="00BB0E4F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BB0E4F" w:rsidRPr="002B4DBA" w:rsidRDefault="00BB0E4F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BB0E4F" w:rsidRPr="002B4DBA" w:rsidRDefault="00BB0E4F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B0E4F" w:rsidRPr="002B4DBA" w:rsidTr="00EB3D9C">
        <w:tc>
          <w:tcPr>
            <w:tcW w:w="709" w:type="dxa"/>
            <w:vMerge/>
          </w:tcPr>
          <w:p w:rsidR="00BB0E4F" w:rsidRPr="002B4DBA" w:rsidRDefault="00BB0E4F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BB0E4F" w:rsidRPr="002B4DBA" w:rsidRDefault="00BB0E4F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BB0E4F" w:rsidRPr="002B4DBA" w:rsidRDefault="00BB0E4F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BB0E4F" w:rsidRPr="002B4DBA" w:rsidRDefault="00BB0E4F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BB0E4F" w:rsidRPr="002B4DBA" w:rsidRDefault="00BB0E4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BB0E4F" w:rsidRPr="002B4DBA" w:rsidRDefault="00BB0E4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BB0E4F" w:rsidRPr="002B4DBA" w:rsidRDefault="00BB0E4F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BB0E4F" w:rsidRPr="002B4DBA" w:rsidRDefault="00BB0E4F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B0E4F" w:rsidRPr="002B4DBA" w:rsidRDefault="00BB0E4F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B0E4F" w:rsidRPr="002B4DBA" w:rsidRDefault="00BB0E4F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๑๑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๔ บ้านกวางโจน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ซอยบ้านนายหม่อง  อ่อนแพง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๑๒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๔ บ้านกวางโจน</w:t>
            </w:r>
          </w:p>
          <w:p w:rsidR="004A6435" w:rsidRPr="002B4DBA" w:rsidRDefault="004A6435" w:rsidP="00142B6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๑๖๐     ซอยบ้านนาย</w:t>
            </w:r>
            <w:r w:rsidR="00142B62" w:rsidRPr="002B4DBA">
              <w:rPr>
                <w:rFonts w:ascii="TH Niramit AS" w:hAnsi="TH Niramit AS" w:cs="TH Niramit AS" w:hint="cs"/>
                <w:sz w:val="28"/>
                <w:cs/>
              </w:rPr>
              <w:t>วิ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ษณุ ปราบพาลา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๑๓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๔ บ้านกวางโจน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ซอยบ้านนายดาวเทียม  ด้องเดช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๑๔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๕ บ้านดอนจำปา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="00754586" w:rsidRPr="002B4DBA">
              <w:rPr>
                <w:rFonts w:ascii="TH Niramit AS" w:hAnsi="TH Niramit AS" w:cs="TH Niramit AS" w:hint="cs"/>
                <w:sz w:val="28"/>
                <w:cs/>
              </w:rPr>
              <w:t>๒๕๐     ซอยนายประเวช และซอยนายสมัย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</w:t>
            </w:r>
          </w:p>
        </w:tc>
        <w:tc>
          <w:tcPr>
            <w:tcW w:w="992" w:type="dxa"/>
          </w:tcPr>
          <w:p w:rsidR="004A6435" w:rsidRPr="002B4DBA" w:rsidRDefault="00754586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๖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กุง</w:t>
            </w:r>
            <w:proofErr w:type="spellEnd"/>
          </w:p>
          <w:p w:rsidR="00101F47" w:rsidRPr="002B4DBA" w:rsidRDefault="004A6435" w:rsidP="00EB3D9C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4"/>
                <w:szCs w:val="24"/>
              </w:rPr>
              <w:t>X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๒๐๐  </w:t>
            </w:r>
          </w:p>
          <w:p w:rsidR="004A6435" w:rsidRPr="002B4DBA" w:rsidRDefault="00101F47" w:rsidP="00EB3D9C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(ซอยบ้านนายประสิทธิ์    ผมเวียง)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       </w:t>
            </w:r>
          </w:p>
        </w:tc>
        <w:tc>
          <w:tcPr>
            <w:tcW w:w="992" w:type="dxa"/>
          </w:tcPr>
          <w:p w:rsidR="004A6435" w:rsidRPr="002B4DBA" w:rsidRDefault="00754586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647C6" w:rsidRPr="002B4DBA" w:rsidRDefault="00C647C6" w:rsidP="00C647C6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๑.๒ แนวทางการพัฒนา ก่อสร้าง ปรับปรุงท่อระบายน้ำและรางระบายน้ำ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C647C6" w:rsidRPr="002B4DBA" w:rsidRDefault="00C647C6" w:rsidP="00C647C6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C647C6" w:rsidRPr="002B4DBA" w:rsidTr="00EB3D9C">
        <w:tc>
          <w:tcPr>
            <w:tcW w:w="709" w:type="dxa"/>
            <w:vMerge w:val="restart"/>
            <w:vAlign w:val="center"/>
          </w:tcPr>
          <w:p w:rsidR="00C647C6" w:rsidRPr="002B4DBA" w:rsidRDefault="00C647C6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C647C6" w:rsidRPr="002B4DBA" w:rsidRDefault="00C647C6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C647C6" w:rsidRPr="002B4DBA" w:rsidRDefault="00C647C6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C647C6" w:rsidRPr="002B4DBA" w:rsidRDefault="00C647C6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C647C6" w:rsidRPr="002B4DBA" w:rsidRDefault="00C647C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C647C6" w:rsidRPr="002B4DBA" w:rsidRDefault="00C647C6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647C6" w:rsidRPr="002B4DBA" w:rsidRDefault="00C647C6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C647C6" w:rsidRPr="002B4DBA" w:rsidRDefault="00C647C6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647C6" w:rsidRPr="002B4DBA" w:rsidTr="00EB3D9C">
        <w:tc>
          <w:tcPr>
            <w:tcW w:w="709" w:type="dxa"/>
            <w:vMerge/>
          </w:tcPr>
          <w:p w:rsidR="00C647C6" w:rsidRPr="002B4DBA" w:rsidRDefault="00C647C6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C647C6" w:rsidRPr="002B4DBA" w:rsidRDefault="00C647C6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647C6" w:rsidRPr="002B4DBA" w:rsidRDefault="00C647C6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647C6" w:rsidRPr="002B4DBA" w:rsidRDefault="00C647C6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C647C6" w:rsidRPr="002B4DBA" w:rsidRDefault="00C647C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C647C6" w:rsidRPr="002B4DBA" w:rsidRDefault="00C647C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C647C6" w:rsidRPr="002B4DBA" w:rsidRDefault="00C647C6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C647C6" w:rsidRPr="002B4DBA" w:rsidRDefault="00C647C6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647C6" w:rsidRPr="002B4DBA" w:rsidRDefault="00C647C6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647C6" w:rsidRPr="002B4DBA" w:rsidRDefault="00C647C6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๑๖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๗ บ้านหนองปอแดง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๒๐๐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๑๗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๙ บ้านสวนอ้อย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ซอยบ้านนายจำปา     วังหอม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๑๘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 ๙ บ้านสวนอ้อย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ซอยบ้านนางหนูน้อย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๑๙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๑๐ บ้านนาล้อม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๒๐๐     ซอยกลางบ้าน   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๑๑ บ้านทองสำราญ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๒๕๐  </w:t>
            </w:r>
            <w:r w:rsidR="00207DAB"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ซอยบ้านนางแสงอรุณ </w:t>
            </w:r>
            <w:r w:rsidR="00207DAB"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="00207DAB" w:rsidRPr="002B4DBA">
              <w:rPr>
                <w:rFonts w:ascii="TH Niramit AS" w:hAnsi="TH Niramit AS" w:cs="TH Niramit AS" w:hint="cs"/>
                <w:sz w:val="28"/>
                <w:cs/>
              </w:rPr>
              <w:t>นายเสาร์ ประสานเชื้อ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438D1" w:rsidRPr="002B4DBA" w:rsidRDefault="000438D1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055" w:rsidRPr="002B4DBA" w:rsidRDefault="007D0055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217CA" w:rsidRPr="002B4DBA" w:rsidRDefault="002217CA" w:rsidP="002217CA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๑.๒ แนวทางการพัฒนา ก่อสร้าง ปรับปรุงท่อระบายน้ำและรางระบายน้ำ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2217CA" w:rsidRPr="002B4DBA" w:rsidRDefault="002217CA" w:rsidP="002217CA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2217CA" w:rsidRPr="002B4DBA" w:rsidTr="00EB3D9C">
        <w:tc>
          <w:tcPr>
            <w:tcW w:w="709" w:type="dxa"/>
            <w:vMerge w:val="restart"/>
            <w:vAlign w:val="center"/>
          </w:tcPr>
          <w:p w:rsidR="002217CA" w:rsidRPr="002B4DBA" w:rsidRDefault="002217CA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2217CA" w:rsidRPr="002B4DBA" w:rsidRDefault="002217CA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2217CA" w:rsidRPr="002B4DBA" w:rsidRDefault="002217CA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2217CA" w:rsidRPr="002B4DBA" w:rsidRDefault="002217CA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2217CA" w:rsidRPr="002B4DBA" w:rsidRDefault="002217CA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2217CA" w:rsidRPr="002B4DBA" w:rsidRDefault="002217CA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2217CA" w:rsidRPr="002B4DBA" w:rsidRDefault="002217CA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2217CA" w:rsidRPr="002B4DBA" w:rsidRDefault="002217CA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217CA" w:rsidRPr="002B4DBA" w:rsidTr="00EB3D9C">
        <w:tc>
          <w:tcPr>
            <w:tcW w:w="709" w:type="dxa"/>
            <w:vMerge/>
          </w:tcPr>
          <w:p w:rsidR="002217CA" w:rsidRPr="002B4DBA" w:rsidRDefault="002217CA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2217CA" w:rsidRPr="002B4DBA" w:rsidRDefault="002217CA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217CA" w:rsidRPr="002B4DBA" w:rsidRDefault="002217CA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2217CA" w:rsidRPr="002B4DBA" w:rsidRDefault="002217CA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2217CA" w:rsidRPr="002B4DBA" w:rsidRDefault="002217CA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2217CA" w:rsidRPr="002B4DBA" w:rsidRDefault="002217CA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2217CA" w:rsidRPr="002B4DBA" w:rsidRDefault="002217CA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2217CA" w:rsidRPr="002B4DBA" w:rsidRDefault="002217CA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217CA" w:rsidRPr="002B4DBA" w:rsidRDefault="002217CA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217CA" w:rsidRPr="002B4DBA" w:rsidRDefault="002217CA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๒๑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</w:t>
            </w:r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>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๑๒ บ้านบัวพักเกวียน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๒๕๐     ซอยร้าน ส.ซุปเปอร์   มา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เก็ต</w:t>
            </w:r>
            <w:proofErr w:type="spellEnd"/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๒๒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๑๒ บ้านบัวพักเกวียน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๑๐๐     ซอยบ้านสุบรรณ  ทองดีนอก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๒๓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๑๒ บ้านบัวพักเกวียน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๒๐๐     ซอยบ้าน</w:t>
            </w:r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 xml:space="preserve">แซง </w:t>
            </w:r>
            <w:proofErr w:type="spellStart"/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>พงษ์</w:t>
            </w:r>
            <w:proofErr w:type="spellEnd"/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>สวัสดิ์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๒๔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กุง</w:t>
            </w:r>
            <w:proofErr w:type="spellEnd"/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>X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๑๐๐</w:t>
            </w:r>
            <w:r w:rsidR="0012598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ซอยบ้านนายอุทัย เนือยทอง  บ้านนายทวี นายรบ </w:t>
            </w:r>
            <w:r w:rsidR="00125982" w:rsidRPr="002B4DBA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="0012598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นายเสือ  เอื้อประชา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กุง</w:t>
            </w:r>
            <w:proofErr w:type="spellEnd"/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4"/>
                <w:szCs w:val="24"/>
              </w:rPr>
              <w:t>X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๒๐๐       </w:t>
            </w:r>
            <w:r w:rsidR="00D901B7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ซอยบ้านนายแสวง ปัญญาเสี่ยม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B050AB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B050AB" w:rsidRPr="002B4DBA" w:rsidRDefault="00B050AB" w:rsidP="00B050AB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๑.๒ แนวทางการพัฒนา ก่อสร้าง ปรับปรุงท่อระบายน้ำและรางระบายน้ำ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A43984" w:rsidRPr="002B4DBA" w:rsidRDefault="00A43984" w:rsidP="00B050AB">
      <w:pPr>
        <w:spacing w:after="0"/>
        <w:rPr>
          <w:rFonts w:ascii="TH Niramit AS" w:hAnsi="TH Niramit AS" w:cs="TH Niramit AS"/>
          <w:sz w:val="4"/>
          <w:szCs w:val="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B050AB" w:rsidRPr="002B4DBA" w:rsidTr="00EB3D9C">
        <w:tc>
          <w:tcPr>
            <w:tcW w:w="709" w:type="dxa"/>
            <w:vMerge w:val="restart"/>
            <w:vAlign w:val="center"/>
          </w:tcPr>
          <w:p w:rsidR="00B050AB" w:rsidRPr="002B4DBA" w:rsidRDefault="00B050AB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B050AB" w:rsidRPr="002B4DBA" w:rsidRDefault="00B050AB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B050AB" w:rsidRPr="002B4DBA" w:rsidRDefault="00B050AB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B050AB" w:rsidRPr="002B4DBA" w:rsidRDefault="00B050AB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B050AB" w:rsidRPr="002B4DBA" w:rsidRDefault="00B050A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B050AB" w:rsidRPr="002B4DBA" w:rsidRDefault="00B050AB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B050AB" w:rsidRPr="002B4DBA" w:rsidRDefault="00B050AB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B050AB" w:rsidRPr="002B4DBA" w:rsidRDefault="00B050AB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050AB" w:rsidRPr="002B4DBA" w:rsidTr="00EB3D9C">
        <w:tc>
          <w:tcPr>
            <w:tcW w:w="709" w:type="dxa"/>
            <w:vMerge/>
          </w:tcPr>
          <w:p w:rsidR="00B050AB" w:rsidRPr="002B4DBA" w:rsidRDefault="00B050AB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B050AB" w:rsidRPr="002B4DBA" w:rsidRDefault="00B050AB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B050AB" w:rsidRPr="002B4DBA" w:rsidRDefault="00B050AB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B050AB" w:rsidRPr="002B4DBA" w:rsidRDefault="00B050AB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B050AB" w:rsidRPr="002B4DBA" w:rsidRDefault="00B050A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B050AB" w:rsidRPr="002B4DBA" w:rsidRDefault="00B050A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B050AB" w:rsidRPr="002B4DBA" w:rsidRDefault="00B050AB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B050AB" w:rsidRPr="002B4DBA" w:rsidRDefault="00B050AB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050AB" w:rsidRPr="002B4DBA" w:rsidRDefault="00B050AB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050AB" w:rsidRPr="002B4DBA" w:rsidRDefault="00B050AB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๒๖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๑๕ บ้านหนองสะเดา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๒๐๐     ซอยนายกอง มิ่งภูเขียว 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บ้านนายอินทร์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โสซุ่ย</w:t>
            </w:r>
            <w:proofErr w:type="spellEnd"/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๒๗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๑๕ บ้านหนองสะเดา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๑๐๐     ซอยบ้านนายศักดิ์ชาย 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บ้านนายจรัส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บุดไธ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สงค์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๒๘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๑๕ บ้านหนองสะเดา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       ซอยบ้านนางทองกุศล -ศาลากลางบ้าน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๒๙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Cs w:val="2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หมู่ที่ ๑๕ บ้านหนองสะเดา</w:t>
            </w:r>
          </w:p>
          <w:p w:rsidR="004A6435" w:rsidRPr="002B4DBA" w:rsidRDefault="004A6435" w:rsidP="00A4398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4"/>
                <w:szCs w:val="24"/>
              </w:rPr>
              <w:t>X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       ซอยศ</w:t>
            </w:r>
            <w:r w:rsidR="00070487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าลากลางบ้าน -บ้านนายสมบัติ  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อ่อนอุทัย 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๑๕ บ้านหนองสะเดา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๘๐       ซอยบ้านนายสนิท 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บ้านนายบุญเกิด ใจดี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43984" w:rsidRPr="002B4DBA" w:rsidRDefault="00A43984" w:rsidP="00A43984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A43984" w:rsidRPr="002B4DBA" w:rsidRDefault="00A43984" w:rsidP="00A43984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๑.๒ แนวทางการพัฒนา ก่อสร้าง ปรับปรุงท่อระบายน้ำและรางระบายน้ำ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A43984" w:rsidRPr="002B4DBA" w:rsidRDefault="00A43984" w:rsidP="00323B40">
      <w:pPr>
        <w:spacing w:after="0"/>
        <w:rPr>
          <w:rFonts w:ascii="TH Niramit AS" w:hAnsi="TH Niramit AS" w:cs="TH Niramit AS"/>
          <w:sz w:val="14"/>
          <w:szCs w:val="1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A43984" w:rsidRPr="002B4DBA" w:rsidTr="00EB3D9C">
        <w:tc>
          <w:tcPr>
            <w:tcW w:w="709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43984" w:rsidRPr="002B4DBA" w:rsidTr="00EB3D9C">
        <w:tc>
          <w:tcPr>
            <w:tcW w:w="709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๓๑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โครงการก่อสร้างร่องระบายน้ำแบบท่อหล่อครึ่งซีก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๑๕ บ้านหนองสะเดา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6"/>
                <w:szCs w:val="26"/>
              </w:rPr>
              <w:t>X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๗๐         ซอยนางกัลยา  พลดงนอก </w:t>
            </w:r>
            <w:r w:rsidRPr="002B4DBA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บ้านนางทองแท่ง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๓๒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๑๗ บ้านโนนจำปาทอง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๑๕๐    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๓๓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๑๘ บ้านกวางโจน</w:t>
            </w:r>
          </w:p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ขนาด ๓๐</w:t>
            </w:r>
            <w:r w:rsidRPr="002B4DBA">
              <w:rPr>
                <w:rFonts w:ascii="TH Niramit AS" w:hAnsi="TH Niramit AS" w:cs="TH Niramit AS"/>
                <w:sz w:val="28"/>
              </w:rPr>
              <w:t>X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๓๐๐       ซอย</w:t>
            </w:r>
            <w:r w:rsidR="003A40C0" w:rsidRPr="002B4DBA">
              <w:rPr>
                <w:rFonts w:ascii="TH Niramit AS" w:hAnsi="TH Niramit AS" w:cs="TH Niramit AS" w:hint="cs"/>
                <w:sz w:val="28"/>
                <w:cs/>
              </w:rPr>
              <w:t>บ้าน</w:t>
            </w:r>
            <w:proofErr w:type="spellStart"/>
            <w:r w:rsidR="003A40C0" w:rsidRPr="002B4DBA">
              <w:rPr>
                <w:rFonts w:ascii="TH Niramit AS" w:hAnsi="TH Niramit AS" w:cs="TH Niramit AS" w:hint="cs"/>
                <w:sz w:val="28"/>
                <w:cs/>
              </w:rPr>
              <w:t>นายค</w:t>
            </w:r>
            <w:proofErr w:type="spellEnd"/>
            <w:r w:rsidR="003A40C0" w:rsidRPr="002B4DBA">
              <w:rPr>
                <w:rFonts w:ascii="TH Niramit AS" w:hAnsi="TH Niramit AS" w:cs="TH Niramit AS" w:hint="cs"/>
                <w:sz w:val="28"/>
                <w:cs/>
              </w:rPr>
              <w:t xml:space="preserve">ล้า รอดแก้ว </w:t>
            </w:r>
            <w:r w:rsidR="003A40C0"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="003A40C0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บ้านนางสมใจ</w:t>
            </w:r>
          </w:p>
        </w:tc>
        <w:tc>
          <w:tcPr>
            <w:tcW w:w="992" w:type="dxa"/>
          </w:tcPr>
          <w:p w:rsidR="004A6435" w:rsidRPr="002B4DBA" w:rsidRDefault="003A7206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๒๕</w:t>
            </w:r>
            <w:r w:rsidR="004A6435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3A7206" w:rsidRPr="002B4DBA" w:rsidTr="00EB3D9C">
        <w:tc>
          <w:tcPr>
            <w:tcW w:w="709" w:type="dxa"/>
          </w:tcPr>
          <w:p w:rsidR="003A7206" w:rsidRPr="00B047C9" w:rsidRDefault="003A7206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B047C9">
              <w:rPr>
                <w:rFonts w:ascii="TH Niramit AS" w:hAnsi="TH Niramit AS" w:cs="TH Niramit AS" w:hint="cs"/>
                <w:sz w:val="28"/>
                <w:cs/>
              </w:rPr>
              <w:t>๓๔</w:t>
            </w:r>
          </w:p>
        </w:tc>
        <w:tc>
          <w:tcPr>
            <w:tcW w:w="2695" w:type="dxa"/>
          </w:tcPr>
          <w:p w:rsidR="003A7206" w:rsidRPr="00B047C9" w:rsidRDefault="003A7206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B047C9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โครงการก่อสร้างร่องระบายน้ำ</w:t>
            </w:r>
          </w:p>
        </w:tc>
        <w:tc>
          <w:tcPr>
            <w:tcW w:w="1842" w:type="dxa"/>
          </w:tcPr>
          <w:p w:rsidR="003A7206" w:rsidRPr="00B047C9" w:rsidRDefault="003A7206" w:rsidP="007C4B25">
            <w:pPr>
              <w:rPr>
                <w:rFonts w:ascii="TH Niramit AS" w:hAnsi="TH Niramit AS" w:cs="TH Niramit AS"/>
                <w:sz w:val="28"/>
              </w:rPr>
            </w:pPr>
            <w:r w:rsidRPr="00B047C9">
              <w:rPr>
                <w:rFonts w:ascii="TH Niramit AS" w:hAnsi="TH Niramit AS" w:cs="TH Niramit AS" w:hint="cs"/>
                <w:sz w:val="28"/>
                <w:cs/>
              </w:rPr>
              <w:t>ประชาชนมีร่องระบายน้ำที่สะดวกและเป็นมาตรฐาน</w:t>
            </w:r>
          </w:p>
        </w:tc>
        <w:tc>
          <w:tcPr>
            <w:tcW w:w="2127" w:type="dxa"/>
          </w:tcPr>
          <w:p w:rsidR="003A7206" w:rsidRPr="00B047C9" w:rsidRDefault="003A7206" w:rsidP="007C4B25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B047C9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๖ บ้านกวางโจน</w:t>
            </w:r>
          </w:p>
          <w:p w:rsidR="003A7206" w:rsidRPr="00B047C9" w:rsidRDefault="003A7206" w:rsidP="007C4B25">
            <w:pPr>
              <w:rPr>
                <w:rFonts w:ascii="TH Niramit AS" w:hAnsi="TH Niramit AS" w:cs="TH Niramit AS"/>
                <w:sz w:val="28"/>
                <w:cs/>
              </w:rPr>
            </w:pPr>
            <w:r w:rsidRPr="00B047C9">
              <w:rPr>
                <w:rFonts w:ascii="TH Niramit AS" w:hAnsi="TH Niramit AS" w:cs="TH Niramit AS" w:hint="cs"/>
                <w:sz w:val="28"/>
                <w:cs/>
              </w:rPr>
              <w:t>ขนาด ๔</w:t>
            </w:r>
            <w:r w:rsidRPr="00B047C9">
              <w:rPr>
                <w:rFonts w:ascii="TH Niramit AS" w:hAnsi="TH Niramit AS" w:cs="TH Niramit AS"/>
                <w:sz w:val="28"/>
              </w:rPr>
              <w:t>X</w:t>
            </w:r>
            <w:r w:rsidRPr="00B047C9">
              <w:rPr>
                <w:rFonts w:ascii="TH Niramit AS" w:hAnsi="TH Niramit AS" w:cs="TH Niramit AS" w:hint="cs"/>
                <w:sz w:val="28"/>
                <w:cs/>
              </w:rPr>
              <w:t xml:space="preserve">๓๐      </w:t>
            </w:r>
            <w:r w:rsidR="00B047C9" w:rsidRPr="00B047C9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B047C9">
              <w:rPr>
                <w:rFonts w:ascii="TH Niramit AS" w:hAnsi="TH Niramit AS" w:cs="TH Niramit AS" w:hint="cs"/>
                <w:sz w:val="28"/>
                <w:cs/>
              </w:rPr>
              <w:t xml:space="preserve">   ซอย</w:t>
            </w:r>
            <w:r w:rsidR="001404ED" w:rsidRPr="00B047C9">
              <w:rPr>
                <w:rFonts w:ascii="TH Niramit AS" w:hAnsi="TH Niramit AS" w:cs="TH Niramit AS" w:hint="cs"/>
                <w:sz w:val="28"/>
                <w:cs/>
              </w:rPr>
              <w:t>กลางบ้าน</w:t>
            </w:r>
          </w:p>
        </w:tc>
        <w:tc>
          <w:tcPr>
            <w:tcW w:w="992" w:type="dxa"/>
          </w:tcPr>
          <w:p w:rsidR="003A7206" w:rsidRPr="00B047C9" w:rsidRDefault="003A7206" w:rsidP="007C4B2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B047C9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3A7206" w:rsidRPr="00B047C9" w:rsidRDefault="003A7206" w:rsidP="007C4B2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A7206" w:rsidRPr="002B4DBA" w:rsidRDefault="003A7206" w:rsidP="007C4B25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3A7206" w:rsidRPr="002B4DBA" w:rsidRDefault="003A7206" w:rsidP="007C4B2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มีร่องระบายน้ำที่สะดวก ที่เป็นมาตรฐานเพิ่มขึ้น</w:t>
            </w:r>
          </w:p>
        </w:tc>
        <w:tc>
          <w:tcPr>
            <w:tcW w:w="1984" w:type="dxa"/>
          </w:tcPr>
          <w:p w:rsidR="003A7206" w:rsidRPr="002B4DBA" w:rsidRDefault="003A7206" w:rsidP="007C4B2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ประชาชนได้รับความสะดวก ปลอดภัย</w:t>
            </w:r>
          </w:p>
        </w:tc>
        <w:tc>
          <w:tcPr>
            <w:tcW w:w="1418" w:type="dxa"/>
          </w:tcPr>
          <w:p w:rsidR="003A7206" w:rsidRPr="002B4DBA" w:rsidRDefault="003A7206" w:rsidP="007C4B2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43984" w:rsidRPr="002B4DBA" w:rsidRDefault="00A43984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A43984" w:rsidRPr="002B4DBA" w:rsidRDefault="00A43984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A43984" w:rsidRPr="002B4DBA" w:rsidRDefault="00A43984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A43984" w:rsidRDefault="00A43984" w:rsidP="00323B40">
      <w:pPr>
        <w:spacing w:after="0"/>
        <w:rPr>
          <w:rFonts w:ascii="TH Niramit AS" w:hAnsi="TH Niramit AS" w:cs="TH Niramit AS" w:hint="cs"/>
          <w:sz w:val="32"/>
          <w:szCs w:val="32"/>
        </w:rPr>
      </w:pPr>
    </w:p>
    <w:p w:rsidR="00140009" w:rsidRPr="002B4DBA" w:rsidRDefault="00140009" w:rsidP="00323B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A43984" w:rsidRPr="002B4DBA" w:rsidRDefault="00A43984" w:rsidP="00323B40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</w:p>
    <w:p w:rsidR="00A43984" w:rsidRPr="002B4DBA" w:rsidRDefault="00A43984" w:rsidP="00323B40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A43984" w:rsidRPr="002B4DBA" w:rsidTr="00EB3D9C">
        <w:tc>
          <w:tcPr>
            <w:tcW w:w="709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A43984" w:rsidRPr="002B4DBA" w:rsidRDefault="00A43984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43984" w:rsidRPr="002B4DBA" w:rsidTr="00EB3D9C">
        <w:tc>
          <w:tcPr>
            <w:tcW w:w="709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A43984" w:rsidRPr="002B4DBA" w:rsidRDefault="00A43984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43984" w:rsidRPr="002B4DBA" w:rsidRDefault="00A43984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โครงการคลองส่งน้ำหนองแวง -หนอง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โจด</w:t>
            </w:r>
            <w:proofErr w:type="spellEnd"/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๔ บ้านกวางโจน  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6667DF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โครงการขุดลอกกุดกวางโจน</w:t>
            </w:r>
          </w:p>
        </w:tc>
        <w:tc>
          <w:tcPr>
            <w:tcW w:w="1842" w:type="dxa"/>
          </w:tcPr>
          <w:p w:rsidR="004A6435" w:rsidRPr="002B4DBA" w:rsidRDefault="004A6435" w:rsidP="006667DF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๔ บ้านกวางโจน  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โครงการขุดลอกห้วยนาเสียว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๕ บ้านดอนจำปา  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</w:t>
            </w:r>
            <w:r w:rsidR="0047171E"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ก่อสร้างคลองส่งน้ำ 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๗ บ้านหนองปอแดง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คู คลองแหล่งน้ำสาธารณะในพื้นที่</w:t>
            </w:r>
            <w:r w:rsidR="0047171E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ขนาด ๑</w:t>
            </w:r>
            <w:r w:rsidR="0047171E" w:rsidRPr="002B4DBA">
              <w:rPr>
                <w:rFonts w:ascii="TH Niramit AS" w:hAnsi="TH Niramit AS" w:cs="TH Niramit AS"/>
                <w:sz w:val="26"/>
                <w:szCs w:val="26"/>
              </w:rPr>
              <w:t>X</w:t>
            </w:r>
            <w:r w:rsidR="0047171E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๕๐</w:t>
            </w:r>
            <w:r w:rsidR="0047171E" w:rsidRPr="002B4DBA">
              <w:rPr>
                <w:rFonts w:ascii="TH Niramit AS" w:hAnsi="TH Niramit AS" w:cs="TH Niramit AS"/>
                <w:sz w:val="26"/>
                <w:szCs w:val="26"/>
              </w:rPr>
              <w:t>X</w:t>
            </w:r>
            <w:r w:rsidR="0047171E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๒๐๐  จากฝายนางปราณี -บ้านหนองปอแดง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FC3A01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FC3A01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FC3A01" w:rsidRPr="002B4DBA" w:rsidRDefault="00FC3A01" w:rsidP="00FC3A01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="00C9084A"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="00C9084A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FC3A01" w:rsidRPr="002B4DBA" w:rsidRDefault="00FC3A01" w:rsidP="00323B40">
      <w:pPr>
        <w:spacing w:after="0"/>
        <w:rPr>
          <w:rFonts w:ascii="TH Niramit AS" w:hAnsi="TH Niramit AS" w:cs="TH Niramit AS"/>
          <w:sz w:val="16"/>
          <w:szCs w:val="1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7"/>
        <w:gridCol w:w="992"/>
        <w:gridCol w:w="992"/>
        <w:gridCol w:w="993"/>
        <w:gridCol w:w="2126"/>
        <w:gridCol w:w="1984"/>
        <w:gridCol w:w="1418"/>
      </w:tblGrid>
      <w:tr w:rsidR="00FC3A01" w:rsidRPr="002B4DBA" w:rsidTr="00EB3D9C">
        <w:tc>
          <w:tcPr>
            <w:tcW w:w="709" w:type="dxa"/>
            <w:vMerge w:val="restart"/>
            <w:vAlign w:val="center"/>
          </w:tcPr>
          <w:p w:rsidR="00FC3A01" w:rsidRPr="002B4DBA" w:rsidRDefault="00FC3A01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FC3A01" w:rsidRPr="002B4DBA" w:rsidRDefault="00FC3A01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FC3A01" w:rsidRPr="002B4DBA" w:rsidRDefault="00FC3A01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FC3A01" w:rsidRPr="002B4DBA" w:rsidRDefault="00FC3A01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  <w:gridSpan w:val="3"/>
          </w:tcPr>
          <w:p w:rsidR="00FC3A01" w:rsidRPr="002B4DBA" w:rsidRDefault="00FC3A01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FC3A01" w:rsidRPr="002B4DBA" w:rsidRDefault="00FC3A01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C3A01" w:rsidRPr="002B4DBA" w:rsidRDefault="00FC3A01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FC3A01" w:rsidRPr="002B4DBA" w:rsidRDefault="00FC3A01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C3A01" w:rsidRPr="002B4DBA" w:rsidTr="00EB3D9C">
        <w:tc>
          <w:tcPr>
            <w:tcW w:w="709" w:type="dxa"/>
            <w:vMerge/>
          </w:tcPr>
          <w:p w:rsidR="00FC3A01" w:rsidRPr="002B4DBA" w:rsidRDefault="00FC3A01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FC3A01" w:rsidRPr="002B4DBA" w:rsidRDefault="00FC3A01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FC3A01" w:rsidRPr="002B4DBA" w:rsidRDefault="00FC3A01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FC3A01" w:rsidRPr="002B4DBA" w:rsidRDefault="00FC3A01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FC3A01" w:rsidRPr="002B4DBA" w:rsidRDefault="00FC3A01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FC3A01" w:rsidRPr="002B4DBA" w:rsidRDefault="00FC3A01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FC3A01" w:rsidRPr="002B4DBA" w:rsidRDefault="00FC3A01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FC3A01" w:rsidRPr="002B4DBA" w:rsidRDefault="00FC3A01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FC3A01" w:rsidRPr="002B4DBA" w:rsidRDefault="00FC3A01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C3A01" w:rsidRPr="002B4DBA" w:rsidRDefault="00FC3A01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โครงการขุดลอกหนองน้ำขุน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๘ บ้านโนนตุ่น     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โครงการขุดลอกฝายหนองอึ่ง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๘ บ้านโนนตุ่น     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โครงการขุดสระเพื่อการเกษตรหนองทุ</w:t>
            </w:r>
            <w:r w:rsidR="00142B62" w:rsidRPr="002B4DBA">
              <w:rPr>
                <w:rFonts w:ascii="TH Niramit AS" w:hAnsi="TH Niramit AS" w:cs="TH Niramit AS" w:hint="cs"/>
                <w:sz w:val="28"/>
                <w:cs/>
              </w:rPr>
              <w:t>่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ม 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๙ บ้านสวนอ้อย   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๙๐๐,๐๐๐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โครงการขุดลอกคลองอีสานเขียว</w:t>
            </w:r>
            <w:r w:rsidR="00F11CED" w:rsidRPr="002B4DBA">
              <w:rPr>
                <w:rFonts w:ascii="TH Niramit AS" w:hAnsi="TH Niramit AS" w:cs="TH Niramit AS" w:hint="cs"/>
                <w:sz w:val="28"/>
                <w:cs/>
              </w:rPr>
              <w:t xml:space="preserve">ถึง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ลำห้วยหมาตาย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หมู่ที่ ๑๐ บ้านนาล้อม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๙๐๐,๐๐๐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โครงการขุดลอกลำห้วยสาธารณะหมาตาย</w:t>
            </w:r>
            <w:r w:rsidR="00F11CED"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="00F11CED" w:rsidRPr="002B4DBA">
              <w:rPr>
                <w:rFonts w:ascii="TH Niramit AS" w:hAnsi="TH Niramit AS" w:cs="TH Niramit AS" w:hint="cs"/>
                <w:sz w:val="28"/>
                <w:cs/>
              </w:rPr>
              <w:t>ช่วยบ้านบัวพักเกวียน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7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หมู่ที่ ๑๒ บ้านบัวพักเกวียน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๒,๐๐๐,๐๐๐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C3DA7" w:rsidRPr="002B4DBA" w:rsidRDefault="001C3DA7" w:rsidP="001C3DA7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="00C9084A"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="00C9084A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1C3DA7" w:rsidRPr="002B4DBA" w:rsidRDefault="001C3DA7" w:rsidP="001C3DA7">
      <w:pPr>
        <w:spacing w:after="0"/>
        <w:rPr>
          <w:rFonts w:ascii="TH Niramit AS" w:hAnsi="TH Niramit AS" w:cs="TH Niramit AS"/>
          <w:sz w:val="26"/>
          <w:szCs w:val="2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1C3DA7" w:rsidRPr="002B4DBA" w:rsidTr="00EB3D9C">
        <w:tc>
          <w:tcPr>
            <w:tcW w:w="709" w:type="dxa"/>
            <w:vMerge w:val="restart"/>
            <w:vAlign w:val="center"/>
          </w:tcPr>
          <w:p w:rsidR="001C3DA7" w:rsidRPr="002B4DBA" w:rsidRDefault="001C3DA7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1C3DA7" w:rsidRPr="002B4DBA" w:rsidRDefault="001C3DA7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1C3DA7" w:rsidRPr="002B4DBA" w:rsidRDefault="001C3DA7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1C3DA7" w:rsidRPr="002B4DBA" w:rsidRDefault="001C3DA7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1C3DA7" w:rsidRPr="002B4DBA" w:rsidRDefault="001C3DA7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</w:t>
            </w:r>
            <w:r w:rsidR="00C9084A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1C3DA7" w:rsidRPr="002B4DBA" w:rsidRDefault="001C3DA7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C3DA7" w:rsidRPr="002B4DBA" w:rsidRDefault="001C3DA7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1C3DA7" w:rsidRPr="002B4DBA" w:rsidRDefault="001C3DA7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C3DA7" w:rsidRPr="002B4DBA" w:rsidTr="00EB3D9C">
        <w:tc>
          <w:tcPr>
            <w:tcW w:w="709" w:type="dxa"/>
            <w:vMerge/>
          </w:tcPr>
          <w:p w:rsidR="001C3DA7" w:rsidRPr="002B4DBA" w:rsidRDefault="001C3DA7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1C3DA7" w:rsidRPr="002B4DBA" w:rsidRDefault="001C3DA7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C3DA7" w:rsidRPr="002B4DBA" w:rsidRDefault="001C3DA7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C3DA7" w:rsidRPr="002B4DBA" w:rsidRDefault="001C3DA7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1C3DA7" w:rsidRPr="002B4DBA" w:rsidRDefault="001C3DA7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1C3DA7" w:rsidRPr="002B4DBA" w:rsidRDefault="001C3DA7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1C3DA7" w:rsidRPr="002B4DBA" w:rsidRDefault="001C3DA7" w:rsidP="00C9084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1C3DA7" w:rsidRPr="002B4DBA" w:rsidRDefault="001C3DA7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C3DA7" w:rsidRPr="002B4DBA" w:rsidRDefault="001C3DA7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C3DA7" w:rsidRPr="002B4DBA" w:rsidRDefault="001C3DA7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โครงการขุดลอกหนองไผ่พร้อมประตูน้ำ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๙๐๐,๐๐๐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๑๑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โครงการขุดลอกลำห้วยสาธารณะหมาตาย</w:t>
            </w:r>
            <w:r w:rsidR="00F11CED"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="00F11CED" w:rsidRPr="002B4DBA">
              <w:rPr>
                <w:rFonts w:ascii="TH Niramit AS" w:hAnsi="TH Niramit AS" w:cs="TH Niramit AS" w:hint="cs"/>
                <w:sz w:val="28"/>
                <w:cs/>
              </w:rPr>
              <w:t>ช่วยบ้านหนอง</w:t>
            </w:r>
            <w:proofErr w:type="spellStart"/>
            <w:r w:rsidR="00F11CED"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คู คลองแหล่งน้ำสาธารณะในพื้นที่  จากหนองหอย-ภูหยวก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๑๒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โครงการก่อสร้างคลองส่งน้ำฝายหลวง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๑๗ บ้านโนนจำปาทอง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๒,๐๐๐,๐๐๐</w:t>
            </w:r>
          </w:p>
        </w:tc>
        <w:tc>
          <w:tcPr>
            <w:tcW w:w="2126" w:type="dxa"/>
          </w:tcPr>
          <w:p w:rsidR="004A6435" w:rsidRPr="002B4DBA" w:rsidRDefault="004A6435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ะได้รับการดูแลและใช้ประโยชน์เพิ่ม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๑๓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โครงการปรับปรุงระบบประปาหมู่บ้าน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๒ บ้านโนนทอง   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B3D9C" w:rsidRPr="002B4DBA" w:rsidRDefault="00EB3D9C" w:rsidP="001C3DA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7171E" w:rsidRPr="002B4DBA" w:rsidRDefault="0047171E" w:rsidP="001C3DA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1C3DA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EB3D9C" w:rsidRPr="002B4DBA" w:rsidRDefault="00EB3D9C" w:rsidP="00EB3D9C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EB3D9C" w:rsidRPr="002B4DBA" w:rsidRDefault="00EB3D9C" w:rsidP="00EB3D9C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EB3D9C" w:rsidRPr="002B4DBA" w:rsidTr="00EB3D9C">
        <w:tc>
          <w:tcPr>
            <w:tcW w:w="709" w:type="dxa"/>
            <w:vMerge w:val="restart"/>
            <w:vAlign w:val="center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B3D9C" w:rsidRPr="002B4DBA" w:rsidTr="00EB3D9C">
        <w:tc>
          <w:tcPr>
            <w:tcW w:w="709" w:type="dxa"/>
            <w:vMerge/>
          </w:tcPr>
          <w:p w:rsidR="00EB3D9C" w:rsidRPr="002B4DBA" w:rsidRDefault="00EB3D9C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EB3D9C" w:rsidRPr="002B4DBA" w:rsidRDefault="00EB3D9C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B3D9C" w:rsidRPr="002B4DBA" w:rsidRDefault="00EB3D9C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B3D9C" w:rsidRPr="002B4DBA" w:rsidRDefault="00EB3D9C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EB3D9C" w:rsidRPr="002B4DBA" w:rsidRDefault="00EB3D9C" w:rsidP="00EB3D9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EB3D9C" w:rsidRPr="002B4DBA" w:rsidRDefault="00EB3D9C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B3D9C" w:rsidRPr="002B4DBA" w:rsidRDefault="00EB3D9C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B3D9C" w:rsidRPr="002B4DBA" w:rsidRDefault="00EB3D9C" w:rsidP="00EB3D9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๑๔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โครงการปรับปรุงระบบประปาหมู่บ้าน (ระบบบาดาล)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๘๐๐,๐๐๐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โครงการจัดหาเครื่องกรองน้ำอุปโภค -บริโภค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คู คลองแหล่งน้ำสาธารณะในพื้นที่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๑๖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โครงการขุดสระในไร่นาเพื่อการเกษตร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         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EB3D9C">
        <w:tc>
          <w:tcPr>
            <w:tcW w:w="709" w:type="dxa"/>
          </w:tcPr>
          <w:p w:rsidR="004A6435" w:rsidRPr="002B4DBA" w:rsidRDefault="004A6435" w:rsidP="00EB3D9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๑๗</w:t>
            </w:r>
          </w:p>
        </w:tc>
        <w:tc>
          <w:tcPr>
            <w:tcW w:w="2695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842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          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EB3D9C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B3D9C" w:rsidRPr="002B4DBA" w:rsidRDefault="00EB3D9C" w:rsidP="00EB3D9C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90460" w:rsidRPr="002B4DBA" w:rsidRDefault="00490460" w:rsidP="00EB3D9C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90460" w:rsidRPr="002B4DBA" w:rsidRDefault="00490460" w:rsidP="00EB3D9C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490460" w:rsidRPr="002B4DBA" w:rsidRDefault="00490460" w:rsidP="00EB3D9C">
      <w:pPr>
        <w:spacing w:after="0"/>
        <w:rPr>
          <w:rFonts w:ascii="TH Niramit AS" w:hAnsi="TH Niramit AS" w:cs="TH Niramit AS"/>
          <w:sz w:val="16"/>
          <w:szCs w:val="1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490460" w:rsidRPr="002B4DBA" w:rsidTr="007523A2">
        <w:tc>
          <w:tcPr>
            <w:tcW w:w="709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90460" w:rsidRPr="002B4DBA" w:rsidTr="007523A2">
        <w:tc>
          <w:tcPr>
            <w:tcW w:w="709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๑๘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โครงการก่อสร้างฝายน้ำล้นลำห้วยกวางโจน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๔  บ้านกวางโจน   คู คลองแหล่งน้ำสาธารณะในพื้นที่</w:t>
            </w:r>
            <w:r w:rsidR="00142B62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จากกุดกวางโจน-นานางทองปอน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๑,๕๐๐,๐๐๐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๑๙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โครงการก่อสร้างฝายกันน้ำลำห้วยนาบ่า -นาเสียว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หมู่ที่ ๕ บ้านดอนจำปา    คู คลองแหล่งน้ำสาธารณะในพื้นที่ </w:t>
            </w:r>
            <w:r w:rsidR="00142B62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จากนานายถวิล-นานางเหลี่ยม (ตอนบน)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</w:t>
            </w:r>
          </w:p>
        </w:tc>
        <w:tc>
          <w:tcPr>
            <w:tcW w:w="2695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โครงการก่อสร้างระบบประปาด้วยพลังงานแสงอาทิตย์  พร้อมขยายเขตประปา</w:t>
            </w:r>
          </w:p>
        </w:tc>
        <w:tc>
          <w:tcPr>
            <w:tcW w:w="1842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8B011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หมู่ที่ ๑๖ บ้านใหม่เทพประทาน   </w:t>
            </w:r>
            <w:r w:rsidR="008B0110" w:rsidRPr="002B4DBA">
              <w:rPr>
                <w:rFonts w:ascii="TH Niramit AS" w:hAnsi="TH Niramit AS" w:cs="TH Niramit AS" w:hint="cs"/>
                <w:sz w:val="28"/>
                <w:cs/>
              </w:rPr>
              <w:t>เพื่อได้ระบบประปาที่เป็นมาตรฐาน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4A643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๒๑</w:t>
            </w:r>
          </w:p>
        </w:tc>
        <w:tc>
          <w:tcPr>
            <w:tcW w:w="2695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โครงการก่อสร้างฝายน้ำล้นช่วงนาบ่า</w:t>
            </w:r>
          </w:p>
        </w:tc>
        <w:tc>
          <w:tcPr>
            <w:tcW w:w="1842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๑๗ บ้านโนนจำปาทอง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คู คลองแหล่งน้ำสาธารณะในพื้นที่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4A6435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460" w:rsidRPr="002B4DBA" w:rsidRDefault="00490460" w:rsidP="0049046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90460" w:rsidRPr="002B4DBA" w:rsidRDefault="00490460" w:rsidP="00490460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490460" w:rsidRPr="002B4DBA" w:rsidRDefault="00490460" w:rsidP="00EB3D9C">
      <w:pPr>
        <w:spacing w:after="0"/>
        <w:rPr>
          <w:rFonts w:ascii="TH Niramit AS" w:hAnsi="TH Niramit AS" w:cs="TH Niramit AS"/>
          <w:sz w:val="24"/>
          <w:szCs w:val="2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490460" w:rsidRPr="002B4DBA" w:rsidTr="007523A2">
        <w:tc>
          <w:tcPr>
            <w:tcW w:w="709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90460" w:rsidRPr="002B4DBA" w:rsidTr="007523A2">
        <w:tc>
          <w:tcPr>
            <w:tcW w:w="709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๒๒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โครงการก่อสร้างระบบประปาผิวดิน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 ๗ บ้านหนองปอแดง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๒๓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โครงการก่อสร้างวางท่อเมนประปาหมู่บ้าน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49046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หมู่ที่ ๗ บ้านหนองปอแดง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คู คลองแหล่งน้ำสาธารณะในพื้นที่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๒๔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โครงการก่อสร้างฝายน้ำล้น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คสล.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ช่วงนานายจำปา มณีศรี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๘ โนนตุ่น     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โครงการซ่อมแซมปรับปรุงระบบประปาหมู่บ้าน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๘ บ้านโนนตุ่น          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EB3D9C">
      <w:pPr>
        <w:spacing w:after="0"/>
        <w:rPr>
          <w:rFonts w:ascii="TH Niramit AS" w:hAnsi="TH Niramit AS" w:cs="TH Niramit AS"/>
          <w:sz w:val="24"/>
          <w:szCs w:val="24"/>
        </w:rPr>
      </w:pPr>
    </w:p>
    <w:p w:rsidR="00386227" w:rsidRPr="002B4DBA" w:rsidRDefault="00386227" w:rsidP="00EB3D9C">
      <w:pPr>
        <w:spacing w:after="0"/>
        <w:rPr>
          <w:rFonts w:ascii="TH Niramit AS" w:hAnsi="TH Niramit AS" w:cs="TH Niramit AS"/>
          <w:sz w:val="24"/>
          <w:szCs w:val="24"/>
        </w:rPr>
      </w:pPr>
    </w:p>
    <w:p w:rsidR="00386227" w:rsidRPr="002B4DBA" w:rsidRDefault="00386227" w:rsidP="00EB3D9C">
      <w:pPr>
        <w:spacing w:after="0"/>
        <w:rPr>
          <w:rFonts w:ascii="TH Niramit AS" w:hAnsi="TH Niramit AS" w:cs="TH Niramit AS"/>
          <w:sz w:val="24"/>
          <w:szCs w:val="24"/>
        </w:rPr>
      </w:pPr>
    </w:p>
    <w:p w:rsidR="00386227" w:rsidRPr="002B4DBA" w:rsidRDefault="00386227" w:rsidP="00EB3D9C">
      <w:pPr>
        <w:spacing w:after="0"/>
        <w:rPr>
          <w:rFonts w:ascii="TH Niramit AS" w:hAnsi="TH Niramit AS" w:cs="TH Niramit AS"/>
          <w:sz w:val="24"/>
          <w:szCs w:val="24"/>
        </w:rPr>
      </w:pPr>
    </w:p>
    <w:p w:rsidR="00386227" w:rsidRPr="002B4DBA" w:rsidRDefault="00386227" w:rsidP="00EB3D9C">
      <w:pPr>
        <w:spacing w:after="0"/>
        <w:rPr>
          <w:rFonts w:ascii="TH Niramit AS" w:hAnsi="TH Niramit AS" w:cs="TH Niramit AS"/>
          <w:sz w:val="4"/>
          <w:szCs w:val="4"/>
        </w:rPr>
      </w:pPr>
    </w:p>
    <w:p w:rsidR="00490460" w:rsidRPr="002B4DBA" w:rsidRDefault="00490460" w:rsidP="00EB3D9C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490460" w:rsidRPr="002B4DBA" w:rsidRDefault="00490460" w:rsidP="00EB3D9C">
      <w:pPr>
        <w:spacing w:after="0"/>
        <w:rPr>
          <w:rFonts w:ascii="TH Niramit AS" w:hAnsi="TH Niramit AS" w:cs="TH Niramit AS"/>
          <w:sz w:val="20"/>
          <w:szCs w:val="20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490460" w:rsidRPr="002B4DBA" w:rsidTr="007523A2">
        <w:tc>
          <w:tcPr>
            <w:tcW w:w="709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90460" w:rsidRPr="002B4DBA" w:rsidTr="007523A2">
        <w:tc>
          <w:tcPr>
            <w:tcW w:w="709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490460" w:rsidRPr="002B4DBA" w:rsidRDefault="00490460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90460" w:rsidRPr="002B4DBA" w:rsidRDefault="00490460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๒๖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โครงการก่อสร้างระบบประปาหมู่บ้าน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 ๙  บ้านสวนอ้อย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๒๗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โครงการปรับปรุงซ่อมแซมระบบประปา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หมู่ที่ ๑๐ บ้านนาล้อม    คู คลองแหล่งน้ำสาธารณะในพื้นที่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๒๘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โครงการก่อสร้างฝายน้ำล้น 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๑๐ บ้านนาล้อม     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๒๙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โครงการก่อสร้างฝายน้ำล้น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หมู่ที่ ๑๑ บ้านทองสำราญ        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     (ช่วงนานายกองหลา)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460" w:rsidRPr="002B4DBA" w:rsidRDefault="00490460" w:rsidP="00EB3D9C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438D1" w:rsidRPr="002B4DBA" w:rsidRDefault="000438D1" w:rsidP="00EB3D9C">
      <w:pPr>
        <w:spacing w:after="0"/>
        <w:rPr>
          <w:rFonts w:ascii="TH Niramit AS" w:hAnsi="TH Niramit AS" w:cs="TH Niramit AS"/>
          <w:sz w:val="18"/>
          <w:szCs w:val="18"/>
        </w:rPr>
      </w:pPr>
    </w:p>
    <w:p w:rsidR="00CC112D" w:rsidRPr="002B4DBA" w:rsidRDefault="00CC112D" w:rsidP="00CC112D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CC112D" w:rsidRPr="002B4DBA" w:rsidRDefault="00CC112D" w:rsidP="00CC112D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CC112D" w:rsidRPr="002B4DBA" w:rsidTr="007523A2">
        <w:tc>
          <w:tcPr>
            <w:tcW w:w="709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C112D" w:rsidRPr="002B4DBA" w:rsidTr="007523A2">
        <w:tc>
          <w:tcPr>
            <w:tcW w:w="709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</w:t>
            </w:r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>ขุดลอกหนองไผ่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CC112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๑๒ บ้านบัวพักเกวียน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</w:t>
            </w:r>
          </w:p>
          <w:p w:rsidR="000069F2" w:rsidRPr="002B4DBA" w:rsidRDefault="000069F2" w:rsidP="00CC112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(หนองไผ่)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๓๑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โครงการวางท่อหนองพอกน้อย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๑๒ บ้านบัวพักเกวียน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คู คลองแหล่งน้ำสาธารณะในพื้นที่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๓๒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โครงการก่อสร้างสะพานฝายน้ำล้นลำห้วยหมาตาย 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๑๒ บ้านบัวพักเกวียน     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</w:t>
            </w:r>
          </w:p>
          <w:p w:rsidR="000069F2" w:rsidRPr="002B4DBA" w:rsidRDefault="000069F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(นานายชู ทองชัยภูมิ)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๓๓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</w:t>
            </w:r>
            <w:r w:rsidR="00125982" w:rsidRPr="002B4DBA">
              <w:rPr>
                <w:rFonts w:ascii="TH Niramit AS" w:hAnsi="TH Niramit AS" w:cs="TH Niramit AS" w:hint="cs"/>
                <w:sz w:val="28"/>
                <w:cs/>
              </w:rPr>
              <w:t>รงการก่อสร้างฝายน้ำล้น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ลำห้วยหมาตาย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D73CB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คำ        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คู คลองแหล่งน้ำสาธารณะในพื้นที่ </w:t>
            </w:r>
            <w:r w:rsidR="00D73CB9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ช่วงนานางบุญ  เทพจันทร์ และนานายบุญเพ็ง  แผ่นทอง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C112D" w:rsidRPr="002B4DBA" w:rsidRDefault="00CC112D" w:rsidP="00CC112D">
      <w:pPr>
        <w:spacing w:after="0"/>
        <w:rPr>
          <w:rFonts w:ascii="TH Niramit AS" w:hAnsi="TH Niramit AS" w:cs="TH Niramit AS"/>
          <w:szCs w:val="22"/>
        </w:rPr>
      </w:pPr>
    </w:p>
    <w:p w:rsidR="00CC112D" w:rsidRPr="002B4DBA" w:rsidRDefault="00CC112D" w:rsidP="00CC112D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CC112D" w:rsidRPr="002B4DBA" w:rsidRDefault="00CC112D" w:rsidP="00CC112D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CC112D" w:rsidRPr="002B4DBA" w:rsidTr="007523A2">
        <w:tc>
          <w:tcPr>
            <w:tcW w:w="709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C112D" w:rsidRPr="002B4DBA" w:rsidTr="007523A2">
        <w:tc>
          <w:tcPr>
            <w:tcW w:w="709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CC112D" w:rsidRPr="002B4DBA" w:rsidRDefault="00CC112D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C112D" w:rsidRPr="002B4DBA" w:rsidRDefault="00CC112D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๓๔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โครงการก่อสร้างหอถังประปาพร้อมขยายเขตประปาหมู่บ้าน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คำ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๓๕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โครงการท่อส่งน้ำหนองตานา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คู คลองแหล่งน้ำสาธารณะในพื้นที่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๓๖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โครงการก่อสร้างสะพานฝาย</w:t>
            </w:r>
            <w:r w:rsidR="00F11CED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น้ำล้น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   คู คลองแหล่งน้ำสาธารณะในพื้นที่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๓๗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โครงการขุดลอกหนองสะเดา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A6435" w:rsidRPr="002B4DBA" w:rsidRDefault="004A6435" w:rsidP="00142B6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๑๕ บ้านหนองสะเดา        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คู คลองแหล่งน้ำสาธารณะในพื้นที่    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ได้รับการดูแลและใช้ประโยชน์เพิ่ม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ขึ้น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31002E" w:rsidRPr="002B4DBA" w:rsidTr="007523A2">
        <w:tc>
          <w:tcPr>
            <w:tcW w:w="709" w:type="dxa"/>
          </w:tcPr>
          <w:p w:rsidR="0031002E" w:rsidRPr="002B4DBA" w:rsidRDefault="0031002E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๓๘</w:t>
            </w:r>
          </w:p>
        </w:tc>
        <w:tc>
          <w:tcPr>
            <w:tcW w:w="2695" w:type="dxa"/>
          </w:tcPr>
          <w:p w:rsidR="0031002E" w:rsidRPr="002B4DBA" w:rsidRDefault="0031002E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โครงการก่อสร้างโรงสูบน้ำ</w:t>
            </w:r>
          </w:p>
        </w:tc>
        <w:tc>
          <w:tcPr>
            <w:tcW w:w="1842" w:type="dxa"/>
          </w:tcPr>
          <w:p w:rsidR="0031002E" w:rsidRPr="002B4DBA" w:rsidRDefault="0031002E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เพื่อเป็นการบริการน้ำอุปโภคบริโภค</w:t>
            </w:r>
          </w:p>
        </w:tc>
        <w:tc>
          <w:tcPr>
            <w:tcW w:w="2126" w:type="dxa"/>
          </w:tcPr>
          <w:p w:rsidR="0031002E" w:rsidRPr="002B4DBA" w:rsidRDefault="0031002E" w:rsidP="007523A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จำนวน  ๑  โครงการ</w:t>
            </w:r>
          </w:p>
          <w:p w:rsidR="00142B62" w:rsidRPr="002B4DBA" w:rsidRDefault="00142B62" w:rsidP="007523A2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(หนองบัว หมู่ที่ ๑)</w:t>
            </w:r>
          </w:p>
        </w:tc>
        <w:tc>
          <w:tcPr>
            <w:tcW w:w="993" w:type="dxa"/>
          </w:tcPr>
          <w:p w:rsidR="0031002E" w:rsidRPr="002B4DBA" w:rsidRDefault="0031002E" w:rsidP="0075076B">
            <w:pPr>
              <w:jc w:val="right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1002E" w:rsidRPr="002B4DBA" w:rsidRDefault="0031002E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1002E" w:rsidRPr="002B4DBA" w:rsidRDefault="0031002E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31002E" w:rsidRPr="002B4DBA" w:rsidRDefault="0031002E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เพื่อเป็นการบริการน้ำอุปโภคบริโภค</w:t>
            </w:r>
          </w:p>
        </w:tc>
        <w:tc>
          <w:tcPr>
            <w:tcW w:w="1984" w:type="dxa"/>
          </w:tcPr>
          <w:p w:rsidR="0031002E" w:rsidRPr="002B4DBA" w:rsidRDefault="0031002E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เพื่อเป็นการบริการน้ำอุปโภคบริโภค</w:t>
            </w:r>
          </w:p>
        </w:tc>
        <w:tc>
          <w:tcPr>
            <w:tcW w:w="1418" w:type="dxa"/>
          </w:tcPr>
          <w:p w:rsidR="0031002E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438D1" w:rsidRPr="002B4DBA" w:rsidRDefault="000438D1" w:rsidP="00144D2C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144D2C" w:rsidRPr="002B4DBA" w:rsidRDefault="00144D2C" w:rsidP="00144D2C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๑.๓ แนวทางการพัฒนา ก่อสร้าง ปรับปรุง บำรุงรักษาแหล่งน้ำเพื่ออุปโภค บริโภค และแหล่งน้ำเพื่อใช้ในการเกษตรให้พอเพียง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0438D1" w:rsidRPr="002B4DBA" w:rsidRDefault="000438D1" w:rsidP="00144D2C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144D2C" w:rsidRPr="002B4DBA" w:rsidTr="001B6024">
        <w:tc>
          <w:tcPr>
            <w:tcW w:w="709" w:type="dxa"/>
            <w:vMerge w:val="restart"/>
            <w:vAlign w:val="center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44D2C" w:rsidRPr="002B4DBA" w:rsidTr="001B6024">
        <w:tc>
          <w:tcPr>
            <w:tcW w:w="709" w:type="dxa"/>
            <w:vMerge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144D2C" w:rsidRPr="002B4DBA" w:rsidTr="001B6024">
        <w:tc>
          <w:tcPr>
            <w:tcW w:w="709" w:type="dxa"/>
          </w:tcPr>
          <w:p w:rsidR="00144D2C" w:rsidRPr="002B4DBA" w:rsidRDefault="00144D2C" w:rsidP="001B602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๓๙</w:t>
            </w:r>
          </w:p>
        </w:tc>
        <w:tc>
          <w:tcPr>
            <w:tcW w:w="2695" w:type="dxa"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โครงการก่อสร้างคลองส่งน้ำ</w:t>
            </w:r>
          </w:p>
        </w:tc>
        <w:tc>
          <w:tcPr>
            <w:tcW w:w="1842" w:type="dxa"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หมู่ที่ ๑ สายโสกโก 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หนองสาธารณะหนอง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ฉิม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ขนาด  ๔,๐๐๐ เมตร</w:t>
            </w:r>
          </w:p>
        </w:tc>
        <w:tc>
          <w:tcPr>
            <w:tcW w:w="993" w:type="dxa"/>
          </w:tcPr>
          <w:p w:rsidR="00144D2C" w:rsidRPr="002B4DBA" w:rsidRDefault="00144D2C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144D2C" w:rsidRPr="002B4DBA" w:rsidRDefault="00144D2C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144D2C" w:rsidRPr="002B4DBA" w:rsidRDefault="00144D2C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2126" w:type="dxa"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แหล่งน้ำสาธารณะได้รับการดูแลและใช้ประโยชน์เพิ่มขึ้น</w:t>
            </w:r>
          </w:p>
        </w:tc>
        <w:tc>
          <w:tcPr>
            <w:tcW w:w="1984" w:type="dxa"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มีคลองส่งน้ำ</w:t>
            </w:r>
            <w:r w:rsidR="00D73CB9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144D2C" w:rsidRPr="002B4DBA" w:rsidRDefault="00144D2C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C7443" w:rsidRPr="002B4DBA" w:rsidTr="001B6024">
        <w:tc>
          <w:tcPr>
            <w:tcW w:w="709" w:type="dxa"/>
          </w:tcPr>
          <w:p w:rsidR="004C7443" w:rsidRPr="002B4DBA" w:rsidRDefault="004C7443" w:rsidP="001B602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๔๐</w:t>
            </w:r>
          </w:p>
        </w:tc>
        <w:tc>
          <w:tcPr>
            <w:tcW w:w="2695" w:type="dxa"/>
          </w:tcPr>
          <w:p w:rsidR="004C7443" w:rsidRPr="002B4DBA" w:rsidRDefault="004C7443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โครงการขุดลอกหนองหินลาด</w:t>
            </w:r>
          </w:p>
        </w:tc>
        <w:tc>
          <w:tcPr>
            <w:tcW w:w="1842" w:type="dxa"/>
          </w:tcPr>
          <w:p w:rsidR="004C7443" w:rsidRPr="002B4DBA" w:rsidRDefault="004C7443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4C7443" w:rsidRPr="002B4DBA" w:rsidRDefault="004C7443" w:rsidP="00144D2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  เนื้อที่ประมาณ ๕๐ ไร่</w:t>
            </w:r>
          </w:p>
        </w:tc>
        <w:tc>
          <w:tcPr>
            <w:tcW w:w="993" w:type="dxa"/>
          </w:tcPr>
          <w:p w:rsidR="004C7443" w:rsidRPr="002B4DBA" w:rsidRDefault="004C7443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C7443" w:rsidRPr="002B4DBA" w:rsidRDefault="004C7443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C7443" w:rsidRPr="002B4DBA" w:rsidRDefault="004C7443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2126" w:type="dxa"/>
          </w:tcPr>
          <w:p w:rsidR="004C7443" w:rsidRPr="002B4DBA" w:rsidRDefault="004C7443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แหล่งน้ำสาธารณะได้รับการดูแลและใช้ประโยชน์เพิ่มขึ้น</w:t>
            </w:r>
          </w:p>
        </w:tc>
        <w:tc>
          <w:tcPr>
            <w:tcW w:w="1984" w:type="dxa"/>
          </w:tcPr>
          <w:p w:rsidR="004C7443" w:rsidRPr="002B4DBA" w:rsidRDefault="004C7443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มีคลองส่งน้ำ</w:t>
            </w:r>
            <w:r w:rsidR="00D73CB9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4C7443" w:rsidRPr="002B4DBA" w:rsidRDefault="004C7443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D73CB9" w:rsidRPr="002B4DBA" w:rsidTr="001B6024">
        <w:tc>
          <w:tcPr>
            <w:tcW w:w="709" w:type="dxa"/>
          </w:tcPr>
          <w:p w:rsidR="00D73CB9" w:rsidRPr="002B4DBA" w:rsidRDefault="00D73CB9" w:rsidP="001B602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๔๑</w:t>
            </w:r>
          </w:p>
        </w:tc>
        <w:tc>
          <w:tcPr>
            <w:tcW w:w="2695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โครงการก่อสร้างฝายคอนกรีตเสริมเหล็ก ลำห้อยหอย</w:t>
            </w:r>
          </w:p>
        </w:tc>
        <w:tc>
          <w:tcPr>
            <w:tcW w:w="1842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D73CB9" w:rsidRPr="002B4DBA" w:rsidRDefault="00D73CB9" w:rsidP="00144D2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๓ (ช่วงระหว่างนานางนวล  งิ้ว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ไธ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สงค์ 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="00D43999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นานางถนอม หลัก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ศรี)</w:t>
            </w:r>
          </w:p>
        </w:tc>
        <w:tc>
          <w:tcPr>
            <w:tcW w:w="993" w:type="dxa"/>
          </w:tcPr>
          <w:p w:rsidR="00D73CB9" w:rsidRPr="002B4DBA" w:rsidRDefault="00D73CB9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73CB9" w:rsidRPr="002B4DBA" w:rsidRDefault="00D73CB9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D73CB9" w:rsidRPr="002B4DBA" w:rsidRDefault="00D73CB9" w:rsidP="0075076B">
            <w:pPr>
              <w:jc w:val="right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2126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แหล่งน้ำสาธารณะได้รับการดูแลและใช้ประโยชน์เพิ่มขึ้น</w:t>
            </w:r>
          </w:p>
        </w:tc>
        <w:tc>
          <w:tcPr>
            <w:tcW w:w="1984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มีแหล่งน้ำ 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D73CB9" w:rsidRPr="002B4DBA" w:rsidTr="001B6024">
        <w:tc>
          <w:tcPr>
            <w:tcW w:w="709" w:type="dxa"/>
          </w:tcPr>
          <w:p w:rsidR="00D73CB9" w:rsidRPr="002B4DBA" w:rsidRDefault="00D73CB9" w:rsidP="001B602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๔๒</w:t>
            </w:r>
          </w:p>
        </w:tc>
        <w:tc>
          <w:tcPr>
            <w:tcW w:w="2695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โครงการก่อสร้างฝายคอนกรีตเสริมเหล็ก ลำห้อยหอย</w:t>
            </w:r>
          </w:p>
        </w:tc>
        <w:tc>
          <w:tcPr>
            <w:tcW w:w="1842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เพื่อบำรุงรักษาแหล่งน้ำและทางระบายน้ำสาธารณะให้เป็นมาตรฐาน</w:t>
            </w:r>
          </w:p>
        </w:tc>
        <w:tc>
          <w:tcPr>
            <w:tcW w:w="2126" w:type="dxa"/>
          </w:tcPr>
          <w:p w:rsidR="00D73CB9" w:rsidRPr="002B4DBA" w:rsidRDefault="00D73CB9" w:rsidP="00144D2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หมู่ที่ ๔ ช่วงกุดกวางโจน-นานาย     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นัฐพงษ์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 บุญหันสา</w:t>
            </w:r>
          </w:p>
        </w:tc>
        <w:tc>
          <w:tcPr>
            <w:tcW w:w="993" w:type="dxa"/>
          </w:tcPr>
          <w:p w:rsidR="00D73CB9" w:rsidRPr="002B4DBA" w:rsidRDefault="00D73CB9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73CB9" w:rsidRPr="002B4DBA" w:rsidRDefault="00D73CB9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D73CB9" w:rsidRPr="002B4DBA" w:rsidRDefault="00D73CB9" w:rsidP="0075076B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  <w:p w:rsidR="00D73CB9" w:rsidRPr="002B4DBA" w:rsidRDefault="00D73CB9" w:rsidP="0075076B">
            <w:pPr>
              <w:jc w:val="right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2126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แหล่งน้ำสาธารณะได้รับการดูแลและใช้ประโยชน์เพิ่มขึ้น</w:t>
            </w:r>
          </w:p>
        </w:tc>
        <w:tc>
          <w:tcPr>
            <w:tcW w:w="1984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มีแหล่งน้ำ ได้รับการเอาใจใส่และใช้ประโยชน์ในการอุปโภค-บริโภค</w:t>
            </w:r>
          </w:p>
        </w:tc>
        <w:tc>
          <w:tcPr>
            <w:tcW w:w="1418" w:type="dxa"/>
          </w:tcPr>
          <w:p w:rsidR="00D73CB9" w:rsidRPr="002B4DBA" w:rsidRDefault="00D73CB9" w:rsidP="001B602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438D1" w:rsidRPr="002B4DBA" w:rsidRDefault="000438D1" w:rsidP="00CC112D">
      <w:pPr>
        <w:spacing w:after="0"/>
        <w:rPr>
          <w:rFonts w:ascii="TH Niramit AS" w:hAnsi="TH Niramit AS" w:cs="TH Niramit AS"/>
          <w:sz w:val="24"/>
          <w:szCs w:val="24"/>
        </w:rPr>
      </w:pPr>
    </w:p>
    <w:p w:rsidR="00386227" w:rsidRPr="002B4DBA" w:rsidRDefault="00386227" w:rsidP="00CC112D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CC112D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C30233" w:rsidRPr="002B4DBA" w:rsidRDefault="00B52488" w:rsidP="00CC112D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๑.๔</w:t>
      </w:r>
      <w:r w:rsidR="00C30233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ก่อสร้าง ปรับปรุงรักษา ระบบไฟฟ้า พัฒนาก่อสร้างไฟฟ้าพลังงานแสงอาทิตย์และระบบการโทรศัพท์สาธารณะ </w:t>
      </w:r>
    </w:p>
    <w:p w:rsidR="00C30233" w:rsidRPr="002B4DBA" w:rsidRDefault="00C30233" w:rsidP="00CC112D">
      <w:pPr>
        <w:spacing w:after="0"/>
        <w:rPr>
          <w:rFonts w:ascii="TH Niramit AS" w:hAnsi="TH Niramit AS" w:cs="TH Niramit AS"/>
          <w:sz w:val="26"/>
          <w:szCs w:val="2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C30233" w:rsidRPr="002B4DBA" w:rsidTr="007523A2">
        <w:tc>
          <w:tcPr>
            <w:tcW w:w="709" w:type="dxa"/>
            <w:vMerge w:val="restart"/>
            <w:vAlign w:val="center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30233" w:rsidRPr="002B4DBA" w:rsidTr="007523A2">
        <w:tc>
          <w:tcPr>
            <w:tcW w:w="709" w:type="dxa"/>
            <w:vMerge/>
          </w:tcPr>
          <w:p w:rsidR="00C30233" w:rsidRPr="002B4DBA" w:rsidRDefault="00C30233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C30233" w:rsidRPr="002B4DBA" w:rsidRDefault="00C30233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30233" w:rsidRPr="002B4DBA" w:rsidRDefault="00C30233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30233" w:rsidRPr="002B4DBA" w:rsidRDefault="00C30233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C30233" w:rsidRPr="002B4DBA" w:rsidRDefault="00C30233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C30233" w:rsidRPr="002B4DBA" w:rsidRDefault="00C30233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30233" w:rsidRPr="002B4DBA" w:rsidRDefault="00C30233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30233" w:rsidRPr="002B4DBA" w:rsidRDefault="00C30233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หมู่ที่ ๑ บ้านบัวพักเกวียน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>ช่วงบ้านนางลำไพ นายพิชัย</w:t>
            </w:r>
            <w:proofErr w:type="spellStart"/>
            <w:r w:rsidRPr="002B4DBA">
              <w:rPr>
                <w:rFonts w:ascii="TH Niramit AS" w:hAnsi="TH Niramit AS" w:cs="TH Niramit AS" w:hint="cs"/>
                <w:szCs w:val="22"/>
                <w:cs/>
              </w:rPr>
              <w:t>ยุทธ</w:t>
            </w:r>
            <w:proofErr w:type="spellEnd"/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   นายสุพล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9C1B06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หมู่ที่ ๒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บ้านโนนทอง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</w:p>
          <w:p w:rsidR="004A6435" w:rsidRPr="002B4DBA" w:rsidRDefault="004A6435" w:rsidP="009C1B06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ช่วงวัดป่าโนนทอง</w:t>
            </w:r>
          </w:p>
          <w:p w:rsidR="004A6435" w:rsidRPr="002B4DBA" w:rsidRDefault="004A6435" w:rsidP="009C1B0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บ้านนางสมพร  บ้านนายศักดา  นางอำนวย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๓ บ้าน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หนองคร้อ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ช่วง 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ร.ร.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คุรุราษฎร์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70487" w:rsidRPr="002B4DBA" w:rsidRDefault="00070487" w:rsidP="00DB0D9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D43999" w:rsidRPr="002B4DBA" w:rsidRDefault="00D43999" w:rsidP="00DB0D9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DB0D9F">
      <w:pPr>
        <w:spacing w:after="0"/>
        <w:rPr>
          <w:rFonts w:ascii="TH Niramit AS" w:hAnsi="TH Niramit AS" w:cs="TH Niramit AS"/>
          <w:sz w:val="28"/>
        </w:rPr>
      </w:pPr>
    </w:p>
    <w:p w:rsidR="00DB0D9F" w:rsidRPr="002B4DBA" w:rsidRDefault="00B52488" w:rsidP="00DB0D9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๑.๔</w:t>
      </w:r>
      <w:r w:rsidR="00DB0D9F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ก่อสร้าง ปรับปรุงรักษา ระบบไฟฟ้า พัฒนาก่อสร้างไฟฟ้าพลังงานแสงอาทิตย์และระบบการโทรศัพท์สาธารณะ </w:t>
      </w:r>
    </w:p>
    <w:p w:rsidR="00DB0D9F" w:rsidRPr="002B4DBA" w:rsidRDefault="00DB0D9F" w:rsidP="00CC112D">
      <w:pPr>
        <w:spacing w:after="0"/>
        <w:rPr>
          <w:rFonts w:ascii="TH Niramit AS" w:hAnsi="TH Niramit AS" w:cs="TH Niramit AS"/>
          <w:sz w:val="26"/>
          <w:szCs w:val="2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DB0D9F" w:rsidRPr="002B4DBA" w:rsidTr="007523A2">
        <w:tc>
          <w:tcPr>
            <w:tcW w:w="709" w:type="dxa"/>
            <w:vMerge w:val="restart"/>
            <w:vAlign w:val="center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B0D9F" w:rsidRPr="002B4DBA" w:rsidTr="007523A2">
        <w:tc>
          <w:tcPr>
            <w:tcW w:w="709" w:type="dxa"/>
            <w:vMerge/>
          </w:tcPr>
          <w:p w:rsidR="00DB0D9F" w:rsidRPr="002B4DBA" w:rsidRDefault="00DB0D9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DB0D9F" w:rsidRPr="002B4DBA" w:rsidRDefault="00DB0D9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B0D9F" w:rsidRPr="002B4DBA" w:rsidRDefault="00DB0D9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B0D9F" w:rsidRPr="002B4DBA" w:rsidRDefault="00DB0D9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DB0D9F" w:rsidRPr="002B4DBA" w:rsidRDefault="00DB0D9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DB0D9F" w:rsidRPr="002B4DBA" w:rsidRDefault="00DB0D9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DB0D9F" w:rsidRPr="002B4DBA" w:rsidRDefault="00DB0D9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DB0D9F" w:rsidRPr="002B4DBA" w:rsidRDefault="00DB0D9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หมู่ที่ ๔ บ้านกวางโจน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ช่วงบ้านนางสาย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สินธ์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เทียม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ไธ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สงค์ และสายกวางโจน - หนองสะเดา  - สวนอ้อย 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หมู่ที่ ๕ บ้านดอนจำปา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</w:p>
          <w:p w:rsidR="004A6435" w:rsidRPr="002B4DBA" w:rsidRDefault="004A6435" w:rsidP="007523A2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๑๐  จุด ช่วงบ้านนายไกรสร  นายวิไล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="00D35882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นายวิรัตน์ นายประเสริฐ นาย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D0055" w:rsidRPr="002B4DBA" w:rsidRDefault="007D0055" w:rsidP="00C96D8B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055" w:rsidRPr="002B4DBA" w:rsidRDefault="007D0055" w:rsidP="00C96D8B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C96D8B" w:rsidRPr="002B4DBA" w:rsidRDefault="00B52488" w:rsidP="00C96D8B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๑.๔</w:t>
      </w:r>
      <w:r w:rsidR="00C96D8B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ก่อสร้าง ปรับปรุงรักษา ระบบไฟฟ้า พัฒนาก่อสร้างไฟฟ้าพลังงานแสงอาทิตย์และระบบการโทรศัพท์สาธารณะ </w:t>
      </w:r>
    </w:p>
    <w:p w:rsidR="00C96D8B" w:rsidRPr="002B4DBA" w:rsidRDefault="00C96D8B" w:rsidP="00C96D8B">
      <w:pPr>
        <w:spacing w:after="0"/>
        <w:rPr>
          <w:rFonts w:ascii="TH Niramit AS" w:hAnsi="TH Niramit AS" w:cs="TH Niramit AS"/>
          <w:sz w:val="14"/>
          <w:szCs w:val="1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C96D8B" w:rsidRPr="002B4DBA" w:rsidTr="007523A2">
        <w:tc>
          <w:tcPr>
            <w:tcW w:w="709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96D8B" w:rsidRPr="002B4DBA" w:rsidTr="007523A2">
        <w:tc>
          <w:tcPr>
            <w:tcW w:w="709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C96D8B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หมู่ที่ ๗ บ้านหนองปอแดง ดำเนินการ/อุดหนุนหน่วยงานการไฟฟ้า ติดตั้งขยายแนวเขตไฟฟ้าสาธารณะ พื้นที่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ภายในหมู่บ้าน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หมู่ที่ ๘ บ้านโนนตุ่น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</w:p>
          <w:p w:rsidR="004A6435" w:rsidRPr="002B4DBA" w:rsidRDefault="004A6435" w:rsidP="007523A2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สายโนนตุ่น-บ้านใหม่เทพประทาน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หมู่ที่ ๙  บ้านสวนอ้อย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</w:p>
          <w:p w:rsidR="004A6435" w:rsidRPr="002B4DBA" w:rsidRDefault="004A6435" w:rsidP="007523A2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สายบ้านนายดี</w:t>
            </w: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992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076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C96D8B">
      <w:pPr>
        <w:spacing w:after="0"/>
        <w:rPr>
          <w:rFonts w:ascii="TH Niramit AS" w:hAnsi="TH Niramit AS" w:cs="TH Niramit AS"/>
          <w:sz w:val="26"/>
          <w:szCs w:val="26"/>
        </w:rPr>
      </w:pPr>
    </w:p>
    <w:p w:rsidR="00C96D8B" w:rsidRPr="002B4DBA" w:rsidRDefault="00B52488" w:rsidP="00C96D8B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๑.๔</w:t>
      </w:r>
      <w:r w:rsidR="00C96D8B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ก่อสร้าง ปรับปรุงรักษา ระบบไฟฟ้า พัฒนาก่อสร้างไฟฟ้าพลังงานแสงอาทิตย์และระบบการโทรศัพท์สาธารณะ </w:t>
      </w:r>
    </w:p>
    <w:p w:rsidR="00C96D8B" w:rsidRPr="002B4DBA" w:rsidRDefault="00C96D8B" w:rsidP="00C96D8B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C96D8B" w:rsidRPr="002B4DBA" w:rsidTr="007523A2">
        <w:tc>
          <w:tcPr>
            <w:tcW w:w="709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96D8B" w:rsidRPr="002B4DBA" w:rsidTr="007523A2">
        <w:tc>
          <w:tcPr>
            <w:tcW w:w="709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C96D8B" w:rsidRPr="002B4DBA" w:rsidRDefault="00C96D8B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96D8B" w:rsidRPr="002B4DBA" w:rsidRDefault="00C96D8B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หมู่ที่ ๑๐ บ้านนาล้อมดำเนินการ/อุดหนุนหน่วยงานการไฟฟ้า ติดตั้งขยายแนวเขตไฟฟ้าสาธารณะ พื้นที่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    ภายในหมู่บ้าน</w:t>
            </w: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๑๑ บ้านทองสำราญดำเนินการ/อุดหนุนหน่วยงานการไฟฟ้า ติดตั้งขยายแนวเขตไฟฟ้าสาธารณะ พื้นที่ ภายในหมู่บ้าน</w:t>
            </w:r>
            <w:r w:rsidR="00207DAB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จุดบ้านนางเตียง นาง</w:t>
            </w:r>
            <w:proofErr w:type="spellStart"/>
            <w:r w:rsidR="00207DAB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พรศิริ</w:t>
            </w:r>
            <w:proofErr w:type="spellEnd"/>
            <w:r w:rsidR="00207DAB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นายประชิน</w:t>
            </w:r>
            <w:r w:rsidR="008B0110"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="008B0110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นายสมชาย</w:t>
            </w: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๑๑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หมู่ที่ ๑๒ บ้านบัวพักเกวียน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</w:p>
          <w:p w:rsidR="004A6435" w:rsidRPr="002B4DBA" w:rsidRDefault="004A6435" w:rsidP="000069F2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สายหนองบัว </w:t>
            </w: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7FCC" w:rsidRPr="002B4DBA" w:rsidRDefault="00B52488" w:rsidP="00527FCC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๑.๔</w:t>
      </w:r>
      <w:r w:rsidR="00527FCC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ก่อสร้าง ปรับปรุงรักษา ระบบไฟฟ้า พัฒนาก่อสร้างไฟฟ้าพลังงานแสงอาทิตย์และระบบการโทรศัพท์สาธารณะ </w:t>
      </w:r>
    </w:p>
    <w:p w:rsidR="00527FCC" w:rsidRPr="002B4DBA" w:rsidRDefault="00527FCC" w:rsidP="00CC112D">
      <w:pPr>
        <w:spacing w:after="0"/>
        <w:rPr>
          <w:rFonts w:ascii="TH Niramit AS" w:hAnsi="TH Niramit AS" w:cs="TH Niramit AS"/>
          <w:sz w:val="24"/>
          <w:szCs w:val="2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527FCC" w:rsidRPr="002B4DBA" w:rsidTr="007523A2">
        <w:tc>
          <w:tcPr>
            <w:tcW w:w="709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27FCC" w:rsidRPr="002B4DBA" w:rsidTr="007523A2">
        <w:tc>
          <w:tcPr>
            <w:tcW w:w="709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๑๒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527FCC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๑๒ บ้านบัวพักเกวียน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       จากบ้านจำเนียร ฐานวิสัย  </w:t>
            </w:r>
            <w:r w:rsidRPr="002B4DBA">
              <w:rPr>
                <w:rFonts w:ascii="TH Niramit AS" w:hAnsi="TH Niramit AS" w:cs="TH Niramit AS"/>
                <w:sz w:val="24"/>
                <w:szCs w:val="24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นายยง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ยุทธ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โชคชัย    ซอยที่ทำการ </w:t>
            </w:r>
            <w:proofErr w:type="spellStart"/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>ผญบ.</w:t>
            </w:r>
            <w:proofErr w:type="spellEnd"/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 xml:space="preserve"> และศูนย์</w:t>
            </w:r>
            <w:proofErr w:type="spellStart"/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>ปฎิบัติ</w:t>
            </w:r>
            <w:proofErr w:type="spellEnd"/>
            <w:r w:rsidR="000069F2" w:rsidRPr="002B4DBA">
              <w:rPr>
                <w:rFonts w:ascii="TH Niramit AS" w:hAnsi="TH Niramit AS" w:cs="TH Niramit AS" w:hint="cs"/>
                <w:sz w:val="28"/>
                <w:cs/>
              </w:rPr>
              <w:t>ธรรม-บ้านนาง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ขันแก้ว</w:t>
            </w: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๖๐,๐๐๐</w:t>
            </w:r>
          </w:p>
        </w:tc>
        <w:tc>
          <w:tcPr>
            <w:tcW w:w="99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๑๓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 และไฟฟ้าเพื่อการเกษตร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หมู่ที่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คำ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ภายในหมู่บ้าน</w:t>
            </w: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7FCC" w:rsidRPr="002B4DBA" w:rsidRDefault="00527FCC" w:rsidP="00CC112D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B0110" w:rsidRPr="002B4DBA" w:rsidRDefault="008B0110" w:rsidP="00CC112D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00D5F" w:rsidRPr="002B4DBA" w:rsidRDefault="00700D5F" w:rsidP="00CC112D">
      <w:pPr>
        <w:spacing w:after="0"/>
        <w:rPr>
          <w:rFonts w:ascii="TH Niramit AS" w:hAnsi="TH Niramit AS" w:cs="TH Niramit AS"/>
          <w:sz w:val="18"/>
          <w:szCs w:val="18"/>
        </w:rPr>
      </w:pPr>
    </w:p>
    <w:p w:rsidR="00386227" w:rsidRPr="002B4DBA" w:rsidRDefault="00386227" w:rsidP="00CC112D">
      <w:pPr>
        <w:spacing w:after="0"/>
        <w:rPr>
          <w:rFonts w:ascii="TH Niramit AS" w:hAnsi="TH Niramit AS" w:cs="TH Niramit AS"/>
          <w:sz w:val="18"/>
          <w:szCs w:val="18"/>
        </w:rPr>
      </w:pPr>
    </w:p>
    <w:p w:rsidR="00527FCC" w:rsidRPr="002B4DBA" w:rsidRDefault="00B52488" w:rsidP="00CC112D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๑.๔</w:t>
      </w:r>
      <w:r w:rsidR="00527FCC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ก่อสร้าง ปรับปรุงรักษา ระบบไฟฟ้า พัฒนาก่อสร้างไฟฟ้าพลังงานแสงอาทิตย์และระบบการโทรศัพท์สาธารณะ </w:t>
      </w:r>
    </w:p>
    <w:p w:rsidR="00527FCC" w:rsidRPr="002B4DBA" w:rsidRDefault="00527FCC" w:rsidP="00CC112D">
      <w:pPr>
        <w:spacing w:after="0"/>
        <w:rPr>
          <w:rFonts w:ascii="TH Niramit AS" w:hAnsi="TH Niramit AS" w:cs="TH Niramit AS"/>
          <w:sz w:val="20"/>
          <w:szCs w:val="20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527FCC" w:rsidRPr="002B4DBA" w:rsidTr="007523A2">
        <w:tc>
          <w:tcPr>
            <w:tcW w:w="709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27FCC" w:rsidRPr="002B4DBA" w:rsidTr="007523A2">
        <w:tc>
          <w:tcPr>
            <w:tcW w:w="709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527FCC" w:rsidRPr="002B4DBA" w:rsidRDefault="00527FCC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27FCC" w:rsidRPr="002B4DBA" w:rsidRDefault="00527FCC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๑๔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โครงการย้ายหม้อแปลงไฟฟ้า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หมู่ที่ ๑๓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คำ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</w:p>
          <w:p w:rsidR="004A6435" w:rsidRPr="002B4DBA" w:rsidRDefault="004A6435" w:rsidP="007523A2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เปลี่ยนสถานที่หม้อแปลง</w:t>
            </w: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 และไฟฟ้าเพื่อการเกษตร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หมู่ที่ ๑๔ บ้านหนอง</w:t>
            </w:r>
            <w:proofErr w:type="spellStart"/>
            <w:r w:rsidRPr="002B4DBA">
              <w:rPr>
                <w:rFonts w:ascii="TH Niramit AS" w:hAnsi="TH Niramit AS" w:cs="TH Niramit AS" w:hint="cs"/>
                <w:szCs w:val="22"/>
                <w:cs/>
              </w:rPr>
              <w:t>กุง</w:t>
            </w:r>
            <w:proofErr w:type="spellEnd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ช่วงบ้านนางทองปาน คุณประทุม สายนาล้อม สายห้อยหอยน้อย</w:t>
            </w: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๙๐,๐๐๐</w:t>
            </w:r>
          </w:p>
        </w:tc>
        <w:tc>
          <w:tcPr>
            <w:tcW w:w="99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๑๖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 และไฟฟ้าเพื่อการเกษตร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Cs w:val="22"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00D5F">
            <w:pPr>
              <w:rPr>
                <w:rFonts w:ascii="TH Niramit AS" w:hAnsi="TH Niramit AS" w:cs="TH Niramit AS"/>
                <w:szCs w:val="22"/>
                <w:cs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>หมู่ที่ ๑๕ บ้านหนองสะเดาดำเนินการ/อุดหนุนหน่วยงานการไฟฟ้า ติดตั้งขยายแนวเขตไฟฟ้าสาธารณะ พื้นที่ ช่วงบ้านนายอี๊ด โพธิ์กลาง บ้านนายสมพร- นายจรัส</w:t>
            </w: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๗๐,๐๐๐</w:t>
            </w:r>
          </w:p>
        </w:tc>
        <w:tc>
          <w:tcPr>
            <w:tcW w:w="993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86227" w:rsidRPr="002B4DBA" w:rsidRDefault="00386227" w:rsidP="00700D5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00D5F" w:rsidRPr="002B4DBA" w:rsidRDefault="00B52488" w:rsidP="00700D5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๑.๔</w:t>
      </w:r>
      <w:r w:rsidR="00700D5F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ก่อสร้าง ปรับปรุงรักษา ระบบไฟฟ้า พัฒนาก่อสร้างไฟฟ้าพลังงานแสงอาทิตย์และระบบการโทรศัพท์สาธารณะ </w:t>
      </w:r>
    </w:p>
    <w:p w:rsidR="00700D5F" w:rsidRPr="002B4DBA" w:rsidRDefault="00700D5F" w:rsidP="00CC112D">
      <w:pPr>
        <w:spacing w:after="0"/>
        <w:rPr>
          <w:rFonts w:ascii="TH Niramit AS" w:hAnsi="TH Niramit AS" w:cs="TH Niramit AS"/>
          <w:sz w:val="12"/>
          <w:szCs w:val="1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700D5F" w:rsidRPr="002B4DBA" w:rsidTr="007523A2">
        <w:tc>
          <w:tcPr>
            <w:tcW w:w="709" w:type="dxa"/>
            <w:vMerge w:val="restart"/>
            <w:vAlign w:val="center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00D5F" w:rsidRPr="002B4DBA" w:rsidTr="007523A2">
        <w:tc>
          <w:tcPr>
            <w:tcW w:w="709" w:type="dxa"/>
            <w:vMerge/>
          </w:tcPr>
          <w:p w:rsidR="00700D5F" w:rsidRPr="002B4DBA" w:rsidRDefault="00700D5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700D5F" w:rsidRPr="002B4DBA" w:rsidRDefault="00700D5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700D5F" w:rsidRPr="002B4DBA" w:rsidRDefault="00700D5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700D5F" w:rsidRPr="002B4DBA" w:rsidRDefault="00700D5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700D5F" w:rsidRPr="002B4DBA" w:rsidRDefault="00700D5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700D5F" w:rsidRPr="002B4DBA" w:rsidRDefault="00700D5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700D5F" w:rsidRPr="002B4DBA" w:rsidRDefault="00700D5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00D5F" w:rsidRPr="002B4DBA" w:rsidRDefault="00700D5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B1320A" w:rsidRPr="002B4DBA" w:rsidTr="007523A2">
        <w:tc>
          <w:tcPr>
            <w:tcW w:w="709" w:type="dxa"/>
          </w:tcPr>
          <w:p w:rsidR="00B1320A" w:rsidRPr="002B4DBA" w:rsidRDefault="00B1320A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๑๗</w:t>
            </w:r>
          </w:p>
        </w:tc>
        <w:tc>
          <w:tcPr>
            <w:tcW w:w="2695" w:type="dxa"/>
          </w:tcPr>
          <w:p w:rsidR="00B1320A" w:rsidRPr="002B4DBA" w:rsidRDefault="00B1320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โครงการการเสียงตามสาย</w:t>
            </w:r>
          </w:p>
        </w:tc>
        <w:tc>
          <w:tcPr>
            <w:tcW w:w="1842" w:type="dxa"/>
          </w:tcPr>
          <w:p w:rsidR="00B1320A" w:rsidRPr="002B4DBA" w:rsidRDefault="00B1320A" w:rsidP="00B1320A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เพื่อให้ประชาชนได้ทราบข้อมูลข่าวสาร</w:t>
            </w:r>
          </w:p>
        </w:tc>
        <w:tc>
          <w:tcPr>
            <w:tcW w:w="2126" w:type="dxa"/>
          </w:tcPr>
          <w:p w:rsidR="00B1320A" w:rsidRPr="002B4DBA" w:rsidRDefault="00B1320A" w:rsidP="00B1320A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หมู่ที่ ๑๖ บ้านใหม่เทพประทาน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ระบบเสียงตามสาย</w:t>
            </w:r>
          </w:p>
        </w:tc>
        <w:tc>
          <w:tcPr>
            <w:tcW w:w="993" w:type="dxa"/>
          </w:tcPr>
          <w:p w:rsidR="00B1320A" w:rsidRPr="002B4DBA" w:rsidRDefault="00B1320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๘๐,๐๐๐</w:t>
            </w:r>
          </w:p>
        </w:tc>
        <w:tc>
          <w:tcPr>
            <w:tcW w:w="992" w:type="dxa"/>
          </w:tcPr>
          <w:p w:rsidR="00B1320A" w:rsidRPr="002B4DBA" w:rsidRDefault="00B1320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</w:p>
        </w:tc>
        <w:tc>
          <w:tcPr>
            <w:tcW w:w="993" w:type="dxa"/>
          </w:tcPr>
          <w:p w:rsidR="00B1320A" w:rsidRPr="002B4DBA" w:rsidRDefault="00B1320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</w:p>
        </w:tc>
        <w:tc>
          <w:tcPr>
            <w:tcW w:w="2126" w:type="dxa"/>
          </w:tcPr>
          <w:p w:rsidR="00B1320A" w:rsidRPr="002B4DBA" w:rsidRDefault="00B1320A" w:rsidP="00D3588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เพื่อให้ประชาชนได้ทราบข้อมูลข่าวสาร</w:t>
            </w:r>
          </w:p>
        </w:tc>
        <w:tc>
          <w:tcPr>
            <w:tcW w:w="1984" w:type="dxa"/>
          </w:tcPr>
          <w:p w:rsidR="00B1320A" w:rsidRPr="002B4DBA" w:rsidRDefault="00B1320A" w:rsidP="00D3588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หมู่ที่ ๑๖ บ้านใหม่เทพประทาน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ระบบเสียงตามสาย</w:t>
            </w:r>
          </w:p>
        </w:tc>
        <w:tc>
          <w:tcPr>
            <w:tcW w:w="1418" w:type="dxa"/>
          </w:tcPr>
          <w:p w:rsidR="00B1320A" w:rsidRPr="002B4DBA" w:rsidRDefault="00B1320A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๑๘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 และไฟฟ้าเพื่อการเกษตร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หมู่ที่ ๑๗ บ้านโนนจำปาทอง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ดำเนินการ/อุดหนุนหน่วยงานการไฟฟ้า ติดตั้งขยายแนวเขตไฟฟ้าสาธารณะ พื้นที่ </w:t>
            </w:r>
            <w:r w:rsidR="00FC6608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สาย</w:t>
            </w:r>
            <w:proofErr w:type="spellStart"/>
            <w:r w:rsidR="00FC6608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นาขี</w:t>
            </w:r>
            <w:proofErr w:type="spellEnd"/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  <w:tr w:rsidR="004A6435" w:rsidRPr="002B4DBA" w:rsidTr="007523A2">
        <w:tc>
          <w:tcPr>
            <w:tcW w:w="709" w:type="dxa"/>
          </w:tcPr>
          <w:p w:rsidR="004A6435" w:rsidRPr="002B4DBA" w:rsidRDefault="004A6435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๑๙</w:t>
            </w:r>
          </w:p>
        </w:tc>
        <w:tc>
          <w:tcPr>
            <w:tcW w:w="2695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โครงการขยายเขตไฟฟ้าแรงต่ำ และไฟฟ้าส่องสว่าง พร้อมปรับปรุงระบบไฟฟ้า และไฟฟ้าเพื่อการเกษตร</w:t>
            </w:r>
          </w:p>
        </w:tc>
        <w:tc>
          <w:tcPr>
            <w:tcW w:w="1842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เพื่อให้พื้นที่มีไฟฟ้าสาธารณะ ไฟส่องสว่างคลอบคลุมพื้นที่ เพื่อความปลอดภัยในชีวิตและทรัพย์สินของประชาชนในเวลากลางคืน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หมู่ที่ ๑๘ บ้านกวางโจน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ดำเนินการ/อุดหนุนหน่วยงานการไฟฟ้า ติดตั้งขยายแนวเขต</w:t>
            </w:r>
            <w:r w:rsidRPr="002B4DBA">
              <w:rPr>
                <w:rFonts w:ascii="TH Niramit AS" w:hAnsi="TH Niramit AS" w:cs="TH Niramit AS" w:hint="cs"/>
                <w:szCs w:val="22"/>
                <w:cs/>
              </w:rPr>
              <w:t xml:space="preserve">ไฟฟ้าสาธารณะ พื้นที่ 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นายประยงค์ นางสายฝน นายจำปา นายวาสนา </w:t>
            </w:r>
            <w:r w:rsidR="00E8008F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     นาย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วัช</w:t>
            </w:r>
            <w:proofErr w:type="spellStart"/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รพล</w:t>
            </w:r>
            <w:proofErr w:type="spellEnd"/>
            <w:r w:rsidR="00E8008F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r w:rsidR="00E8008F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นายมนตรี</w:t>
            </w:r>
            <w:r w:rsidR="00E8008F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r w:rsidR="00E8008F"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นายปัญญา</w:t>
            </w: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</w:p>
        </w:tc>
        <w:tc>
          <w:tcPr>
            <w:tcW w:w="992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</w:p>
        </w:tc>
        <w:tc>
          <w:tcPr>
            <w:tcW w:w="993" w:type="dxa"/>
          </w:tcPr>
          <w:p w:rsidR="004A6435" w:rsidRPr="002B4DBA" w:rsidRDefault="004A6435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แนวไฟฟ้าสาธารณะเพิ่มขึ้น ไม่เกิดอาชญากรรมในพื้นที่</w:t>
            </w:r>
          </w:p>
        </w:tc>
        <w:tc>
          <w:tcPr>
            <w:tcW w:w="1984" w:type="dxa"/>
          </w:tcPr>
          <w:p w:rsidR="004A6435" w:rsidRPr="002B4DBA" w:rsidRDefault="004A6435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ประชาชนมีความปลอดภัยในชีวิตและทรัพย์สิน มีไฟฟ้าส่องสว่างในเวลากลางคืนที่เป็นมาตรฐาน</w:t>
            </w:r>
          </w:p>
        </w:tc>
        <w:tc>
          <w:tcPr>
            <w:tcW w:w="1418" w:type="dxa"/>
          </w:tcPr>
          <w:p w:rsidR="004A6435" w:rsidRPr="002B4DBA" w:rsidRDefault="00485D95" w:rsidP="004A643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1320A" w:rsidRPr="002B4DBA" w:rsidRDefault="00B1320A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B1320A" w:rsidRPr="002B4DBA" w:rsidRDefault="00B1320A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B4DBA" w:rsidRDefault="002B4DBA" w:rsidP="002B4DBA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156FF" w:rsidRPr="002B4DBA" w:rsidRDefault="0056561F" w:rsidP="008156FF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/>
          <w:sz w:val="32"/>
          <w:szCs w:val="32"/>
          <w:cs/>
        </w:rPr>
        <w:lastRenderedPageBreak/>
        <w:t xml:space="preserve">ยุทธศาสตร์จังหวัด ข้อ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๓</w:t>
      </w:r>
      <w:r w:rsidR="008156FF" w:rsidRPr="002B4DBA">
        <w:rPr>
          <w:rFonts w:ascii="TH Niramit AS" w:hAnsi="TH Niramit AS" w:cs="TH Niramit AS"/>
          <w:sz w:val="32"/>
          <w:szCs w:val="32"/>
          <w:cs/>
        </w:rPr>
        <w:t xml:space="preserve"> ยุทธศาสตร์การพัฒนา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ศักยภาพและขีดความสามารถด้านการเกษตร</w:t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 w:rsidRPr="002B4DBA">
        <w:rPr>
          <w:rFonts w:ascii="TH Niramit AS" w:hAnsi="TH Niramit AS" w:cs="TH Niramit AS"/>
          <w:sz w:val="32"/>
          <w:szCs w:val="32"/>
          <w:cs/>
        </w:rPr>
        <w:t>ผ.๐</w:t>
      </w:r>
      <w:r w:rsidR="002B4DBA">
        <w:rPr>
          <w:rFonts w:ascii="TH Niramit AS" w:hAnsi="TH Niramit AS" w:cs="TH Niramit AS" w:hint="cs"/>
          <w:sz w:val="32"/>
          <w:szCs w:val="32"/>
          <w:cs/>
        </w:rPr>
        <w:t>๒</w:t>
      </w:r>
    </w:p>
    <w:p w:rsidR="008156FF" w:rsidRPr="002B4DBA" w:rsidRDefault="008156FF" w:rsidP="008156F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๒.ยทธศาสตร์การพัฒนาด้านเศรษฐกิจ</w:t>
      </w:r>
    </w:p>
    <w:p w:rsidR="00700D5F" w:rsidRPr="002B4DBA" w:rsidRDefault="00F14934" w:rsidP="008156F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ab/>
        <w:t>๒</w:t>
      </w:r>
      <w:r w:rsidR="008156FF" w:rsidRPr="002B4DBA">
        <w:rPr>
          <w:rFonts w:ascii="TH Niramit AS" w:hAnsi="TH Niramit AS" w:cs="TH Niramit AS" w:hint="cs"/>
          <w:sz w:val="32"/>
          <w:szCs w:val="32"/>
          <w:cs/>
        </w:rPr>
        <w:t>.๑ แนวทางการพัฒนา</w:t>
      </w:r>
      <w:r w:rsidR="00202A9B" w:rsidRPr="002B4DBA">
        <w:rPr>
          <w:rFonts w:ascii="TH Niramit AS" w:hAnsi="TH Niramit AS" w:cs="TH Niramit AS" w:hint="cs"/>
          <w:sz w:val="32"/>
          <w:szCs w:val="32"/>
          <w:cs/>
        </w:rPr>
        <w:t xml:space="preserve">  การพัฒนา</w:t>
      </w:r>
      <w:r w:rsidR="008156FF" w:rsidRPr="002B4DBA">
        <w:rPr>
          <w:rFonts w:ascii="TH Niramit AS" w:hAnsi="TH Niramit AS" w:cs="TH Niramit AS" w:hint="cs"/>
          <w:sz w:val="32"/>
          <w:szCs w:val="32"/>
          <w:cs/>
        </w:rPr>
        <w:t>และแก้ไขปัญหาความยากจนส่งเสริมอาชีพให้แก่ประชาชน</w:t>
      </w: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56561F" w:rsidRPr="002B4DBA" w:rsidTr="007523A2">
        <w:tc>
          <w:tcPr>
            <w:tcW w:w="709" w:type="dxa"/>
            <w:vMerge w:val="restart"/>
            <w:vAlign w:val="center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6561F" w:rsidRPr="002B4DBA" w:rsidTr="007523A2">
        <w:tc>
          <w:tcPr>
            <w:tcW w:w="709" w:type="dxa"/>
            <w:vMerge/>
          </w:tcPr>
          <w:p w:rsidR="0056561F" w:rsidRPr="002B4DBA" w:rsidRDefault="0056561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56561F" w:rsidRPr="002B4DBA" w:rsidRDefault="0056561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56561F" w:rsidRPr="002B4DBA" w:rsidRDefault="0056561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6561F" w:rsidRPr="002B4DBA" w:rsidRDefault="0056561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56561F" w:rsidRPr="002B4DBA" w:rsidRDefault="0056561F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56561F" w:rsidRPr="002B4DBA" w:rsidRDefault="0056561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56561F" w:rsidRPr="002B4DBA" w:rsidRDefault="0056561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6561F" w:rsidRPr="002B4DBA" w:rsidRDefault="0056561F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92192" w:rsidRPr="002B4DBA" w:rsidTr="007523A2">
        <w:tc>
          <w:tcPr>
            <w:tcW w:w="709" w:type="dxa"/>
          </w:tcPr>
          <w:p w:rsidR="00D92192" w:rsidRPr="002B4DBA" w:rsidRDefault="00D92192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โครงการส่งเสริมกลุ่มทอเสือกก</w:t>
            </w:r>
          </w:p>
        </w:tc>
        <w:tc>
          <w:tcPr>
            <w:tcW w:w="1842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กลุ่มอาชีพ              หมู่ที่ ๑-๑๘</w:t>
            </w:r>
          </w:p>
        </w:tc>
        <w:tc>
          <w:tcPr>
            <w:tcW w:w="993" w:type="dxa"/>
          </w:tcPr>
          <w:p w:rsidR="00D92192" w:rsidRPr="002B4DBA" w:rsidRDefault="00D92192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เพื่อให้ราษฎรเสริมมีอาชีพ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</w:t>
            </w:r>
          </w:p>
        </w:tc>
        <w:tc>
          <w:tcPr>
            <w:tcW w:w="1418" w:type="dxa"/>
          </w:tcPr>
          <w:p w:rsidR="00D92192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พช.</w:t>
            </w:r>
            <w:proofErr w:type="spellEnd"/>
          </w:p>
        </w:tc>
      </w:tr>
      <w:tr w:rsidR="009F4CE8" w:rsidRPr="002B4DBA" w:rsidTr="007523A2">
        <w:tc>
          <w:tcPr>
            <w:tcW w:w="709" w:type="dxa"/>
          </w:tcPr>
          <w:p w:rsidR="009F4CE8" w:rsidRPr="002B4DBA" w:rsidRDefault="009F4CE8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9F4CE8" w:rsidRPr="002B4DBA" w:rsidRDefault="009F4CE8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โครงการส่งเสริมการปลูกข้าวพันธุ์ดี</w:t>
            </w:r>
          </w:p>
        </w:tc>
        <w:tc>
          <w:tcPr>
            <w:tcW w:w="1842" w:type="dxa"/>
          </w:tcPr>
          <w:p w:rsidR="009F4CE8" w:rsidRPr="002B4DBA" w:rsidRDefault="009F4CE8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เพื่อให้เกษตรกรมีพันธุ์ข้าวที่ดีและเป็นขยายพันธุ์</w:t>
            </w:r>
          </w:p>
        </w:tc>
        <w:tc>
          <w:tcPr>
            <w:tcW w:w="2126" w:type="dxa"/>
          </w:tcPr>
          <w:p w:rsidR="009F4CE8" w:rsidRPr="002B4DBA" w:rsidRDefault="009F4CE8" w:rsidP="007523A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9F4CE8" w:rsidRPr="002B4DBA" w:rsidRDefault="009F4CE8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เพื่อให้เกษตรกรมีพันธุ์ข้าวที่ดีและเป็นขยายพันธุ์</w:t>
            </w:r>
          </w:p>
        </w:tc>
        <w:tc>
          <w:tcPr>
            <w:tcW w:w="1984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เพื่อให้เกษตรกรมีพันธุ์ข้าวที่ดีและเป็นขยายพันธุ์</w:t>
            </w:r>
          </w:p>
        </w:tc>
        <w:tc>
          <w:tcPr>
            <w:tcW w:w="1418" w:type="dxa"/>
          </w:tcPr>
          <w:p w:rsidR="009F4CE8" w:rsidRPr="002B4DBA" w:rsidRDefault="009F4CE8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สำนักปลัด</w:t>
            </w:r>
          </w:p>
        </w:tc>
      </w:tr>
      <w:tr w:rsidR="00D92192" w:rsidRPr="002B4DBA" w:rsidTr="007C5138">
        <w:trPr>
          <w:trHeight w:val="818"/>
        </w:trPr>
        <w:tc>
          <w:tcPr>
            <w:tcW w:w="709" w:type="dxa"/>
          </w:tcPr>
          <w:p w:rsidR="00D92192" w:rsidRPr="002B4DBA" w:rsidRDefault="00D92192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จัดตั้งกลุ่ม   ทำปุ๋ย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ชีวภาพ</w:t>
            </w:r>
          </w:p>
        </w:tc>
        <w:tc>
          <w:tcPr>
            <w:tcW w:w="1842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เพื่อให้เกษตรกรได้มีปุ๋ยที่ปลอดสารพิษ</w:t>
            </w:r>
          </w:p>
        </w:tc>
        <w:tc>
          <w:tcPr>
            <w:tcW w:w="2126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92192" w:rsidRPr="002B4DBA" w:rsidRDefault="00D92192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D92192" w:rsidRPr="002B4DBA" w:rsidRDefault="00D9219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เพื่อให้เกษตรกรได้มีปุ๋ยที่ปลอดสารพิษ</w:t>
            </w:r>
          </w:p>
        </w:tc>
        <w:tc>
          <w:tcPr>
            <w:tcW w:w="1984" w:type="dxa"/>
          </w:tcPr>
          <w:p w:rsidR="00D92192" w:rsidRPr="002B4DBA" w:rsidRDefault="00D9219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เพื่อให้เกษตรกรได้มีปุ๋ยที่ปลอดสารพิษ</w:t>
            </w:r>
          </w:p>
        </w:tc>
        <w:tc>
          <w:tcPr>
            <w:tcW w:w="1418" w:type="dxa"/>
          </w:tcPr>
          <w:p w:rsidR="00D92192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พช.</w:t>
            </w:r>
            <w:proofErr w:type="spellEnd"/>
          </w:p>
        </w:tc>
      </w:tr>
      <w:tr w:rsidR="00D92192" w:rsidRPr="002B4DBA" w:rsidTr="007523A2">
        <w:tc>
          <w:tcPr>
            <w:tcW w:w="709" w:type="dxa"/>
          </w:tcPr>
          <w:p w:rsidR="00D92192" w:rsidRPr="002B4DBA" w:rsidRDefault="00D92192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โครงการส่งเสริมเกษตรกรเลี้ยงสัตว์น้ำ</w:t>
            </w:r>
          </w:p>
        </w:tc>
        <w:tc>
          <w:tcPr>
            <w:tcW w:w="1842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92192" w:rsidRPr="002B4DBA" w:rsidRDefault="00D92192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D92192" w:rsidRPr="002B4DBA" w:rsidRDefault="00D9219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D92192" w:rsidRPr="002B4DBA" w:rsidRDefault="00D9219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418" w:type="dxa"/>
          </w:tcPr>
          <w:p w:rsidR="00D92192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สำนักปลัด</w:t>
            </w:r>
          </w:p>
        </w:tc>
      </w:tr>
      <w:tr w:rsidR="00D92192" w:rsidRPr="002B4DBA" w:rsidTr="007523A2">
        <w:tc>
          <w:tcPr>
            <w:tcW w:w="709" w:type="dxa"/>
          </w:tcPr>
          <w:p w:rsidR="00D92192" w:rsidRPr="002B4DBA" w:rsidRDefault="00D92192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โครงการส่งเสริมเกษตรกรเลี้ยงโค -กระบือ</w:t>
            </w:r>
          </w:p>
        </w:tc>
        <w:tc>
          <w:tcPr>
            <w:tcW w:w="1842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92192" w:rsidRPr="002B4DBA" w:rsidRDefault="00D92192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D92192" w:rsidRPr="002B4DBA" w:rsidRDefault="00D92192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D92192" w:rsidRPr="002B4DBA" w:rsidRDefault="00D92192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418" w:type="dxa"/>
          </w:tcPr>
          <w:p w:rsidR="00D92192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สำนักปลัด</w:t>
            </w:r>
          </w:p>
        </w:tc>
      </w:tr>
      <w:tr w:rsidR="00D92192" w:rsidRPr="002B4DBA" w:rsidTr="007523A2">
        <w:tc>
          <w:tcPr>
            <w:tcW w:w="709" w:type="dxa"/>
          </w:tcPr>
          <w:p w:rsidR="00D92192" w:rsidRPr="002B4DBA" w:rsidRDefault="00D92192" w:rsidP="007523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โครงการส่งเสริมกลุ่มจักรสานและแปรรูปจากวัสดุธรรมชาติ</w:t>
            </w:r>
          </w:p>
        </w:tc>
        <w:tc>
          <w:tcPr>
            <w:tcW w:w="1842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หมู่ที่ ๑-๑๘</w:t>
            </w:r>
          </w:p>
        </w:tc>
        <w:tc>
          <w:tcPr>
            <w:tcW w:w="993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D92192" w:rsidRPr="002B4DBA" w:rsidRDefault="00D9219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D92192" w:rsidRPr="002B4DBA" w:rsidRDefault="00D92192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D92192" w:rsidRPr="002B4DBA" w:rsidRDefault="00D92192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D92192" w:rsidRPr="002B4DBA" w:rsidRDefault="00D92192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418" w:type="dxa"/>
          </w:tcPr>
          <w:p w:rsidR="00D92192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สำนักปลัด</w:t>
            </w:r>
          </w:p>
        </w:tc>
      </w:tr>
    </w:tbl>
    <w:p w:rsidR="0056561F" w:rsidRPr="002B4DBA" w:rsidRDefault="00F14934" w:rsidP="008156FF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๒</w:t>
      </w:r>
      <w:r w:rsidR="007523A2" w:rsidRPr="002B4DBA">
        <w:rPr>
          <w:rFonts w:ascii="TH Niramit AS" w:hAnsi="TH Niramit AS" w:cs="TH Niramit AS" w:hint="cs"/>
          <w:sz w:val="32"/>
          <w:szCs w:val="32"/>
          <w:cs/>
        </w:rPr>
        <w:t>.๑ แนวทางการพัฒนา</w:t>
      </w:r>
      <w:r w:rsidR="00202A9B" w:rsidRPr="002B4DBA">
        <w:rPr>
          <w:rFonts w:ascii="TH Niramit AS" w:hAnsi="TH Niramit AS" w:cs="TH Niramit AS" w:hint="cs"/>
          <w:sz w:val="32"/>
          <w:szCs w:val="32"/>
          <w:cs/>
        </w:rPr>
        <w:t xml:space="preserve">  การพัฒนา</w:t>
      </w:r>
      <w:r w:rsidR="007523A2" w:rsidRPr="002B4DBA">
        <w:rPr>
          <w:rFonts w:ascii="TH Niramit AS" w:hAnsi="TH Niramit AS" w:cs="TH Niramit AS" w:hint="cs"/>
          <w:sz w:val="32"/>
          <w:szCs w:val="32"/>
          <w:cs/>
        </w:rPr>
        <w:t>และแก้ไขปัญหาความยากจนส่งเสริมอาชีพให้แก่ประชาชน</w:t>
      </w:r>
      <w:r w:rsidR="007523A2"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="007523A2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7523A2" w:rsidRPr="002B4DBA" w:rsidRDefault="007523A2" w:rsidP="008156FF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7523A2" w:rsidRPr="002B4DBA" w:rsidTr="007523A2">
        <w:tc>
          <w:tcPr>
            <w:tcW w:w="709" w:type="dxa"/>
            <w:vMerge w:val="restart"/>
            <w:vAlign w:val="center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523A2" w:rsidRPr="002B4DBA" w:rsidTr="007523A2">
        <w:tc>
          <w:tcPr>
            <w:tcW w:w="709" w:type="dxa"/>
            <w:vMerge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7523A2" w:rsidRPr="002B4DBA" w:rsidRDefault="007523A2" w:rsidP="007523A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523A2" w:rsidRPr="002B4DBA" w:rsidTr="00F14934">
        <w:tc>
          <w:tcPr>
            <w:tcW w:w="709" w:type="dxa"/>
          </w:tcPr>
          <w:p w:rsidR="007523A2" w:rsidRPr="002B4DBA" w:rsidRDefault="007523A2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โครงการส่งเสริมการปลูกอ้อยพันธุ์ดี</w:t>
            </w:r>
          </w:p>
        </w:tc>
        <w:tc>
          <w:tcPr>
            <w:tcW w:w="1842" w:type="dxa"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กลุ่มอาชีพ              หมู่ที่ ๑-๑๘</w:t>
            </w:r>
          </w:p>
        </w:tc>
        <w:tc>
          <w:tcPr>
            <w:tcW w:w="993" w:type="dxa"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7523A2" w:rsidRPr="002B4DBA" w:rsidRDefault="00D92192" w:rsidP="007523A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7523A2" w:rsidRPr="002B4DBA" w:rsidRDefault="007523A2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เพื่อให้ราษฎรเสริมมีอาชีพ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</w:t>
            </w:r>
          </w:p>
        </w:tc>
        <w:tc>
          <w:tcPr>
            <w:tcW w:w="1418" w:type="dxa"/>
          </w:tcPr>
          <w:p w:rsidR="007523A2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782E7A" w:rsidRPr="002B4DBA" w:rsidRDefault="00782E7A" w:rsidP="00E7117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โครงการส่งเสริมการกลุ่มอาชีพต่าง ๆ ในตำบล</w:t>
            </w:r>
          </w:p>
        </w:tc>
        <w:tc>
          <w:tcPr>
            <w:tcW w:w="184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เพื่อให้เกษตรกรมีรายได้</w:t>
            </w:r>
          </w:p>
        </w:tc>
        <w:tc>
          <w:tcPr>
            <w:tcW w:w="2126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เพื่อให้เกษตรกรมีรายได้</w:t>
            </w:r>
          </w:p>
        </w:tc>
        <w:tc>
          <w:tcPr>
            <w:tcW w:w="1984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เพื่อให้เกษตรกรมีรายได้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rPr>
          <w:trHeight w:val="818"/>
        </w:trPr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โครงการส่งเสริมการแปรรูป</w:t>
            </w:r>
            <w:r w:rsidR="00500CF6" w:rsidRPr="002B4DBA">
              <w:rPr>
                <w:rFonts w:ascii="TH Niramit AS" w:hAnsi="TH Niramit AS" w:cs="TH Niramit AS" w:hint="cs"/>
                <w:sz w:val="28"/>
                <w:cs/>
              </w:rPr>
              <w:t>สินค้าที่ขึ้นชื่อในตำบล</w:t>
            </w:r>
          </w:p>
        </w:tc>
        <w:tc>
          <w:tcPr>
            <w:tcW w:w="184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เพื่อให้เกษตรกรได้มีรายได้เสริม</w:t>
            </w:r>
          </w:p>
        </w:tc>
        <w:tc>
          <w:tcPr>
            <w:tcW w:w="2126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เพื่อให้เกษตรกรได้มีรายได้เสริม</w:t>
            </w:r>
          </w:p>
        </w:tc>
        <w:tc>
          <w:tcPr>
            <w:tcW w:w="1984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เพื่อให้เกษตรกรได้มีรายได้เสริม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</w:t>
            </w:r>
          </w:p>
        </w:tc>
        <w:tc>
          <w:tcPr>
            <w:tcW w:w="2695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โครงการส่งเสริมเกษตรกรเลี้ยงไก่ และเป็ดพันธุ์</w:t>
            </w:r>
          </w:p>
        </w:tc>
        <w:tc>
          <w:tcPr>
            <w:tcW w:w="184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๑๑</w:t>
            </w:r>
          </w:p>
        </w:tc>
        <w:tc>
          <w:tcPr>
            <w:tcW w:w="2695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โครงการส่งเสริมศูนย์เรียนรู้ในชุมชน</w:t>
            </w:r>
          </w:p>
        </w:tc>
        <w:tc>
          <w:tcPr>
            <w:tcW w:w="184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br/>
              <w:t>๑๒</w:t>
            </w:r>
          </w:p>
        </w:tc>
        <w:tc>
          <w:tcPr>
            <w:tcW w:w="2695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โครงการส่งเสริมกลุ่มเลี้ยงหม่อน ไหม</w:t>
            </w:r>
          </w:p>
        </w:tc>
        <w:tc>
          <w:tcPr>
            <w:tcW w:w="184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782E7A" w:rsidRPr="002B4DBA" w:rsidRDefault="00782E7A" w:rsidP="007523A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782E7A" w:rsidRPr="002B4DBA" w:rsidRDefault="00782E7A" w:rsidP="007523A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523A2" w:rsidRPr="002B4DBA" w:rsidRDefault="007523A2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523A2" w:rsidRPr="002B4DBA" w:rsidRDefault="007523A2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523A2" w:rsidRPr="002B4DBA" w:rsidRDefault="00F14934" w:rsidP="007523A2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๒</w:t>
      </w:r>
      <w:r w:rsidR="007523A2" w:rsidRPr="002B4DBA">
        <w:rPr>
          <w:rFonts w:ascii="TH Niramit AS" w:hAnsi="TH Niramit AS" w:cs="TH Niramit AS" w:hint="cs"/>
          <w:sz w:val="32"/>
          <w:szCs w:val="32"/>
          <w:cs/>
        </w:rPr>
        <w:t>.๑ แนวทางการพัฒนา</w:t>
      </w:r>
      <w:r w:rsidR="00202A9B" w:rsidRPr="002B4DBA">
        <w:rPr>
          <w:rFonts w:ascii="TH Niramit AS" w:hAnsi="TH Niramit AS" w:cs="TH Niramit AS" w:hint="cs"/>
          <w:sz w:val="32"/>
          <w:szCs w:val="32"/>
          <w:cs/>
        </w:rPr>
        <w:t xml:space="preserve">  การพัฒนา</w:t>
      </w:r>
      <w:r w:rsidR="007523A2" w:rsidRPr="002B4DBA">
        <w:rPr>
          <w:rFonts w:ascii="TH Niramit AS" w:hAnsi="TH Niramit AS" w:cs="TH Niramit AS" w:hint="cs"/>
          <w:sz w:val="32"/>
          <w:szCs w:val="32"/>
          <w:cs/>
        </w:rPr>
        <w:t>และแก้ไขปัญหาความยากจนส่งเสริมอาชีพให้แก่ประชาชน</w:t>
      </w:r>
      <w:r w:rsidR="007523A2"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="007523A2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7523A2" w:rsidRPr="002B4DBA" w:rsidRDefault="007523A2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E71178" w:rsidRPr="002B4DBA" w:rsidTr="001B7018">
        <w:tc>
          <w:tcPr>
            <w:tcW w:w="709" w:type="dxa"/>
            <w:vMerge w:val="restart"/>
            <w:vAlign w:val="center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71178" w:rsidRPr="002B4DBA" w:rsidTr="001B7018">
        <w:tc>
          <w:tcPr>
            <w:tcW w:w="709" w:type="dxa"/>
            <w:vMerge/>
          </w:tcPr>
          <w:p w:rsidR="00E71178" w:rsidRPr="002B4DBA" w:rsidRDefault="00E71178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E71178" w:rsidRPr="002B4DBA" w:rsidRDefault="00E71178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71178" w:rsidRPr="002B4DBA" w:rsidRDefault="00E71178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71178" w:rsidRPr="002B4DBA" w:rsidRDefault="00E71178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E71178" w:rsidRPr="002B4DBA" w:rsidRDefault="00E71178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E71178" w:rsidRPr="002B4DBA" w:rsidRDefault="00E71178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71178" w:rsidRPr="002B4DBA" w:rsidRDefault="00E71178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71178" w:rsidRPr="002B4DBA" w:rsidRDefault="00E71178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๑๓</w:t>
            </w:r>
          </w:p>
        </w:tc>
        <w:tc>
          <w:tcPr>
            <w:tcW w:w="2695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โครงการจัดตั้งตลาดชุมชน</w:t>
            </w:r>
          </w:p>
        </w:tc>
        <w:tc>
          <w:tcPr>
            <w:tcW w:w="1842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กลุ่มอาชีพ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เพื่อให้ราษฎรเสริมมีอาชีพ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๑๔</w:t>
            </w:r>
          </w:p>
        </w:tc>
        <w:tc>
          <w:tcPr>
            <w:tcW w:w="2695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โครงการส่งเสริมการปลูก      พืชผักสวนครัว เพื่อเสริมรายได้</w:t>
            </w:r>
          </w:p>
        </w:tc>
        <w:tc>
          <w:tcPr>
            <w:tcW w:w="1842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เพื่อให้เกษตรกรมีรายได้เสริม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82E7A" w:rsidRPr="002B4DBA" w:rsidRDefault="00782E7A" w:rsidP="001B701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เพื่อให้เกษตรกรมีพันธุ์ข้าวที่ดีและเป็นขยายพันธุ์</w:t>
            </w:r>
          </w:p>
        </w:tc>
        <w:tc>
          <w:tcPr>
            <w:tcW w:w="1984" w:type="dxa"/>
          </w:tcPr>
          <w:p w:rsidR="00782E7A" w:rsidRPr="002B4DBA" w:rsidRDefault="00782E7A" w:rsidP="001B701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เพื่อให้เกษตรกรมีพันธุ์ข้าวที่ดีและเป็นขยายพันธุ์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rPr>
          <w:trHeight w:val="818"/>
        </w:trPr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</w:t>
            </w:r>
          </w:p>
        </w:tc>
        <w:tc>
          <w:tcPr>
            <w:tcW w:w="2695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โครงการส่งเสริมการแปรรูปอาหารจากอ้อย</w:t>
            </w:r>
          </w:p>
        </w:tc>
        <w:tc>
          <w:tcPr>
            <w:tcW w:w="1842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เพื่อให้เกษตรกรได้มีปุ๋ยที่ปลอดสารพิษ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82E7A" w:rsidRPr="002B4DBA" w:rsidRDefault="00782E7A" w:rsidP="001B701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เพื่อให้เกษตรกรได้มีปุ๋ยที่ปลอดสารพิษ</w:t>
            </w:r>
          </w:p>
        </w:tc>
        <w:tc>
          <w:tcPr>
            <w:tcW w:w="1984" w:type="dxa"/>
          </w:tcPr>
          <w:p w:rsidR="00782E7A" w:rsidRPr="002B4DBA" w:rsidRDefault="00782E7A" w:rsidP="001B701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เพื่อให้เกษตรกรได้มีปุ๋ยที่ปลอดสารพิษ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๑๖</w:t>
            </w:r>
          </w:p>
        </w:tc>
        <w:tc>
          <w:tcPr>
            <w:tcW w:w="2695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โครงการส่งเสริมศูนย์เรียนรู้ในชุมชน</w:t>
            </w:r>
          </w:p>
        </w:tc>
        <w:tc>
          <w:tcPr>
            <w:tcW w:w="1842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เพื่อส่งเสริมศูนย์เรียนรู้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และสร้างรายได้ให้แก่เกษตรกร 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82E7A" w:rsidRPr="002B4DBA" w:rsidRDefault="00782E7A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เพื่อส่งเสริมศูนย์เรียนรู้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และสร้างรายได้ให้แก่เกษตรกร </w:t>
            </w:r>
          </w:p>
        </w:tc>
        <w:tc>
          <w:tcPr>
            <w:tcW w:w="1984" w:type="dxa"/>
          </w:tcPr>
          <w:p w:rsidR="00782E7A" w:rsidRPr="002B4DBA" w:rsidRDefault="00782E7A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เพื่อส่งเสริมศูนย์เรียนรู้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และสร้างรายได้ให้แก่เกษตรกร 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๑๗</w:t>
            </w:r>
          </w:p>
        </w:tc>
        <w:tc>
          <w:tcPr>
            <w:tcW w:w="2695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โครงการส่งเสริมบ้านน่าอยู่น่ามอง</w:t>
            </w:r>
          </w:p>
        </w:tc>
        <w:tc>
          <w:tcPr>
            <w:tcW w:w="1842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เพื่อให้ประชาชนได้มีที่อยู่อาศัยที่สะอาดและปลอดภัย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  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82E7A" w:rsidRPr="002B4DBA" w:rsidRDefault="00782E7A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เพื่อให้ประชาชนได้มีที่อยู่อาศัยที่สะอาดและปลอดภัย</w:t>
            </w:r>
          </w:p>
        </w:tc>
        <w:tc>
          <w:tcPr>
            <w:tcW w:w="1984" w:type="dxa"/>
          </w:tcPr>
          <w:p w:rsidR="00782E7A" w:rsidRPr="002B4DBA" w:rsidRDefault="00782E7A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เพื่อให้ประชาชนได้มีที่อยู่อาศัยที่สะอาดและปลอดภัย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2E7A" w:rsidRPr="002B4DBA" w:rsidTr="00F14934">
        <w:tc>
          <w:tcPr>
            <w:tcW w:w="709" w:type="dxa"/>
          </w:tcPr>
          <w:p w:rsidR="00782E7A" w:rsidRPr="002B4DBA" w:rsidRDefault="00782E7A" w:rsidP="00F14934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๑๘</w:t>
            </w:r>
          </w:p>
        </w:tc>
        <w:tc>
          <w:tcPr>
            <w:tcW w:w="2695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โครงการจัดหาวัสดุอุปกรณ์และเครื่องมือต่าง ๆ ในการดำเนินงานในกลุ่มเกษตรกร</w:t>
            </w:r>
          </w:p>
        </w:tc>
        <w:tc>
          <w:tcPr>
            <w:tcW w:w="1842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กลุ่มเกษตรกร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82E7A" w:rsidRPr="002B4DBA" w:rsidRDefault="00782E7A" w:rsidP="001B701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984" w:type="dxa"/>
          </w:tcPr>
          <w:p w:rsidR="00782E7A" w:rsidRPr="002B4DBA" w:rsidRDefault="00782E7A" w:rsidP="001B701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86227" w:rsidRPr="002B4DBA" w:rsidRDefault="00386227" w:rsidP="00F14934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F14934" w:rsidRPr="002B4DBA" w:rsidRDefault="00566169" w:rsidP="00F14934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๒</w:t>
      </w:r>
      <w:r w:rsidR="00F14934" w:rsidRPr="002B4DBA">
        <w:rPr>
          <w:rFonts w:ascii="TH Niramit AS" w:hAnsi="TH Niramit AS" w:cs="TH Niramit AS" w:hint="cs"/>
          <w:sz w:val="32"/>
          <w:szCs w:val="32"/>
          <w:cs/>
        </w:rPr>
        <w:t>.๑ แนวทางการพัฒนา</w:t>
      </w:r>
      <w:r w:rsidR="00202A9B" w:rsidRPr="002B4DBA">
        <w:rPr>
          <w:rFonts w:ascii="TH Niramit AS" w:hAnsi="TH Niramit AS" w:cs="TH Niramit AS" w:hint="cs"/>
          <w:sz w:val="32"/>
          <w:szCs w:val="32"/>
          <w:cs/>
        </w:rPr>
        <w:t xml:space="preserve">  การพัฒนา</w:t>
      </w:r>
      <w:r w:rsidR="00F14934" w:rsidRPr="002B4DBA">
        <w:rPr>
          <w:rFonts w:ascii="TH Niramit AS" w:hAnsi="TH Niramit AS" w:cs="TH Niramit AS" w:hint="cs"/>
          <w:sz w:val="32"/>
          <w:szCs w:val="32"/>
          <w:cs/>
        </w:rPr>
        <w:t>และแก้ไขปัญหาความยากจนส่งเสริมอาชีพให้แก่ประชาชน</w:t>
      </w:r>
      <w:r w:rsidR="00F14934"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="00F14934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F14934" w:rsidRPr="002B4DBA" w:rsidRDefault="00F14934" w:rsidP="008156FF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F14934" w:rsidRPr="002B4DBA" w:rsidTr="001B7018">
        <w:tc>
          <w:tcPr>
            <w:tcW w:w="709" w:type="dxa"/>
            <w:vMerge w:val="restart"/>
            <w:vAlign w:val="center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14934" w:rsidRPr="002B4DBA" w:rsidTr="001B7018">
        <w:tc>
          <w:tcPr>
            <w:tcW w:w="709" w:type="dxa"/>
            <w:vMerge/>
          </w:tcPr>
          <w:p w:rsidR="00F14934" w:rsidRPr="002B4DBA" w:rsidRDefault="00F14934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F14934" w:rsidRPr="002B4DBA" w:rsidRDefault="00F14934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F14934" w:rsidRPr="002B4DBA" w:rsidRDefault="00F14934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14934" w:rsidRPr="002B4DBA" w:rsidRDefault="00F14934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F14934" w:rsidRPr="002B4DBA" w:rsidRDefault="00F14934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F14934" w:rsidRPr="002B4DBA" w:rsidRDefault="00F14934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F14934" w:rsidRPr="002B4DBA" w:rsidRDefault="00F14934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14934" w:rsidRPr="002B4DBA" w:rsidRDefault="00F14934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82E7A" w:rsidRPr="002B4DBA" w:rsidTr="001B7018">
        <w:tc>
          <w:tcPr>
            <w:tcW w:w="709" w:type="dxa"/>
          </w:tcPr>
          <w:p w:rsidR="00782E7A" w:rsidRPr="002B4DBA" w:rsidRDefault="00782E7A" w:rsidP="001B7018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๑๙</w:t>
            </w:r>
          </w:p>
        </w:tc>
        <w:tc>
          <w:tcPr>
            <w:tcW w:w="2695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โครงการสนับสนุนการดำเนินงานโครงการเศรษฐกิจชุมชน </w:t>
            </w:r>
          </w:p>
        </w:tc>
        <w:tc>
          <w:tcPr>
            <w:tcW w:w="1842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 ด้านเศรษฐกิจในชุมชน</w:t>
            </w:r>
          </w:p>
        </w:tc>
        <w:tc>
          <w:tcPr>
            <w:tcW w:w="2126" w:type="dxa"/>
          </w:tcPr>
          <w:p w:rsidR="00782E7A" w:rsidRPr="002B4DBA" w:rsidRDefault="00782E7A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กลุ่มอาชีพ              หมู่ที่ ๑-๑๘</w:t>
            </w: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82E7A" w:rsidRPr="002B4DBA" w:rsidRDefault="00782E7A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82E7A" w:rsidRPr="002B4DBA" w:rsidRDefault="00782E7A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 ด้านเศรษฐกิจในชุมชน</w:t>
            </w:r>
          </w:p>
        </w:tc>
        <w:tc>
          <w:tcPr>
            <w:tcW w:w="1984" w:type="dxa"/>
          </w:tcPr>
          <w:p w:rsidR="00782E7A" w:rsidRPr="002B4DBA" w:rsidRDefault="00782E7A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เพื่อเสริมสร้างอาชีพ</w:t>
            </w:r>
            <w:r w:rsidRPr="002B4DBA">
              <w:rPr>
                <w:rFonts w:ascii="TH Niramit AS" w:hAnsi="TH Niramit AS" w:cs="TH Niramit AS"/>
                <w:sz w:val="28"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และสร้างรายได้ให้แก่เกษตรกร ด้านเศรษฐกิจในชุมชน</w:t>
            </w:r>
          </w:p>
        </w:tc>
        <w:tc>
          <w:tcPr>
            <w:tcW w:w="1418" w:type="dxa"/>
          </w:tcPr>
          <w:p w:rsidR="00782E7A" w:rsidRPr="002B4DBA" w:rsidRDefault="00782E7A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14934" w:rsidRPr="002B4DBA" w:rsidRDefault="00F14934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70487" w:rsidRPr="002B4DBA" w:rsidRDefault="00070487" w:rsidP="008156FF">
      <w:pPr>
        <w:spacing w:after="0"/>
        <w:rPr>
          <w:rFonts w:ascii="TH Niramit AS" w:hAnsi="TH Niramit AS" w:cs="TH Niramit AS"/>
          <w:sz w:val="4"/>
          <w:szCs w:val="4"/>
        </w:rPr>
      </w:pPr>
    </w:p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๒.๒ แนวทางการพัฒนา  ส่งเสริมและสนับสนุนปรัชญาเศรษฐกิจพอเพียง</w:t>
      </w:r>
    </w:p>
    <w:p w:rsidR="00202A9B" w:rsidRPr="002B4DBA" w:rsidRDefault="00202A9B" w:rsidP="008156FF">
      <w:pPr>
        <w:spacing w:after="0"/>
        <w:rPr>
          <w:rFonts w:ascii="TH Niramit AS" w:hAnsi="TH Niramit AS" w:cs="TH Niramit AS"/>
          <w:szCs w:val="2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202A9B" w:rsidRPr="002B4DBA" w:rsidTr="001B7018">
        <w:tc>
          <w:tcPr>
            <w:tcW w:w="709" w:type="dxa"/>
            <w:vMerge w:val="restart"/>
            <w:vAlign w:val="center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02A9B" w:rsidRPr="002B4DBA" w:rsidTr="001B7018">
        <w:tc>
          <w:tcPr>
            <w:tcW w:w="709" w:type="dxa"/>
            <w:vMerge/>
          </w:tcPr>
          <w:p w:rsidR="00202A9B" w:rsidRPr="002B4DBA" w:rsidRDefault="00202A9B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202A9B" w:rsidRPr="002B4DBA" w:rsidRDefault="00202A9B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02A9B" w:rsidRPr="002B4DBA" w:rsidRDefault="00202A9B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02A9B" w:rsidRPr="002B4DBA" w:rsidRDefault="00202A9B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202A9B" w:rsidRPr="002B4DBA" w:rsidRDefault="00202A9B" w:rsidP="001B701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202A9B" w:rsidRPr="002B4DBA" w:rsidRDefault="00202A9B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02A9B" w:rsidRPr="002B4DBA" w:rsidRDefault="00202A9B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02A9B" w:rsidRPr="002B4DBA" w:rsidRDefault="00202A9B" w:rsidP="001B701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4CE8" w:rsidRPr="002B4DBA" w:rsidTr="001B7018">
        <w:tc>
          <w:tcPr>
            <w:tcW w:w="709" w:type="dxa"/>
          </w:tcPr>
          <w:p w:rsidR="009F4CE8" w:rsidRPr="002B4DBA" w:rsidRDefault="009F4CE8" w:rsidP="001B7018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โครงการหนึ่งตำบล หนึ่งโรงปุ๋ย</w:t>
            </w:r>
          </w:p>
        </w:tc>
        <w:tc>
          <w:tcPr>
            <w:tcW w:w="1842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เพื่อให้ประชาชนได้รับกิจกรรมต่างๆในด้านการเกษตรที่ยั่งยืน</w:t>
            </w:r>
          </w:p>
        </w:tc>
        <w:tc>
          <w:tcPr>
            <w:tcW w:w="2126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9F4CE8" w:rsidRPr="002B4DBA" w:rsidRDefault="009F4CE8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เพื่อให้ประชาชนได้รับกิจกรรมต่างในด้านการเกษตรที่ยั่งยืน</w:t>
            </w:r>
          </w:p>
        </w:tc>
        <w:tc>
          <w:tcPr>
            <w:tcW w:w="1984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เพื่อให้ประชาชนได้รับกิจกรรมต่างในด้านการเกษตรที่ยั่งยืน</w:t>
            </w:r>
          </w:p>
        </w:tc>
        <w:tc>
          <w:tcPr>
            <w:tcW w:w="1418" w:type="dxa"/>
          </w:tcPr>
          <w:p w:rsidR="009F4CE8" w:rsidRPr="002B4DBA" w:rsidRDefault="009F4CE8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9F4CE8" w:rsidRPr="002B4DBA" w:rsidTr="001B7018">
        <w:tc>
          <w:tcPr>
            <w:tcW w:w="709" w:type="dxa"/>
          </w:tcPr>
          <w:p w:rsidR="009F4CE8" w:rsidRPr="002B4DBA" w:rsidRDefault="009F4CE8" w:rsidP="001B7018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โครงการส่งเสริมการผลิตและใช้ปุ๋ยหมักชีวภาพ</w:t>
            </w:r>
          </w:p>
        </w:tc>
        <w:tc>
          <w:tcPr>
            <w:tcW w:w="1842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เพื่อให้เกษตรกรใช้ปุ๋ยที่ปลอดสารพิษ</w:t>
            </w:r>
          </w:p>
        </w:tc>
        <w:tc>
          <w:tcPr>
            <w:tcW w:w="2126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เพื่อให้เกษตรกรใช้ปุ๋ยที่ปลอดสารพิษ</w:t>
            </w:r>
          </w:p>
        </w:tc>
        <w:tc>
          <w:tcPr>
            <w:tcW w:w="1984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เพื่อให้เกษตรกรใช้ปุ๋ยที่ปลอดสารพิษ</w:t>
            </w:r>
          </w:p>
        </w:tc>
        <w:tc>
          <w:tcPr>
            <w:tcW w:w="1418" w:type="dxa"/>
          </w:tcPr>
          <w:p w:rsidR="009F4CE8" w:rsidRPr="002B4DBA" w:rsidRDefault="009F4CE8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9F4CE8" w:rsidRPr="002B4DBA" w:rsidTr="001B7018">
        <w:tc>
          <w:tcPr>
            <w:tcW w:w="709" w:type="dxa"/>
          </w:tcPr>
          <w:p w:rsidR="009F4CE8" w:rsidRPr="002B4DBA" w:rsidRDefault="009F4CE8" w:rsidP="001B7018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 ๑ ไร่ ๑ แสน เศรษฐกิจพอเพียง</w:t>
            </w:r>
          </w:p>
        </w:tc>
        <w:tc>
          <w:tcPr>
            <w:tcW w:w="1842" w:type="dxa"/>
          </w:tcPr>
          <w:p w:rsidR="009F4CE8" w:rsidRPr="002B4DBA" w:rsidRDefault="009F4CE8" w:rsidP="001B7018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เพื่อส่งเสริมการดำเนินงานด้านเศรษฐกิจในชุมชน</w:t>
            </w:r>
          </w:p>
        </w:tc>
        <w:tc>
          <w:tcPr>
            <w:tcW w:w="2126" w:type="dxa"/>
          </w:tcPr>
          <w:p w:rsidR="009F4CE8" w:rsidRPr="002B4DBA" w:rsidRDefault="009F4CE8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9F4CE8" w:rsidRPr="002B4DBA" w:rsidRDefault="009F4CE8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เพื่อส่งเสริมการดำเนินงานด้านเศรษฐกิจในชุมชน</w:t>
            </w:r>
          </w:p>
        </w:tc>
        <w:tc>
          <w:tcPr>
            <w:tcW w:w="1984" w:type="dxa"/>
          </w:tcPr>
          <w:p w:rsidR="009F4CE8" w:rsidRPr="002B4DBA" w:rsidRDefault="009F4CE8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เพื่อส่งเสริมการดำเนินงานด้านเศรษฐกิจในชุมชน</w:t>
            </w:r>
          </w:p>
        </w:tc>
        <w:tc>
          <w:tcPr>
            <w:tcW w:w="1418" w:type="dxa"/>
          </w:tcPr>
          <w:p w:rsidR="009F4CE8" w:rsidRPr="002B4DBA" w:rsidRDefault="009F4CE8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202A9B" w:rsidRPr="002B4DBA" w:rsidRDefault="00202A9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B96" w:rsidRPr="002B4DBA" w:rsidRDefault="007D0B96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B96" w:rsidRPr="002B4DBA" w:rsidRDefault="007D0B96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B96" w:rsidRPr="002B4DBA" w:rsidRDefault="007D0B96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B96" w:rsidRPr="002B4DBA" w:rsidRDefault="007D0B96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B96" w:rsidRPr="002B4DBA" w:rsidRDefault="007D0B96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438D1" w:rsidRPr="002B4DBA" w:rsidRDefault="000438D1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055" w:rsidRPr="002B4DBA" w:rsidRDefault="007D0055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D0B96" w:rsidRPr="002B4DBA" w:rsidRDefault="007D0B96" w:rsidP="008156F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๒.๓ แนวทางการพัฒนา กระบวนการเรียนรู้ในชุมชน</w:t>
      </w:r>
    </w:p>
    <w:p w:rsidR="007D0B96" w:rsidRPr="002B4DBA" w:rsidRDefault="007D0B96" w:rsidP="008156FF">
      <w:pPr>
        <w:spacing w:after="0"/>
        <w:rPr>
          <w:rFonts w:ascii="TH Niramit AS" w:hAnsi="TH Niramit AS" w:cs="TH Niramit AS"/>
          <w:sz w:val="24"/>
          <w:szCs w:val="24"/>
          <w:cs/>
        </w:rPr>
      </w:pPr>
      <w:r w:rsidRPr="002B4DBA">
        <w:rPr>
          <w:rFonts w:ascii="TH Niramit AS" w:hAnsi="TH Niramit AS" w:cs="TH Niramit AS" w:hint="cs"/>
          <w:sz w:val="24"/>
          <w:szCs w:val="24"/>
          <w:cs/>
        </w:rPr>
        <w:t xml:space="preserve"> </w:t>
      </w: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7D0B96" w:rsidRPr="002B4DBA" w:rsidTr="00A72AD0">
        <w:tc>
          <w:tcPr>
            <w:tcW w:w="709" w:type="dxa"/>
            <w:vMerge w:val="restart"/>
            <w:vAlign w:val="center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D0B96" w:rsidRPr="002B4DBA" w:rsidTr="00A72AD0">
        <w:tc>
          <w:tcPr>
            <w:tcW w:w="709" w:type="dxa"/>
            <w:vMerge/>
          </w:tcPr>
          <w:p w:rsidR="007D0B96" w:rsidRPr="002B4DBA" w:rsidRDefault="007D0B9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7D0B96" w:rsidRPr="002B4DBA" w:rsidRDefault="007D0B9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7D0B96" w:rsidRPr="002B4DBA" w:rsidRDefault="007D0B9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7D0B96" w:rsidRPr="002B4DBA" w:rsidRDefault="007D0B9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7D0B96" w:rsidRPr="002B4DBA" w:rsidRDefault="007D0B96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7D0B96" w:rsidRPr="002B4DBA" w:rsidRDefault="007D0B9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7D0B96" w:rsidRPr="002B4DBA" w:rsidRDefault="007D0B9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D0B96" w:rsidRPr="002B4DBA" w:rsidRDefault="007D0B9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E76A1" w:rsidRPr="002B4DBA" w:rsidTr="00A72AD0">
        <w:tc>
          <w:tcPr>
            <w:tcW w:w="709" w:type="dxa"/>
          </w:tcPr>
          <w:p w:rsidR="00EE76A1" w:rsidRPr="002B4DBA" w:rsidRDefault="00EE76A1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EE76A1" w:rsidRPr="002B4DBA" w:rsidRDefault="00EE76A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โครงการส่งเสริมการเรียนรู้การบริหารจัดการศูนย์บริการและถ่ายทอดเทคโนโลยีการเกษตรประจำตำบล ตามแนวเศรษฐกิจพอเพียง</w:t>
            </w:r>
          </w:p>
        </w:tc>
        <w:tc>
          <w:tcPr>
            <w:tcW w:w="1842" w:type="dxa"/>
          </w:tcPr>
          <w:p w:rsidR="00EE76A1" w:rsidRPr="002B4DBA" w:rsidRDefault="00EE76A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เพื่อส่งเสริมพัฒนาศักยภาพด้านการเกษตรของตำบลให้เป็นไปอย่างมีประสิทธิภาพ</w:t>
            </w:r>
          </w:p>
        </w:tc>
        <w:tc>
          <w:tcPr>
            <w:tcW w:w="2126" w:type="dxa"/>
          </w:tcPr>
          <w:p w:rsidR="00EE76A1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ศบ</w:t>
            </w:r>
            <w:r w:rsidR="00EE76A1" w:rsidRPr="002B4DBA">
              <w:rPr>
                <w:rFonts w:ascii="TH Niramit AS" w:hAnsi="TH Niramit AS" w:cs="TH Niramit AS" w:hint="cs"/>
                <w:sz w:val="28"/>
                <w:cs/>
              </w:rPr>
              <w:t>กต.</w:t>
            </w:r>
            <w:proofErr w:type="spellEnd"/>
            <w:r w:rsidR="00EE76A1" w:rsidRPr="002B4DBA">
              <w:rPr>
                <w:rFonts w:ascii="TH Niramit AS" w:hAnsi="TH Niramit AS" w:cs="TH Niramit AS" w:hint="cs"/>
                <w:sz w:val="28"/>
                <w:cs/>
              </w:rPr>
              <w:t>กวางโจน</w:t>
            </w:r>
          </w:p>
        </w:tc>
        <w:tc>
          <w:tcPr>
            <w:tcW w:w="993" w:type="dxa"/>
          </w:tcPr>
          <w:p w:rsidR="00EE76A1" w:rsidRPr="002B4DBA" w:rsidRDefault="00EE76A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EE76A1" w:rsidRPr="002B4DBA" w:rsidRDefault="00EE76A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EE76A1" w:rsidRPr="002B4DBA" w:rsidRDefault="00EE76A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EE76A1" w:rsidRPr="002B4DBA" w:rsidRDefault="00EE76A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เพื่อส่งเสริมพัฒนาศักยภาพด้านการเกษตรของตำบลให้เป็นไปอย่างมีประสิทธิภาพ</w:t>
            </w:r>
          </w:p>
        </w:tc>
        <w:tc>
          <w:tcPr>
            <w:tcW w:w="1984" w:type="dxa"/>
          </w:tcPr>
          <w:p w:rsidR="00EE76A1" w:rsidRPr="002B4DBA" w:rsidRDefault="00EE76A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เพื่อส่งเสริมพัฒนาศักยภาพด้านการเกษตรของตำบลให้เป็นไปอย่างมีประสิทธิภาพ</w:t>
            </w:r>
          </w:p>
        </w:tc>
        <w:tc>
          <w:tcPr>
            <w:tcW w:w="1418" w:type="dxa"/>
          </w:tcPr>
          <w:p w:rsidR="00EE76A1" w:rsidRPr="002B4DBA" w:rsidRDefault="007A02FD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โครงการปลูกหญ้าแฝกตามแนวพระราชดำริ</w:t>
            </w:r>
          </w:p>
        </w:tc>
        <w:tc>
          <w:tcPr>
            <w:tcW w:w="1842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เพื่อส่งเสริมให้เกษตรกรปลูกหญ้าแฝกเพื่อป้องกันการพังทลายของหน้าดิน</w:t>
            </w:r>
          </w:p>
        </w:tc>
        <w:tc>
          <w:tcPr>
            <w:tcW w:w="2126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A02FD" w:rsidRPr="002B4DBA" w:rsidRDefault="007A02FD" w:rsidP="00DA66E5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เพื่อส่งเสริมให้เกษตรกรปลูกหญ้าแฝกเพื่อป้องกันการพังทลายของหน้าดิน</w:t>
            </w:r>
          </w:p>
        </w:tc>
        <w:tc>
          <w:tcPr>
            <w:tcW w:w="1984" w:type="dxa"/>
          </w:tcPr>
          <w:p w:rsidR="007A02FD" w:rsidRPr="002B4DBA" w:rsidRDefault="007A02FD" w:rsidP="00DA66E5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เพื่อส่งเสริมให้เกษตรกรปลูกหญ้าแฝกเพื่อป้องกันการพังทลายของหน้าดิน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โครงการส่งเสริมการออมทรัพย์</w:t>
            </w:r>
          </w:p>
        </w:tc>
        <w:tc>
          <w:tcPr>
            <w:tcW w:w="1842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เพื่อเป็นการส่งเสริมประชาชนได้จัดตั้งกลุ่มการออม</w:t>
            </w:r>
          </w:p>
        </w:tc>
        <w:tc>
          <w:tcPr>
            <w:tcW w:w="2126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A02FD" w:rsidRPr="002B4DBA" w:rsidRDefault="007A02FD" w:rsidP="00DA66E5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เพื่อเป็นการส่งเสริมประชาชนได้จัดตั้งกลุ่มการออม</w:t>
            </w:r>
          </w:p>
        </w:tc>
        <w:tc>
          <w:tcPr>
            <w:tcW w:w="1984" w:type="dxa"/>
          </w:tcPr>
          <w:p w:rsidR="007A02FD" w:rsidRPr="002B4DBA" w:rsidRDefault="007A02FD" w:rsidP="00DA66E5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เพื่อเป็นการส่งเสริมประชาชนได้จัดตั้งกลุ่มการออม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</w:t>
            </w:r>
            <w:r w:rsidR="0047171E" w:rsidRPr="002B4DBA">
              <w:rPr>
                <w:rFonts w:ascii="TH Niramit AS" w:hAnsi="TH Niramit AS" w:cs="TH Niramit AS" w:hint="cs"/>
                <w:sz w:val="28"/>
                <w:cs/>
              </w:rPr>
              <w:t>ร</w:t>
            </w:r>
            <w:r w:rsidR="00F529BC" w:rsidRPr="002B4DBA">
              <w:rPr>
                <w:rFonts w:ascii="TH Niramit AS" w:hAnsi="TH Niramit AS" w:cs="TH Niramit AS" w:hint="cs"/>
                <w:sz w:val="28"/>
                <w:cs/>
              </w:rPr>
              <w:t xml:space="preserve">อบรมการเรียนรู้ </w:t>
            </w:r>
            <w:proofErr w:type="spellStart"/>
            <w:r w:rsidR="00F529BC" w:rsidRPr="002B4DBA">
              <w:rPr>
                <w:rFonts w:ascii="TH Niramit AS" w:hAnsi="TH Niramit AS" w:cs="TH Niramit AS" w:hint="cs"/>
                <w:sz w:val="28"/>
                <w:cs/>
              </w:rPr>
              <w:t>ศบกต.</w:t>
            </w:r>
            <w:proofErr w:type="spellEnd"/>
            <w:r w:rsidR="00F529BC" w:rsidRPr="002B4DBA">
              <w:rPr>
                <w:rFonts w:ascii="TH Niramit AS" w:hAnsi="TH Niramit AS" w:cs="TH Niramit AS" w:hint="cs"/>
                <w:sz w:val="28"/>
                <w:cs/>
              </w:rPr>
              <w:t>ตำบลกวางโจน</w:t>
            </w:r>
          </w:p>
        </w:tc>
        <w:tc>
          <w:tcPr>
            <w:tcW w:w="1842" w:type="dxa"/>
          </w:tcPr>
          <w:p w:rsidR="007A02FD" w:rsidRPr="002B4DBA" w:rsidRDefault="007A02FD" w:rsidP="0047171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</w:t>
            </w:r>
            <w:r w:rsidR="00F529BC" w:rsidRPr="002B4DBA">
              <w:rPr>
                <w:rFonts w:ascii="TH Niramit AS" w:hAnsi="TH Niramit AS" w:cs="TH Niramit AS" w:hint="cs"/>
                <w:sz w:val="28"/>
                <w:cs/>
              </w:rPr>
              <w:t>เป็นการเพิ่มประสิทธิภาพในการเรียนรู้ของศูนย์</w:t>
            </w:r>
          </w:p>
        </w:tc>
        <w:tc>
          <w:tcPr>
            <w:tcW w:w="2126" w:type="dxa"/>
          </w:tcPr>
          <w:p w:rsidR="007A02FD" w:rsidRPr="002B4DBA" w:rsidRDefault="00F529BC" w:rsidP="00DA66E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ศูนย์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ศบกต.</w:t>
            </w:r>
            <w:proofErr w:type="spellEnd"/>
          </w:p>
        </w:tc>
        <w:tc>
          <w:tcPr>
            <w:tcW w:w="993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F529BC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7A02FD" w:rsidRPr="002B4DBA" w:rsidRDefault="00F529BC" w:rsidP="0047171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เพื่อเป็นการเพิ่มประสิทธิภาพในการเรียนรู้ของศูนย์</w:t>
            </w:r>
          </w:p>
        </w:tc>
        <w:tc>
          <w:tcPr>
            <w:tcW w:w="1984" w:type="dxa"/>
          </w:tcPr>
          <w:p w:rsidR="007A02FD" w:rsidRPr="002B4DBA" w:rsidRDefault="00F529BC" w:rsidP="00DA66E5"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คณะกรรมการศูนย์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ศบกต.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กวางโจน</w:t>
            </w:r>
          </w:p>
        </w:tc>
        <w:tc>
          <w:tcPr>
            <w:tcW w:w="1418" w:type="dxa"/>
          </w:tcPr>
          <w:p w:rsidR="007A02FD" w:rsidRPr="002B4DBA" w:rsidRDefault="00497E60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</w:t>
            </w:r>
            <w:r w:rsidR="00F529BC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ำนักปลัด</w:t>
            </w:r>
          </w:p>
        </w:tc>
      </w:tr>
    </w:tbl>
    <w:p w:rsidR="007D0B96" w:rsidRPr="002B4DBA" w:rsidRDefault="007D0B96" w:rsidP="008156F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497E60" w:rsidRPr="002B4DBA" w:rsidRDefault="00497E6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438D1" w:rsidRPr="002B4DBA" w:rsidRDefault="000438D1" w:rsidP="008F2BC2">
      <w:pPr>
        <w:spacing w:after="0"/>
        <w:rPr>
          <w:rFonts w:ascii="TH Niramit AS" w:hAnsi="TH Niramit AS" w:cs="TH Niramit AS"/>
          <w:sz w:val="24"/>
          <w:szCs w:val="24"/>
        </w:rPr>
      </w:pPr>
    </w:p>
    <w:p w:rsidR="008F2BC2" w:rsidRPr="002B4DBA" w:rsidRDefault="008F2BC2" w:rsidP="008F2BC2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๒.๓ แนวทางการพัฒนา กระบวนการเรียนรู้ในชุมชน</w:t>
      </w:r>
    </w:p>
    <w:p w:rsidR="008F2BC2" w:rsidRPr="002B4DBA" w:rsidRDefault="008F2BC2" w:rsidP="008156FF">
      <w:pPr>
        <w:spacing w:after="0"/>
        <w:rPr>
          <w:rFonts w:ascii="TH Niramit AS" w:hAnsi="TH Niramit AS" w:cs="TH Niramit AS"/>
          <w:sz w:val="18"/>
          <w:szCs w:val="18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8F2BC2" w:rsidRPr="002B4DBA" w:rsidTr="00A72AD0">
        <w:tc>
          <w:tcPr>
            <w:tcW w:w="709" w:type="dxa"/>
            <w:vMerge w:val="restart"/>
            <w:vAlign w:val="center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F2BC2" w:rsidRPr="002B4DBA" w:rsidTr="00A72AD0">
        <w:tc>
          <w:tcPr>
            <w:tcW w:w="709" w:type="dxa"/>
            <w:vMerge/>
          </w:tcPr>
          <w:p w:rsidR="008F2BC2" w:rsidRPr="002B4DBA" w:rsidRDefault="008F2BC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8F2BC2" w:rsidRPr="002B4DBA" w:rsidRDefault="008F2BC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8F2BC2" w:rsidRPr="002B4DBA" w:rsidRDefault="008F2BC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F2BC2" w:rsidRPr="002B4DBA" w:rsidRDefault="008F2BC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8F2BC2" w:rsidRPr="002B4DBA" w:rsidRDefault="008F2BC2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8F2BC2" w:rsidRPr="002B4DBA" w:rsidRDefault="008F2BC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F2BC2" w:rsidRPr="002B4DBA" w:rsidRDefault="008F2BC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F2BC2" w:rsidRPr="002B4DBA" w:rsidRDefault="008F2BC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โครงการก่อสร้างบอร์ดประกาศภายในหมู่บ้าน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เพื่อให้ประชาชนได้มีแหล่งเรียนรู้และประกาศต่าง ๆประจำหมู่บ้าน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เพื่อให้ประชาชนได้มีแหล่งเรียนรู้และประกาศต่าง ๆประจำหมู่บ้าน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เพื่อให้ประชาชนได้มีแหล่งเรียนรู้และประกาศต่าง ๆประจำหมู่บ้าน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โครงการฝึกอบรมบุคลากร ผู้นำชุมชนด้านเศรษฐกิจพอเพียง เพิ่มผลผลิตทางการเกษตรตามแนวปรัชญาเศรษฐกิจพอเพียง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เพื่อให้ประชาชนได้เพิ่มพูนศักยภาพการเรียนรู้และนำไปปฏิบัติได้อย่างถูกต้อง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เพื่อให้ประชาชนได้เพิ่มพูนศักยภาพการเรียนรู้และนำไปปฏิบัติได้อย่างถูกต้อง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เพื่อให้ประชาชนได้เพิ่มพูนศักยภาพการเรียนรู้และนำไปปฏิบัติได้อย่างถูกต้อง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F2BC2" w:rsidRPr="002B4DBA" w:rsidRDefault="008F2BC2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A02FD" w:rsidRPr="002B4DBA" w:rsidRDefault="007A02FD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A02FD" w:rsidRPr="002B4DBA" w:rsidRDefault="007A02FD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A02FD" w:rsidRPr="002B4DBA" w:rsidRDefault="007A02FD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A02FD" w:rsidRPr="002B4DBA" w:rsidRDefault="007A02FD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F2BC2" w:rsidRPr="002B4DBA" w:rsidRDefault="008F2BC2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F2BC2" w:rsidRPr="002B4DBA" w:rsidRDefault="008F2BC2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438D1" w:rsidRPr="002B4DBA" w:rsidRDefault="000438D1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F2BC2" w:rsidRPr="002B4DBA" w:rsidRDefault="008F2BC2" w:rsidP="008156F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๓. ยุทธศาสตร์การพัฒนาด้านการศึกษา ศาสนา และวัฒนธรรม</w:t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/>
          <w:sz w:val="32"/>
          <w:szCs w:val="32"/>
          <w:cs/>
        </w:rPr>
        <w:t>ผ.๐</w:t>
      </w:r>
      <w:r w:rsidR="002B4DBA">
        <w:rPr>
          <w:rFonts w:ascii="TH Niramit AS" w:hAnsi="TH Niramit AS" w:cs="TH Niramit AS" w:hint="cs"/>
          <w:sz w:val="32"/>
          <w:szCs w:val="32"/>
          <w:cs/>
        </w:rPr>
        <w:t>๓</w:t>
      </w:r>
    </w:p>
    <w:p w:rsidR="008F2BC2" w:rsidRPr="002B4DBA" w:rsidRDefault="008F2BC2" w:rsidP="008156F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ab/>
        <w:t>๓.๑ แนวทางการพัฒนา ส่งเสริมและพัฒนาแหล่งเรียนรู้ที่ทันสมัยและการรับรู้ข้อมูลข่าวสาร</w:t>
      </w:r>
      <w:r w:rsidR="00337AC9" w:rsidRPr="002B4DBA">
        <w:rPr>
          <w:rFonts w:ascii="TH Niramit AS" w:hAnsi="TH Niramit AS" w:cs="TH Niramit AS" w:hint="cs"/>
          <w:sz w:val="32"/>
          <w:szCs w:val="32"/>
          <w:cs/>
        </w:rPr>
        <w:t>สนเทศและการสื่อสารให้แก่ประชาชน</w:t>
      </w: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18"/>
          <w:szCs w:val="18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337AC9" w:rsidRPr="002B4DBA" w:rsidTr="00A72AD0">
        <w:tc>
          <w:tcPr>
            <w:tcW w:w="709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37AC9" w:rsidRPr="002B4DBA" w:rsidTr="00A72AD0">
        <w:tc>
          <w:tcPr>
            <w:tcW w:w="709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B344E" w:rsidRPr="002B4DBA" w:rsidTr="00A72AD0">
        <w:tc>
          <w:tcPr>
            <w:tcW w:w="709" w:type="dxa"/>
          </w:tcPr>
          <w:p w:rsidR="009B344E" w:rsidRPr="002B4DBA" w:rsidRDefault="009B344E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โครงปรับปรุงซ่อมแซมศูนย์พัฒนาเด็กเล็ก</w:t>
            </w:r>
          </w:p>
        </w:tc>
        <w:tc>
          <w:tcPr>
            <w:tcW w:w="1842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เพื่อสร้างความมั่นคงในชีวิตและทรัพย์สินและความปลอดภัย</w:t>
            </w:r>
          </w:p>
        </w:tc>
        <w:tc>
          <w:tcPr>
            <w:tcW w:w="2126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ศูนย์พัฒนาเด็กเล็ก  จำนวน  ๖ ศูนย์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๓๕๐,๐๐๐</w:t>
            </w:r>
          </w:p>
        </w:tc>
        <w:tc>
          <w:tcPr>
            <w:tcW w:w="992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เพื่อสร้างความมั่นคงในชีวิตและทรัพย์สินและความปลอดภัย</w:t>
            </w:r>
          </w:p>
        </w:tc>
        <w:tc>
          <w:tcPr>
            <w:tcW w:w="1984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ศูนย์พัฒนาเด็กเล็ก  จำนวน  ๖ ศูนย์</w:t>
            </w:r>
          </w:p>
        </w:tc>
        <w:tc>
          <w:tcPr>
            <w:tcW w:w="1418" w:type="dxa"/>
          </w:tcPr>
          <w:p w:rsidR="009B344E" w:rsidRPr="002B4DBA" w:rsidRDefault="009B344E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9B344E" w:rsidRPr="002B4DBA" w:rsidTr="00A72AD0">
        <w:tc>
          <w:tcPr>
            <w:tcW w:w="709" w:type="dxa"/>
          </w:tcPr>
          <w:p w:rsidR="009B344E" w:rsidRPr="002B4DBA" w:rsidRDefault="009B344E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โครงการก่อสร้างศูนย์พัฒนาเด็กเล็กวัดเจดีย์</w:t>
            </w:r>
          </w:p>
        </w:tc>
        <w:tc>
          <w:tcPr>
            <w:tcW w:w="1842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เพื่อสร้างความมั่นคงในชีวิตและทรัพย์สินและความปลอดภัย</w:t>
            </w:r>
          </w:p>
        </w:tc>
        <w:tc>
          <w:tcPr>
            <w:tcW w:w="2126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๒,๐๐๐,๐๐๐</w:t>
            </w:r>
          </w:p>
        </w:tc>
        <w:tc>
          <w:tcPr>
            <w:tcW w:w="992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เพื่อสร้างความมั่นคงในชีวิตและทรัพย์สินและความปลอดภัย</w:t>
            </w:r>
          </w:p>
        </w:tc>
        <w:tc>
          <w:tcPr>
            <w:tcW w:w="1984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1418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9B344E" w:rsidRPr="002B4DBA" w:rsidTr="00A72AD0">
        <w:tc>
          <w:tcPr>
            <w:tcW w:w="709" w:type="dxa"/>
          </w:tcPr>
          <w:p w:rsidR="009B344E" w:rsidRPr="002B4DBA" w:rsidRDefault="009B344E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โครงการก่อสร้างศูนย์พัฒนาเด็กเล็กวัดราษฎร์สามัคคี</w:t>
            </w:r>
          </w:p>
        </w:tc>
        <w:tc>
          <w:tcPr>
            <w:tcW w:w="1842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เพื่อสร้างความมั่นคงในชีวิตและทรัพย์สินและความปลอดภัย</w:t>
            </w:r>
          </w:p>
        </w:tc>
        <w:tc>
          <w:tcPr>
            <w:tcW w:w="2126" w:type="dxa"/>
          </w:tcPr>
          <w:p w:rsidR="009B344E" w:rsidRPr="002B4DBA" w:rsidRDefault="009B344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๒,๐๐๐,๐๐๐</w:t>
            </w:r>
          </w:p>
        </w:tc>
        <w:tc>
          <w:tcPr>
            <w:tcW w:w="992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เพื่อสร้างความมั่นคงในชีวิตและทรัพย์สินและความปลอดภัย</w:t>
            </w:r>
          </w:p>
        </w:tc>
        <w:tc>
          <w:tcPr>
            <w:tcW w:w="1984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1418" w:type="dxa"/>
          </w:tcPr>
          <w:p w:rsidR="009B344E" w:rsidRPr="002B4DBA" w:rsidRDefault="009B344E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โครงการผลิตภัณฑ์ภูมิปัญญาวัฒนธรรม (</w:t>
            </w:r>
            <w:r w:rsidRPr="002B4DBA">
              <w:rPr>
                <w:rFonts w:ascii="TH Niramit AS" w:hAnsi="TH Niramit AS" w:cs="TH Niramit AS"/>
                <w:sz w:val="28"/>
              </w:rPr>
              <w:t>OTOP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วัฒนธรรม)จังหวัดชัยภูมิ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เพื่อให้ประชาชนสร้างวัฒนธรรม ความเป็นอยู่ของท้องถิ่นที่ดีขึ้น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ประชาชนในเขตตำบลกวางโจน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เพื่อให้ประชาชนสร้างวัฒนธรรม ความเป็นอยู่ของท้องถิ่นที่ดีขึ้น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เพื่อให้ประชาชนสร้างวัฒนธรรม ความเป็นอยู่ของท้องถิ่นที่ดีขึ้น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โครงการฟื้นฟู อนุรักษ์ขนบธรรมเนียม ประเพณีท้องถิ่นเนื่องในงานเจ้าพ่อพญาแล และงานกาชาด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เพื่อให้ประชาชนสร้างวัฒนธรรม ความเป็นอยู่ของท้องถิ่นที่ดีขึ้น และอนุรักษ์ประเพณีต่าง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ๆ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เพื่อให้ประชาชนสร้างวัฒนธรรม ความเป็นอยู่ของท้องถิ่นที่ดีขึ้น และอนุรักษ์ประเพณีต่าง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ๆ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เพื่อให้ประชาชนสร้างวัฒนธรรม ความเป็นอยู่ของท้องถิ่นที่ดีขึ้น และอนุรักษ์ประเพณีต่าง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ๆ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</w:tbl>
    <w:p w:rsidR="00BC7DE0" w:rsidRPr="002B4DBA" w:rsidRDefault="00BC7DE0" w:rsidP="00BC7DE0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๓.๑ แนวทางการพัฒนา ส่งเสริมและพัฒนาแหล่งเรียนรู้ที่ทันสมัยและการรับรู้ข้อมูลข่าวสารสนเทศและการสื่อสารให้แก่ประชาชน</w:t>
      </w:r>
      <w:r w:rsidR="00BD316D"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="00BD316D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20"/>
          <w:szCs w:val="20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BC7DE0" w:rsidRPr="002B4DBA" w:rsidTr="00CD56A9">
        <w:tc>
          <w:tcPr>
            <w:tcW w:w="709" w:type="dxa"/>
            <w:vMerge w:val="restart"/>
            <w:vAlign w:val="center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C7DE0" w:rsidRPr="002B4DBA" w:rsidTr="00CD56A9">
        <w:tc>
          <w:tcPr>
            <w:tcW w:w="709" w:type="dxa"/>
            <w:vMerge/>
          </w:tcPr>
          <w:p w:rsidR="00BC7DE0" w:rsidRPr="002B4DBA" w:rsidRDefault="00BC7DE0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BC7DE0" w:rsidRPr="002B4DBA" w:rsidRDefault="00BC7DE0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BC7DE0" w:rsidRPr="002B4DBA" w:rsidRDefault="00BC7DE0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C7DE0" w:rsidRPr="002B4DBA" w:rsidRDefault="00BC7DE0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BC7DE0" w:rsidRPr="002B4DBA" w:rsidRDefault="00BC7DE0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BC7DE0" w:rsidRPr="002B4DBA" w:rsidRDefault="00BC7DE0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C7DE0" w:rsidRPr="002B4DBA" w:rsidRDefault="00BC7DE0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C7DE0" w:rsidRPr="002B4DBA" w:rsidRDefault="00BC7DE0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B344E" w:rsidRPr="002B4DBA" w:rsidTr="00CD56A9">
        <w:tc>
          <w:tcPr>
            <w:tcW w:w="709" w:type="dxa"/>
          </w:tcPr>
          <w:p w:rsidR="009B344E" w:rsidRPr="002B4DBA" w:rsidRDefault="009B344E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โครงการก่อสร้างห้องน้ำ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ศพด.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วัดเจดีย์</w:t>
            </w:r>
          </w:p>
        </w:tc>
        <w:tc>
          <w:tcPr>
            <w:tcW w:w="1842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เพื่อให้เด็กเล็กมีห้องน้ำใช้เพื่อถูกสุขลักษณะอนามัย</w:t>
            </w:r>
          </w:p>
        </w:tc>
        <w:tc>
          <w:tcPr>
            <w:tcW w:w="2126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โครงการ</w:t>
            </w:r>
          </w:p>
        </w:tc>
        <w:tc>
          <w:tcPr>
            <w:tcW w:w="993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๑๖๐,๐๐๐</w:t>
            </w:r>
          </w:p>
        </w:tc>
        <w:tc>
          <w:tcPr>
            <w:tcW w:w="992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เพื่อให้เด็กเล็กมีห้องน้ำใช้เพื่อถูกสุขลักษณะอนามัย</w:t>
            </w:r>
          </w:p>
        </w:tc>
        <w:tc>
          <w:tcPr>
            <w:tcW w:w="1984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เพื่อให้เด็กเล็กมีห้องน้ำใช้เพื่อถูกสุขลักษณะอนามัย</w:t>
            </w:r>
          </w:p>
        </w:tc>
        <w:tc>
          <w:tcPr>
            <w:tcW w:w="1418" w:type="dxa"/>
          </w:tcPr>
          <w:p w:rsidR="009B344E" w:rsidRPr="002B4DBA" w:rsidRDefault="009B344E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9B344E" w:rsidRPr="002B4DBA" w:rsidTr="00CD56A9">
        <w:tc>
          <w:tcPr>
            <w:tcW w:w="709" w:type="dxa"/>
          </w:tcPr>
          <w:p w:rsidR="009B344E" w:rsidRPr="002B4DBA" w:rsidRDefault="009B344E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โครงการส่งเสรมเด็กดี พันดี  แก่ศูนย์พัฒนาเด็กเล็กตำบลกวางโจน </w:t>
            </w:r>
          </w:p>
        </w:tc>
        <w:tc>
          <w:tcPr>
            <w:tcW w:w="1842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เพื่อให้เด็กเล็กมีสุขภาพฟันที่แข็งแรง</w:t>
            </w:r>
          </w:p>
        </w:tc>
        <w:tc>
          <w:tcPr>
            <w:tcW w:w="2126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โครงการ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เพื่อให้เด็กเล็กมีสุขภาพฟันที่แข็งแรง</w:t>
            </w:r>
          </w:p>
        </w:tc>
        <w:tc>
          <w:tcPr>
            <w:tcW w:w="1984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เพื่อให้เด็กเล็กมีสุขภาพฟันที่แข็งแรง</w:t>
            </w:r>
          </w:p>
        </w:tc>
        <w:tc>
          <w:tcPr>
            <w:tcW w:w="1418" w:type="dxa"/>
          </w:tcPr>
          <w:p w:rsidR="009B344E" w:rsidRPr="002B4DBA" w:rsidRDefault="009B344E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9B344E" w:rsidRPr="002B4DBA" w:rsidTr="00CD56A9">
        <w:tc>
          <w:tcPr>
            <w:tcW w:w="709" w:type="dxa"/>
          </w:tcPr>
          <w:p w:rsidR="009B344E" w:rsidRPr="002B4DBA" w:rsidRDefault="009B344E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โครงการสนับสนุนงบประมาณในการแข่งขันทักษะทางวิชาการของนักเรียน เยาวชน           ตำบกวางโจน</w:t>
            </w:r>
          </w:p>
        </w:tc>
        <w:tc>
          <w:tcPr>
            <w:tcW w:w="1842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เพื่อส่งเสริมการศึกษาและพัฒนาการเรียนรู้</w:t>
            </w:r>
          </w:p>
        </w:tc>
        <w:tc>
          <w:tcPr>
            <w:tcW w:w="2126" w:type="dxa"/>
          </w:tcPr>
          <w:p w:rsidR="009B344E" w:rsidRPr="002B4DBA" w:rsidRDefault="009B344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9B344E" w:rsidRPr="002B4DBA" w:rsidRDefault="009B344E" w:rsidP="009B344E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992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9B344E" w:rsidRPr="002B4DBA" w:rsidRDefault="009B344E" w:rsidP="00D9219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เพื่อส่งเสริมการศึกษาและพัฒนาการเรียนรู้</w:t>
            </w:r>
          </w:p>
        </w:tc>
        <w:tc>
          <w:tcPr>
            <w:tcW w:w="1984" w:type="dxa"/>
          </w:tcPr>
          <w:p w:rsidR="009B344E" w:rsidRPr="002B4DBA" w:rsidRDefault="009B344E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 เยาวชน ได้รับทักษะและการเรียนรู้</w:t>
            </w:r>
          </w:p>
        </w:tc>
        <w:tc>
          <w:tcPr>
            <w:tcW w:w="1418" w:type="dxa"/>
          </w:tcPr>
          <w:p w:rsidR="009B344E" w:rsidRPr="002B4DBA" w:rsidRDefault="009B344E" w:rsidP="00DA66E5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8902E2" w:rsidRPr="002B4DBA" w:rsidTr="00CD56A9">
        <w:tc>
          <w:tcPr>
            <w:tcW w:w="709" w:type="dxa"/>
          </w:tcPr>
          <w:p w:rsidR="008902E2" w:rsidRPr="002B4DBA" w:rsidRDefault="008902E2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8902E2" w:rsidRPr="002B4DBA" w:rsidRDefault="008902E2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โครงการสนับสนุนงบประมาณในการติดตั้งไฟแสงสว่างสนามกีฬา</w:t>
            </w:r>
          </w:p>
        </w:tc>
        <w:tc>
          <w:tcPr>
            <w:tcW w:w="1842" w:type="dxa"/>
          </w:tcPr>
          <w:p w:rsidR="008902E2" w:rsidRPr="002B4DBA" w:rsidRDefault="008902E2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เพื่อให้สนามกีฬาได้มีแสงสว่างในการออกกำลังกาย</w:t>
            </w:r>
          </w:p>
        </w:tc>
        <w:tc>
          <w:tcPr>
            <w:tcW w:w="2126" w:type="dxa"/>
          </w:tcPr>
          <w:p w:rsidR="008902E2" w:rsidRPr="002B4DBA" w:rsidRDefault="008902E2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๒,๑๔,๑๐</w:t>
            </w:r>
          </w:p>
        </w:tc>
        <w:tc>
          <w:tcPr>
            <w:tcW w:w="993" w:type="dxa"/>
          </w:tcPr>
          <w:p w:rsidR="008902E2" w:rsidRPr="002B4DBA" w:rsidRDefault="008902E2" w:rsidP="009B344E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8902E2" w:rsidRPr="002B4DBA" w:rsidRDefault="008902E2" w:rsidP="00D9219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8902E2" w:rsidRPr="002B4DBA" w:rsidRDefault="008902E2" w:rsidP="00D92192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8902E2" w:rsidRPr="002B4DBA" w:rsidRDefault="008902E2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เพื่อให้สนามกีฬาได้มีแสงสว่างในการออกกำลังกาย</w:t>
            </w:r>
          </w:p>
        </w:tc>
        <w:tc>
          <w:tcPr>
            <w:tcW w:w="1984" w:type="dxa"/>
          </w:tcPr>
          <w:p w:rsidR="008902E2" w:rsidRPr="002B4DBA" w:rsidRDefault="008902E2" w:rsidP="008902E2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เพื่อให้สนามกีฬาได้มีแสงสว่างในการออกกำลังกาย</w:t>
            </w:r>
          </w:p>
        </w:tc>
        <w:tc>
          <w:tcPr>
            <w:tcW w:w="1418" w:type="dxa"/>
          </w:tcPr>
          <w:p w:rsidR="008902E2" w:rsidRPr="002B4DBA" w:rsidRDefault="008902E2" w:rsidP="00DA66E5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</w:tbl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52212" w:rsidRPr="002B4DBA" w:rsidRDefault="00052212" w:rsidP="00337AC9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337AC9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๓.๒ แนวทางการพัฒนา ส่งเสริมการศึกษาก่อนวัยเรียนและการศึกษาภาคบังคับ</w:t>
      </w:r>
    </w:p>
    <w:p w:rsidR="00337AC9" w:rsidRPr="002B4DBA" w:rsidRDefault="00337AC9" w:rsidP="00337AC9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337AC9" w:rsidRPr="002B4DBA" w:rsidTr="00A72AD0">
        <w:tc>
          <w:tcPr>
            <w:tcW w:w="709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37AC9" w:rsidRPr="002B4DBA" w:rsidTr="00A72AD0">
        <w:tc>
          <w:tcPr>
            <w:tcW w:w="709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สนับสนุนงบประมาณในการจัดซื้ออาหารกลางวันและอาหารเสริม (นม) ให้แก่ศูนย์พัฒนาเด็กเล็ก 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ได้มีอาหารที่มีคุณค่าทางอาหารและคุณภาพที่เจริญเติบโตและให้ร่างการสมบูรณ์แข็งแรง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ศูนย์พัฒนาเด็กเล็ก </w:t>
            </w:r>
          </w:p>
        </w:tc>
        <w:tc>
          <w:tcPr>
            <w:tcW w:w="993" w:type="dxa"/>
          </w:tcPr>
          <w:p w:rsidR="007A02FD" w:rsidRPr="002B4DBA" w:rsidRDefault="00441EDF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</w:t>
            </w:r>
            <w:r w:rsidR="007A02FD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,๐๐๐,๐๐๐</w:t>
            </w:r>
          </w:p>
        </w:tc>
        <w:tc>
          <w:tcPr>
            <w:tcW w:w="992" w:type="dxa"/>
          </w:tcPr>
          <w:p w:rsidR="007A02FD" w:rsidRPr="002B4DBA" w:rsidRDefault="00441EDF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</w:t>
            </w:r>
            <w:r w:rsidR="007A02FD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,๐๐๐,๐๐๐</w:t>
            </w:r>
          </w:p>
        </w:tc>
        <w:tc>
          <w:tcPr>
            <w:tcW w:w="993" w:type="dxa"/>
          </w:tcPr>
          <w:p w:rsidR="007A02FD" w:rsidRPr="002B4DBA" w:rsidRDefault="00441EDF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</w:t>
            </w:r>
            <w:r w:rsidR="007A02FD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,๐๐๐,๐๐๐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ได้มีอาหารที่มีคุณค่าทางอาหารและคุณภาพที่เจริญเติบโตและให้ร่างการสมบูรณ์แข็งแรง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ได้มีอาหารที่มีคุณค่าทางอาหารและคุณภาพที่เจริญเติบโตและให้ร่างการสมบูรณ์แข็งแรง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สนับสนุนงบประมาณในการจัดซื้ออาหารกลางวันและอาหารเสริม (นม) ให้แก่โรงเรียนในเขตตำบลกวางโจน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นักเรียนได้มีอาหารที่มีคุณค่าทางอาหารและคุณภาพที่เจริญเติบโตและให้ร่างการสมบูรณ์แข็งแรง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โรงเรียน </w:t>
            </w:r>
          </w:p>
        </w:tc>
        <w:tc>
          <w:tcPr>
            <w:tcW w:w="993" w:type="dxa"/>
          </w:tcPr>
          <w:p w:rsidR="007A02FD" w:rsidRPr="002B4DBA" w:rsidRDefault="00441EDF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</w:t>
            </w:r>
            <w:r w:rsidR="007A02FD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,๐๐๐,๐๐๐</w:t>
            </w:r>
          </w:p>
        </w:tc>
        <w:tc>
          <w:tcPr>
            <w:tcW w:w="992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</w:t>
            </w:r>
            <w:r w:rsidR="007A02FD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,๐๐๐,๐๐๐</w:t>
            </w:r>
          </w:p>
        </w:tc>
        <w:tc>
          <w:tcPr>
            <w:tcW w:w="993" w:type="dxa"/>
          </w:tcPr>
          <w:p w:rsidR="007A02FD" w:rsidRPr="002B4DBA" w:rsidRDefault="00441EDF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</w:t>
            </w:r>
            <w:r w:rsidR="007A02FD"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,๐๐๐,๐๐๐</w:t>
            </w:r>
          </w:p>
        </w:tc>
        <w:tc>
          <w:tcPr>
            <w:tcW w:w="2126" w:type="dxa"/>
          </w:tcPr>
          <w:p w:rsidR="007A02FD" w:rsidRPr="002B4DBA" w:rsidRDefault="007A02FD" w:rsidP="00CD56A9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นักเรียนได้มีอาหารที่มีคุณค่าทางอาหารและคุณภาพที่เจริญเติบโตและให้ร่างการสมบูรณ์แข็งแรง</w:t>
            </w:r>
          </w:p>
        </w:tc>
        <w:tc>
          <w:tcPr>
            <w:tcW w:w="1984" w:type="dxa"/>
          </w:tcPr>
          <w:p w:rsidR="007A02FD" w:rsidRPr="002B4DBA" w:rsidRDefault="007A02FD" w:rsidP="00CD56A9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นักเรียนได้มีอาหารที่มีคุณค่าทางอาหารและคุณภาพที่เจริญเติบโตและให้ร่างการสมบูรณ์แข็งแรง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สนับสนุนงบประมาณในการดำเนินกิจกรรมพัฒนาผู้เรียนรู้ของนักเรียนภายในตำบลกวางโจน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เพื่อให้นักเรียนได้เข้าร่วมกิจกรรมที่เป็นประโยชน์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โรงเรียนในเขตตำบลกวางโจน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8F56C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8F56C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8F56C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เพื่อให้นักเรียนได้เข้าร่วมกิจกรรมที่เป็นประโยชน์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เพื่อให้นักเรียนได้เข้าร่วมกิจกรรมที่เป็นประโยชน์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</w:tbl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438D1" w:rsidRPr="002B4DBA" w:rsidRDefault="000438D1" w:rsidP="008156FF">
      <w:pPr>
        <w:spacing w:after="0"/>
        <w:rPr>
          <w:rFonts w:ascii="TH Niramit AS" w:hAnsi="TH Niramit AS" w:cs="TH Niramit AS"/>
          <w:sz w:val="14"/>
          <w:szCs w:val="14"/>
        </w:rPr>
      </w:pPr>
    </w:p>
    <w:p w:rsidR="00337AC9" w:rsidRPr="002B4DBA" w:rsidRDefault="00337AC9" w:rsidP="00337AC9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๓.๓ แนวทางการพัฒนา การส่งเสริมด้านศาสนาวัฒนธรรมและภูมิปัญญาท้องถิ่น</w:t>
      </w:r>
    </w:p>
    <w:p w:rsidR="00337AC9" w:rsidRPr="002B4DBA" w:rsidRDefault="00337AC9" w:rsidP="00337AC9">
      <w:pPr>
        <w:spacing w:after="0"/>
        <w:rPr>
          <w:rFonts w:ascii="TH Niramit AS" w:hAnsi="TH Niramit AS" w:cs="TH Niramit AS"/>
          <w:sz w:val="20"/>
          <w:szCs w:val="20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337AC9" w:rsidRPr="002B4DBA" w:rsidTr="00A72AD0">
        <w:tc>
          <w:tcPr>
            <w:tcW w:w="709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37AC9" w:rsidRPr="002B4DBA" w:rsidTr="00A72AD0">
        <w:tc>
          <w:tcPr>
            <w:tcW w:w="709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โครงการประเพณีบุญบั้งไฟแสนประจำตำบลกวางโจน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</w:t>
            </w:r>
            <w:r w:rsidR="007A02FD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</w:t>
            </w:r>
            <w:r w:rsidR="007A02FD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</w:t>
            </w:r>
            <w:r w:rsidR="007A02FD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โครงการประเพณีลอยกระทง และวันสงกรานต์ ในตำบลกวางโจน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โครงการพัฒนาคุณธรรมจริยธรรมตามแนววิถีพุทธ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เพื่อให้เยาวชน ประชาชน รู้ถึงวิถีแนวทางจริยธรรมอันดีงาม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๐,๐๐๐</w:t>
            </w:r>
          </w:p>
        </w:tc>
        <w:tc>
          <w:tcPr>
            <w:tcW w:w="992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๐,๐๐๐</w:t>
            </w:r>
          </w:p>
        </w:tc>
        <w:tc>
          <w:tcPr>
            <w:tcW w:w="993" w:type="dxa"/>
          </w:tcPr>
          <w:p w:rsidR="007A02FD" w:rsidRPr="002B4DBA" w:rsidRDefault="008F56C1" w:rsidP="008F56C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เพื่อให้เยาวชนประชาชน รู้ถึงวิถีแนวทางจริยธรรมอันดีงาม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เพื่อให้เยาวชนประชาชน รู้ถึงวิถีแนวทางจริยธรรมอันดีงาม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โครงการประเพณีเลี้ยงยอดห้วย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8F56C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8F56C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8F56C1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</w:t>
            </w: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เพื่อเป็นการสืบสานวัฒนธรรมและประเพณีอันดีงามของท้องถิ่น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</w:tbl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0438D1" w:rsidRPr="002B4DBA" w:rsidRDefault="000438D1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E40DA9" w:rsidRPr="002B4DBA" w:rsidRDefault="00E40DA9" w:rsidP="008156FF">
      <w:pPr>
        <w:spacing w:after="0"/>
        <w:rPr>
          <w:rFonts w:ascii="TH Niramit AS" w:hAnsi="TH Niramit AS" w:cs="TH Niramit AS"/>
          <w:sz w:val="18"/>
          <w:szCs w:val="18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18"/>
          <w:szCs w:val="18"/>
        </w:rPr>
      </w:pPr>
    </w:p>
    <w:p w:rsidR="004F7953" w:rsidRPr="002B4DBA" w:rsidRDefault="004F7953" w:rsidP="004F7953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๓.๓ แนวทางการพัฒนา การส่งเสริมด้านศาสนาวัฒนธรรมและภูมิปัญญาท้องถิ่น</w:t>
      </w:r>
      <w:r w:rsidRPr="002B4DBA">
        <w:rPr>
          <w:rFonts w:ascii="TH Niramit AS" w:hAnsi="TH Niramit AS" w:cs="TH Niramit AS"/>
          <w:sz w:val="32"/>
          <w:szCs w:val="32"/>
        </w:rPr>
        <w:t xml:space="preserve">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4F7953" w:rsidRPr="002B4DBA" w:rsidRDefault="004F7953" w:rsidP="004F7953">
      <w:pPr>
        <w:spacing w:after="0"/>
        <w:rPr>
          <w:rFonts w:ascii="TH Niramit AS" w:hAnsi="TH Niramit AS" w:cs="TH Niramit AS"/>
          <w:sz w:val="24"/>
          <w:szCs w:val="2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4F7953" w:rsidRPr="002B4DBA" w:rsidTr="00CD56A9">
        <w:tc>
          <w:tcPr>
            <w:tcW w:w="709" w:type="dxa"/>
            <w:vMerge w:val="restart"/>
            <w:vAlign w:val="center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F7953" w:rsidRPr="002B4DBA" w:rsidTr="00CD56A9">
        <w:tc>
          <w:tcPr>
            <w:tcW w:w="709" w:type="dxa"/>
            <w:vMerge/>
          </w:tcPr>
          <w:p w:rsidR="004F7953" w:rsidRPr="002B4DBA" w:rsidRDefault="004F7953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4F7953" w:rsidRPr="002B4DBA" w:rsidRDefault="004F7953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F7953" w:rsidRPr="002B4DBA" w:rsidRDefault="004F7953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F7953" w:rsidRPr="002B4DBA" w:rsidRDefault="004F7953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4F7953" w:rsidRPr="002B4DBA" w:rsidRDefault="004F7953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4F7953" w:rsidRPr="002B4DBA" w:rsidRDefault="004F7953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F7953" w:rsidRPr="002B4DBA" w:rsidRDefault="004F7953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F7953" w:rsidRPr="002B4DBA" w:rsidRDefault="004F7953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โครงการจัดตั้งชมรมวัฒนธรรมพื้นบ้าน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เพื่อเป็นการสืบสานวัฒนธรรมและประเพณีพื้นบ้าน  อันดีงามของท้องถิ่น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992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993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เพื่อเป็นการสืบสานวัฒนธรรมและประเพณีพื้นบ้าน  อันดีงามของท้องถิ่น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เพื่อเป็นการสืบสานวัฒนธรรมและประเพณีพื้นบ้าน  อันดีงามของท้องถิ่น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โครงการทำบุญ ปฏิบัติธรรม บำเพ็ญกุศล วันธรรมสาวนะ (วันพระ) และวันสำคัญต่าง ๆ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เพื่อให้เยาวชน ประชาชน รู้จักการทำบุญในวันสำคัญต่าง ๆ 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A02FD" w:rsidRPr="002B4DBA" w:rsidRDefault="007A02FD">
            <w:pPr>
              <w:rPr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เพื่อให้เยาวชน ประชาชน รู้จักการทำบุญในวันสำคัญต่าง ๆ </w:t>
            </w:r>
          </w:p>
        </w:tc>
        <w:tc>
          <w:tcPr>
            <w:tcW w:w="1984" w:type="dxa"/>
          </w:tcPr>
          <w:p w:rsidR="007A02FD" w:rsidRPr="002B4DBA" w:rsidRDefault="007A02FD">
            <w:pPr>
              <w:rPr>
                <w:sz w:val="26"/>
                <w:szCs w:val="26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 xml:space="preserve">เพื่อให้เยาวชน ประชาชน รู้จักการทำบุญในวันสำคัญต่าง ๆ 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โครงการส่งเสริมการจัดกิจกรรมทางพระพุทธศาสนาและวัฒนธรรมในตำบล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เพื่อเป็นการสืบสานวัฒนธรรมและประเพณีพื้นบ้าน  อันดีงามของท้องถิ่น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หมู่ที่ ๑-๑๘</w:t>
            </w:r>
          </w:p>
        </w:tc>
        <w:tc>
          <w:tcPr>
            <w:tcW w:w="993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992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993" w:type="dxa"/>
          </w:tcPr>
          <w:p w:rsidR="007A02FD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เพื่อเป็นการสืบสานวัฒนธรรมและประเพณีพื้นบ้าน  อันดีงามของท้องถิ่น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เพื่อเป็นการสืบสานวัฒนธรรมและประเพณีพื้นบ้าน  อันดีงามของท้องถิ่น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</w:tbl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37AC9" w:rsidRPr="002B4DBA" w:rsidRDefault="00337AC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E790C" w:rsidRPr="002B4DBA" w:rsidRDefault="007E790C" w:rsidP="008156FF">
      <w:pPr>
        <w:spacing w:after="0"/>
        <w:rPr>
          <w:rFonts w:ascii="TH Niramit AS" w:hAnsi="TH Niramit AS" w:cs="TH Niramit AS"/>
          <w:sz w:val="16"/>
          <w:szCs w:val="16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16"/>
          <w:szCs w:val="16"/>
        </w:rPr>
      </w:pPr>
    </w:p>
    <w:p w:rsidR="00337AC9" w:rsidRPr="002B4DBA" w:rsidRDefault="00875250" w:rsidP="00337AC9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๓.๔</w:t>
      </w:r>
      <w:r w:rsidR="00337AC9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ส่งเส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ริมพัฒนากิจกรรมการกีฬาและนันทนาการต่าง ๆ</w:t>
      </w:r>
    </w:p>
    <w:p w:rsidR="00337AC9" w:rsidRPr="002B4DBA" w:rsidRDefault="00337AC9" w:rsidP="00337AC9">
      <w:pPr>
        <w:spacing w:after="0"/>
        <w:rPr>
          <w:rFonts w:ascii="TH Niramit AS" w:hAnsi="TH Niramit AS" w:cs="TH Niramit AS"/>
          <w:sz w:val="16"/>
          <w:szCs w:val="16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337AC9" w:rsidRPr="002B4DBA" w:rsidTr="00A72AD0">
        <w:tc>
          <w:tcPr>
            <w:tcW w:w="709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37AC9" w:rsidRPr="002B4DBA" w:rsidTr="00A72AD0">
        <w:tc>
          <w:tcPr>
            <w:tcW w:w="709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37AC9" w:rsidRPr="002B4DBA" w:rsidRDefault="00337AC9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37AC9" w:rsidRPr="002B4DBA" w:rsidRDefault="00337AC9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F56C1" w:rsidRPr="002B4DBA" w:rsidTr="00A72AD0">
        <w:tc>
          <w:tcPr>
            <w:tcW w:w="709" w:type="dxa"/>
          </w:tcPr>
          <w:p w:rsidR="008F56C1" w:rsidRPr="002B4DBA" w:rsidRDefault="008F56C1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โครงการส่งเสริมการแข่งขันทักษะทางวิชาการนักเรียนในพื้นที่ตำบลกวางโจน</w:t>
            </w:r>
          </w:p>
        </w:tc>
        <w:tc>
          <w:tcPr>
            <w:tcW w:w="1842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เพื่อส่งเสริมด้านกิจกรรมเพิ่มทักษะวิชาการของนักเรียน</w:t>
            </w:r>
          </w:p>
        </w:tc>
        <w:tc>
          <w:tcPr>
            <w:tcW w:w="2126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โรงเรียนในตำบลกวางโจน</w:t>
            </w:r>
          </w:p>
        </w:tc>
        <w:tc>
          <w:tcPr>
            <w:tcW w:w="993" w:type="dxa"/>
          </w:tcPr>
          <w:p w:rsidR="008F56C1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8F56C1" w:rsidRPr="002B4DBA" w:rsidRDefault="008F56C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เพื่อส่งเสริมด้านกิจกรรมเพิ่มทักษะวิชาการของนักเรียน</w:t>
            </w:r>
          </w:p>
        </w:tc>
        <w:tc>
          <w:tcPr>
            <w:tcW w:w="1984" w:type="dxa"/>
          </w:tcPr>
          <w:p w:rsidR="008F56C1" w:rsidRPr="002B4DBA" w:rsidRDefault="008F56C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เพื่อส่งเสริมด้านกิจกรรมเพิ่มทักษะวิชาการของนักเรียน</w:t>
            </w:r>
          </w:p>
        </w:tc>
        <w:tc>
          <w:tcPr>
            <w:tcW w:w="1418" w:type="dxa"/>
          </w:tcPr>
          <w:p w:rsidR="008F56C1" w:rsidRPr="002B4DBA" w:rsidRDefault="008F56C1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8F56C1" w:rsidRPr="002B4DBA" w:rsidTr="00A72AD0">
        <w:tc>
          <w:tcPr>
            <w:tcW w:w="709" w:type="dxa"/>
          </w:tcPr>
          <w:p w:rsidR="008F56C1" w:rsidRPr="002B4DBA" w:rsidRDefault="008F56C1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โครงการส่งเสริมการแข่งขันกีฬาของหน่วยงาน เชื่อมความสัมพันธ์ระหว่างองค์กร</w:t>
            </w:r>
          </w:p>
        </w:tc>
        <w:tc>
          <w:tcPr>
            <w:tcW w:w="1842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เพื่อส่งเสริมด้านกิจกรรมและให้ประชาชนมีสุขภาพร่างกายที่แข็งแรงสมบูรณ์</w:t>
            </w:r>
          </w:p>
        </w:tc>
        <w:tc>
          <w:tcPr>
            <w:tcW w:w="2126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๑๘  หมู่บ้าน</w:t>
            </w:r>
          </w:p>
        </w:tc>
        <w:tc>
          <w:tcPr>
            <w:tcW w:w="993" w:type="dxa"/>
          </w:tcPr>
          <w:p w:rsidR="008F56C1" w:rsidRPr="002B4DBA" w:rsidRDefault="008F56C1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8F56C1" w:rsidRPr="002B4DBA" w:rsidRDefault="008F56C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เพื่อส่งเสริมด้านกิจกรรมและประชาชนมีสุขภาพร่างกายที่แข็งแรงสมบูรณ์</w:t>
            </w:r>
          </w:p>
        </w:tc>
        <w:tc>
          <w:tcPr>
            <w:tcW w:w="1984" w:type="dxa"/>
          </w:tcPr>
          <w:p w:rsidR="008F56C1" w:rsidRPr="002B4DBA" w:rsidRDefault="008F56C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เพื่อส่งเสริมด้านกิจกรรมและประชาชนมีสุขภาพร่างกายที่แข็งแรงสมบูรณ์</w:t>
            </w:r>
          </w:p>
        </w:tc>
        <w:tc>
          <w:tcPr>
            <w:tcW w:w="1418" w:type="dxa"/>
          </w:tcPr>
          <w:p w:rsidR="008F56C1" w:rsidRPr="002B4DBA" w:rsidRDefault="008F56C1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8F56C1" w:rsidRPr="002B4DBA" w:rsidTr="00A72AD0">
        <w:tc>
          <w:tcPr>
            <w:tcW w:w="709" w:type="dxa"/>
          </w:tcPr>
          <w:p w:rsidR="008F56C1" w:rsidRPr="002B4DBA" w:rsidRDefault="008F56C1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โครงการค่ายภาษาอังกฤษแสนสนุก (</w:t>
            </w:r>
            <w:r w:rsidRPr="002B4DBA">
              <w:rPr>
                <w:rFonts w:ascii="TH Niramit AS" w:hAnsi="TH Niramit AS" w:cs="TH Niramit AS"/>
                <w:sz w:val="28"/>
              </w:rPr>
              <w:t>English Camp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1842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 และความรู้ความเข้าใจในเนื้อหาภาษอังกฤษ</w:t>
            </w:r>
          </w:p>
        </w:tc>
        <w:tc>
          <w:tcPr>
            <w:tcW w:w="2126" w:type="dxa"/>
          </w:tcPr>
          <w:p w:rsidR="008F56C1" w:rsidRPr="002B4DBA" w:rsidRDefault="008F56C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 โครงการ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8F56C1" w:rsidRPr="002B4DBA" w:rsidRDefault="008F56C1" w:rsidP="00A10B2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 และความรู้ความเข้าใจในเนื้อหาภาษอังกฤษ</w:t>
            </w:r>
          </w:p>
        </w:tc>
        <w:tc>
          <w:tcPr>
            <w:tcW w:w="1984" w:type="dxa"/>
          </w:tcPr>
          <w:p w:rsidR="008F56C1" w:rsidRPr="002B4DBA" w:rsidRDefault="008F56C1" w:rsidP="00A10B2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 โครงการ</w:t>
            </w:r>
          </w:p>
        </w:tc>
        <w:tc>
          <w:tcPr>
            <w:tcW w:w="1418" w:type="dxa"/>
          </w:tcPr>
          <w:p w:rsidR="008F56C1" w:rsidRPr="002B4DBA" w:rsidRDefault="008F56C1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โครงการส่งเสริมสัมพันธ์ร่วมกันต้านยาเสพติดของโรงเรียนในเขตตำบลกวางโจน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เพื่อส่งเสริมด้านกิจกรรมการกีฬาและให้ประชาชนมีสุขภาพร่างกายที่แข็งแรงสมบูรณ์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 โครงการ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เพื่อส่งเสริมด้านกิจกรรมการกีฬาและให้ประชาชนมีสุขภาพร่างกายที่แข็งแรงสมบูรณ์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เพื่อส่งเสริมด้านกิจกรรมการกีฬาและให้ประชาชนมีสุขภาพร่างกายที่แข็งแรงสมบูรณ์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</w:tbl>
    <w:p w:rsidR="00386227" w:rsidRPr="002B4DBA" w:rsidRDefault="00386227" w:rsidP="00E138E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D03C0" w:rsidRPr="002B4DBA" w:rsidRDefault="004D03C0" w:rsidP="00E138E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E138EF" w:rsidRPr="002B4DBA" w:rsidRDefault="00E138EF" w:rsidP="00E138EF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๓.๔ แนวทางการพัฒนา ส่งเสริมพัฒนากิจกรรมการกีฬาและนันทนาการต่าง ๆ</w:t>
      </w:r>
    </w:p>
    <w:p w:rsidR="00E138EF" w:rsidRPr="002B4DBA" w:rsidRDefault="00E138EF" w:rsidP="00E138EF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E138EF" w:rsidRPr="002B4DBA" w:rsidTr="00CD56A9">
        <w:tc>
          <w:tcPr>
            <w:tcW w:w="709" w:type="dxa"/>
            <w:vMerge w:val="restart"/>
            <w:vAlign w:val="center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138EF" w:rsidRPr="002B4DBA" w:rsidTr="00CD56A9">
        <w:tc>
          <w:tcPr>
            <w:tcW w:w="709" w:type="dxa"/>
            <w:vMerge/>
          </w:tcPr>
          <w:p w:rsidR="00E138EF" w:rsidRPr="002B4DBA" w:rsidRDefault="00E138EF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E138EF" w:rsidRPr="002B4DBA" w:rsidRDefault="00E138EF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138EF" w:rsidRPr="002B4DBA" w:rsidRDefault="00E138EF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138EF" w:rsidRPr="002B4DBA" w:rsidRDefault="00E138EF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E138EF" w:rsidRPr="002B4DBA" w:rsidRDefault="00E138EF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E138EF" w:rsidRPr="002B4DBA" w:rsidRDefault="00E138EF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138EF" w:rsidRPr="002B4DBA" w:rsidRDefault="00E138EF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138EF" w:rsidRPr="002B4DBA" w:rsidRDefault="00E138EF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F56C1" w:rsidRPr="002B4DBA" w:rsidTr="00CD56A9">
        <w:tc>
          <w:tcPr>
            <w:tcW w:w="709" w:type="dxa"/>
          </w:tcPr>
          <w:p w:rsidR="008F56C1" w:rsidRPr="002B4DBA" w:rsidRDefault="008F56C1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โครงการส่งเสริมการเข้าค่ายพักแรมลูกเสือ 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–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เนตรนารี เยาวชน ประชาชนทั่วไป</w:t>
            </w:r>
          </w:p>
        </w:tc>
        <w:tc>
          <w:tcPr>
            <w:tcW w:w="1842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เพื่อให้การเรียนรู้ในกฎ ระเบียบ วินัยและการอยู่ร่วมกันอย่างมีความสามัคคี</w:t>
            </w:r>
          </w:p>
        </w:tc>
        <w:tc>
          <w:tcPr>
            <w:tcW w:w="2126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นักเรียน เยาวชน ประชาชน          จำนวน  ๑  โครงการ</w:t>
            </w:r>
          </w:p>
        </w:tc>
        <w:tc>
          <w:tcPr>
            <w:tcW w:w="993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8F56C1" w:rsidRPr="002B4DBA" w:rsidRDefault="008F56C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เพื่อให้การเรียนรู้ในกฎ ระเบียบ วินัยและการอยู่ร่วมกันอย่างมีความสามัคคี</w:t>
            </w:r>
          </w:p>
        </w:tc>
        <w:tc>
          <w:tcPr>
            <w:tcW w:w="1984" w:type="dxa"/>
          </w:tcPr>
          <w:p w:rsidR="008F56C1" w:rsidRPr="002B4DBA" w:rsidRDefault="008F56C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เพื่อให้การเรียนรู้ในกฎ ระเบียบ วินัยและการอยู่ร่วมกันอย่างมีความสามัคคี</w:t>
            </w:r>
          </w:p>
        </w:tc>
        <w:tc>
          <w:tcPr>
            <w:tcW w:w="1418" w:type="dxa"/>
          </w:tcPr>
          <w:p w:rsidR="008F56C1" w:rsidRPr="002B4DBA" w:rsidRDefault="008F56C1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8F56C1" w:rsidRPr="002B4DBA" w:rsidTr="00CD56A9">
        <w:tc>
          <w:tcPr>
            <w:tcW w:w="709" w:type="dxa"/>
          </w:tcPr>
          <w:p w:rsidR="008F56C1" w:rsidRPr="002B4DBA" w:rsidRDefault="008F56C1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โครงการก่อสร้างสนามเด็กเล่นพร้อมอุปกรณ์</w:t>
            </w:r>
          </w:p>
        </w:tc>
        <w:tc>
          <w:tcPr>
            <w:tcW w:w="1842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เพื่อให้เด็กเล็กมีความพร้อมในการเรียนรู้</w:t>
            </w:r>
          </w:p>
        </w:tc>
        <w:tc>
          <w:tcPr>
            <w:tcW w:w="2126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เด็กเล็ก ศูนย์เด็ก        </w:t>
            </w:r>
          </w:p>
        </w:tc>
        <w:tc>
          <w:tcPr>
            <w:tcW w:w="993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8F56C1" w:rsidRPr="002B4DBA" w:rsidRDefault="008F56C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เพื่อให้เด็กเล็กมีความพร้อมในการเรียนรู้</w:t>
            </w:r>
          </w:p>
        </w:tc>
        <w:tc>
          <w:tcPr>
            <w:tcW w:w="1984" w:type="dxa"/>
          </w:tcPr>
          <w:p w:rsidR="008F56C1" w:rsidRPr="002B4DBA" w:rsidRDefault="008F56C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สนามเด็กเล่น พร้อมอุปกรณ์</w:t>
            </w:r>
          </w:p>
        </w:tc>
        <w:tc>
          <w:tcPr>
            <w:tcW w:w="1418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8F56C1" w:rsidRPr="002B4DBA" w:rsidTr="00CD56A9">
        <w:tc>
          <w:tcPr>
            <w:tcW w:w="709" w:type="dxa"/>
          </w:tcPr>
          <w:p w:rsidR="008F56C1" w:rsidRPr="002B4DBA" w:rsidRDefault="008F56C1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โครงการจัดซื้อสื่อ เครื่องโสตทัศนูปกรณ์ การเรียนการสอน </w:t>
            </w:r>
          </w:p>
        </w:tc>
        <w:tc>
          <w:tcPr>
            <w:tcW w:w="1842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เพื่อให้เด็กเล็กมีความพร้อมในการเรียนรู้</w:t>
            </w:r>
          </w:p>
        </w:tc>
        <w:tc>
          <w:tcPr>
            <w:tcW w:w="2126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เด็กเล็ก ศูนย์เด็ก        </w:t>
            </w:r>
          </w:p>
        </w:tc>
        <w:tc>
          <w:tcPr>
            <w:tcW w:w="993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2126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เพื่อให้เด็กเล็กมีความพร้อมในการเรียนรู้</w:t>
            </w:r>
          </w:p>
        </w:tc>
        <w:tc>
          <w:tcPr>
            <w:tcW w:w="1984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มีสื่อการเรียนการสอน</w:t>
            </w:r>
          </w:p>
        </w:tc>
        <w:tc>
          <w:tcPr>
            <w:tcW w:w="1418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8F56C1" w:rsidRPr="002B4DBA" w:rsidTr="00CD56A9">
        <w:tc>
          <w:tcPr>
            <w:tcW w:w="709" w:type="dxa"/>
          </w:tcPr>
          <w:p w:rsidR="008F56C1" w:rsidRPr="002B4DBA" w:rsidRDefault="008F56C1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โครงการปรับปรุงศูนย์พัฒนาเด็กเล็ก</w:t>
            </w:r>
          </w:p>
        </w:tc>
        <w:tc>
          <w:tcPr>
            <w:tcW w:w="1842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เพื่อเป็นการซ่อมแซมบำรุงรักษาศูนย์พัฒนาเด็กเล็ก</w:t>
            </w:r>
          </w:p>
        </w:tc>
        <w:tc>
          <w:tcPr>
            <w:tcW w:w="2126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ศูนย์พัฒนาเด็กเล็ก</w:t>
            </w:r>
          </w:p>
        </w:tc>
        <w:tc>
          <w:tcPr>
            <w:tcW w:w="993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8F56C1" w:rsidRPr="002B4DBA" w:rsidRDefault="008F56C1" w:rsidP="004E5DE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เพื่อเป็นการซ่อมแซมบำรุงรักษาศูนย์พัฒนาเด็กเล็ก</w:t>
            </w:r>
          </w:p>
        </w:tc>
        <w:tc>
          <w:tcPr>
            <w:tcW w:w="1984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มีสถานที่ที่มั่นคงถาวร</w:t>
            </w:r>
          </w:p>
        </w:tc>
        <w:tc>
          <w:tcPr>
            <w:tcW w:w="1418" w:type="dxa"/>
          </w:tcPr>
          <w:p w:rsidR="008F56C1" w:rsidRPr="002B4DBA" w:rsidRDefault="008F56C1" w:rsidP="004E5DE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  <w:tr w:rsidR="008F56C1" w:rsidRPr="002B4DBA" w:rsidTr="00CD56A9">
        <w:tc>
          <w:tcPr>
            <w:tcW w:w="709" w:type="dxa"/>
          </w:tcPr>
          <w:p w:rsidR="008F56C1" w:rsidRPr="002B4DBA" w:rsidRDefault="008F56C1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โครงการจัดซื้อเตียงปฐมพยาบาลสำหรับศูนย์เด็กเล็ก</w:t>
            </w:r>
          </w:p>
        </w:tc>
        <w:tc>
          <w:tcPr>
            <w:tcW w:w="1842" w:type="dxa"/>
          </w:tcPr>
          <w:p w:rsidR="008F56C1" w:rsidRPr="002B4DBA" w:rsidRDefault="008F56C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เพื่อเป็นสถานที่ปฐมพยาบาลเด็กเล็ก</w:t>
            </w:r>
          </w:p>
        </w:tc>
        <w:tc>
          <w:tcPr>
            <w:tcW w:w="2126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ศูนย์เด็กเล็ก</w:t>
            </w:r>
          </w:p>
        </w:tc>
        <w:tc>
          <w:tcPr>
            <w:tcW w:w="993" w:type="dxa"/>
          </w:tcPr>
          <w:p w:rsidR="008F56C1" w:rsidRPr="002B4DBA" w:rsidRDefault="008F56C1" w:rsidP="002B125D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</w:tcPr>
          <w:p w:rsidR="008F56C1" w:rsidRPr="002B4DBA" w:rsidRDefault="008F56C1" w:rsidP="002B4DBA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2126" w:type="dxa"/>
          </w:tcPr>
          <w:p w:rsidR="008F56C1" w:rsidRPr="002B4DBA" w:rsidRDefault="008F56C1" w:rsidP="004E5DE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เพื่อเป็นสถานที่ปฐมพยาบาลเด็กเล็ก</w:t>
            </w:r>
          </w:p>
        </w:tc>
        <w:tc>
          <w:tcPr>
            <w:tcW w:w="1984" w:type="dxa"/>
          </w:tcPr>
          <w:p w:rsidR="008F56C1" w:rsidRPr="002B4DBA" w:rsidRDefault="008F56C1" w:rsidP="004E5DED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ศูนย์เด็กเล็ก</w:t>
            </w:r>
          </w:p>
        </w:tc>
        <w:tc>
          <w:tcPr>
            <w:tcW w:w="1418" w:type="dxa"/>
          </w:tcPr>
          <w:p w:rsidR="008F56C1" w:rsidRPr="002B4DBA" w:rsidRDefault="008F56C1" w:rsidP="004E5DE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ส่วนการศึกษา</w:t>
            </w:r>
          </w:p>
        </w:tc>
      </w:tr>
    </w:tbl>
    <w:p w:rsidR="00875250" w:rsidRPr="002B4DBA" w:rsidRDefault="0087525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B4DBA" w:rsidRDefault="002B4DBA" w:rsidP="002B4DBA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B4DBA" w:rsidRPr="002B4DBA" w:rsidRDefault="00875250" w:rsidP="002B4DBA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๔.ยุทธศาสตร์การพัฒนาสังคมและสาธารณสุข</w:t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 w:hint="cs"/>
          <w:sz w:val="32"/>
          <w:szCs w:val="32"/>
          <w:cs/>
        </w:rPr>
        <w:tab/>
      </w:r>
      <w:r w:rsidR="002B4DBA">
        <w:rPr>
          <w:rFonts w:ascii="TH Niramit AS" w:hAnsi="TH Niramit AS" w:cs="TH Niramit AS"/>
          <w:sz w:val="32"/>
          <w:szCs w:val="32"/>
          <w:cs/>
        </w:rPr>
        <w:t>ผ.๐</w:t>
      </w:r>
      <w:r w:rsidR="002B4DBA">
        <w:rPr>
          <w:rFonts w:ascii="TH Niramit AS" w:hAnsi="TH Niramit AS" w:cs="TH Niramit AS" w:hint="cs"/>
          <w:sz w:val="32"/>
          <w:szCs w:val="32"/>
          <w:cs/>
        </w:rPr>
        <w:t>๔</w:t>
      </w:r>
    </w:p>
    <w:p w:rsidR="00875250" w:rsidRPr="002B4DBA" w:rsidRDefault="00875250" w:rsidP="00875250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๔.๑ แนวทางการพัฒนา การส่งเสริมและเสริมสร้างคุณภาพชีวิตในสังคม</w:t>
      </w:r>
    </w:p>
    <w:p w:rsidR="00875250" w:rsidRPr="002B4DBA" w:rsidRDefault="00875250" w:rsidP="00875250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875250" w:rsidRPr="002B4DBA" w:rsidTr="00A72AD0">
        <w:tc>
          <w:tcPr>
            <w:tcW w:w="709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75250" w:rsidRPr="002B4DBA" w:rsidTr="00A72AD0">
        <w:tc>
          <w:tcPr>
            <w:tcW w:w="709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โครงการติดตั้งป้ายครัวเรือนและป้านติดประกาศประชาสัมพันธ์ตามหมู่บ้าน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เพื่อให้ประชาชนได้รับข้อมูลข่าวสารอย่างทั่วถึง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หมู่บ้าน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เพื่อให้ประชาชนได้รับข้อมูลข่าวสารอย่างทั่วถึง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เพื่อให้ประชาชนได้รับข้อมูลข่าวสารอย่างทั่วถึง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โครงการสงเคราะห์ครอบครัวที่ยากจน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เพื่อช่วยเหลือประชาชนที่ขาดแคลนในตำบล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หมู่บ้าน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เพื่อช่วยเหลือประชาชนที่ขาดแคลนในตำบล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เพื่อช่วยเหลือประชาชนที่ขาดแคลนในตำบล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พช.</w:t>
            </w:r>
            <w:proofErr w:type="spellEnd"/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โครงการส่งเสริมคุณภาพชีวิตประชาชน ผู้สูงอายุ ผู้พิการ ผู้ป่วยเอดส์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เพื่อช่วยเหลือผู้ที่ได้รับความเดือดร้อนพัฒนาคุณภาพชีวิตที่เป็นอยู่ให้ดีขึ้น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หมู่บ้าน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เพื่อช่วยเหลือผู้ที่ได้รับความเดือดร้อนพัฒนาคุณภาพชีวิตที่เป็นอยู่ให้ดีขึ้น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เพื่อช่วยเหลือผู้ที่ได้รับความเดือดร้อนพัฒนาคุณภาพชีวิตที่เป็นอยู่ให้ดีขึ้น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โครงการส่งเสริมบ้านน่าอยู่   น่ามอง น่าอาศัย  ปราศจากยาเสพติด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เพื่อให้ประชาชน ชุมชนได้มีที่อยู่ที่สะอาด ปลอดภัย และห่างไกลยาเสพติด 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หมู่บ้าน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2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3" w:type="dxa"/>
          </w:tcPr>
          <w:p w:rsidR="007A02FD" w:rsidRPr="002B4DBA" w:rsidRDefault="007A02FD" w:rsidP="00D921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เพื่อให้ประชาชน ชุมชนได้มีที่อยู่ที่สะอาด ปลอดภัย และห่างไกลยาเสพติด 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เพื่อให้ประชาชน ชุมชนได้มีที่อยู่ที่สะอาด ปลอดภัย และห่างไกลยาเสพติด 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</w:tbl>
    <w:p w:rsidR="000438D1" w:rsidRPr="002B4DBA" w:rsidRDefault="000438D1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1C621E" w:rsidRPr="002B4DBA" w:rsidRDefault="001C621E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E40496" w:rsidRPr="002B4DBA" w:rsidRDefault="00E40496" w:rsidP="00E40496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๔.๑ แนวทางการพัฒนา การส่งเสริมและเสริมสร้างคุณภาพชีวิตในสังคม</w:t>
      </w:r>
      <w:r w:rsidR="004019DB"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="004019DB"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875250" w:rsidRPr="002B4DBA" w:rsidRDefault="0087525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E40496" w:rsidRPr="002B4DBA" w:rsidTr="00CD56A9">
        <w:tc>
          <w:tcPr>
            <w:tcW w:w="709" w:type="dxa"/>
            <w:vMerge w:val="restart"/>
            <w:vAlign w:val="center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40496" w:rsidRPr="002B4DBA" w:rsidTr="00CD56A9">
        <w:tc>
          <w:tcPr>
            <w:tcW w:w="709" w:type="dxa"/>
            <w:vMerge/>
          </w:tcPr>
          <w:p w:rsidR="00E40496" w:rsidRPr="002B4DBA" w:rsidRDefault="00E40496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E40496" w:rsidRPr="002B4DBA" w:rsidRDefault="00E40496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40496" w:rsidRPr="002B4DBA" w:rsidRDefault="00E40496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40496" w:rsidRPr="002B4DBA" w:rsidRDefault="00E40496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E40496" w:rsidRPr="002B4DBA" w:rsidRDefault="00E40496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E40496" w:rsidRPr="002B4DBA" w:rsidRDefault="00E40496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40496" w:rsidRPr="002B4DBA" w:rsidRDefault="00E40496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40496" w:rsidRPr="002B4DBA" w:rsidRDefault="00E40496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โครงการคาราวารแก่จน คนตำบลกวางโจนช่วยกัน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เพื่อแก้ปัญหาและความเดือนร้อนของประชาชน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๑๘ หมู่บ้าน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เพื่อแก้ปัญหาและความเดือนร้อนของประชาชน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เพื่อแก้ปัญหาและความเดือนร้อนของประชาชน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โครงการส่งเสริมจัดตั้งกลุ่มอาชีพ สวัสดิการในชุมชน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เพื่อช่วยเหลือประชาชนด้านสวัสดิการแก่สังคม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๑๘ หมู่บ้าน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เพื่อช่วยเหลือประชาชนด้านสวัสดิการแก่สังคม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เพื่อช่วยเหลือประชาชนด้านสวัสดิการแก่สังคม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โครงการตรวจสุขภาพประจำปีของประชาชนชาวตำบลกวางโจน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เพื่อส่งเสริมตรวจสุขภาพของประชาชนให้แข็งแรงและห่างไกลจากโรค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๑๘ หมู่บ้าน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เพื่อส่งเสริมตรวจสุขภาพของประชาชนให้แข็งแรงและห่างไกลจากโรค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เพื่อส่งเสริมตรวจสุขภาพของประชาชนให้แข็งแรงและห่างไกลจากโรค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โครงการส่งเสริมอาชีพของเกษตรกรที่ยั่งยืน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เพื่อให้ประชาชนได้มีงานทำอย่างยั่งยืนและมั่นคง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๑๘ หมู่บ้าน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เพื่อให้ประชาชนได้มีงานทำอย่างยั่งยืนและมั่นคง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เพื่อให้ประชาชนได้มีงานทำอย่างยั่งยืนและมั่นคง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โครงการส่งเสริมสนับสนุนการเลี้ยงสัตว์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เพื่อให้ประชาชนได้มีอาชีพที่เลี้ยงชีพได้อย่างยั่งยืนและมั่นคง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๑๘ หมู่บ้าน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เพื่อให้ประชาชนได้มีอาชีพที่เลี้ยงชีพได้อย่างยั่งยืนและมั่นคง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เพื่อให้ประชาชนได้มีอาชีพที่เลี้ยงชีพได้อย่างยั่งยืนและมั่นคง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ส่วน</w:t>
            </w:r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 xml:space="preserve"> </w:t>
            </w:r>
            <w:proofErr w:type="spellStart"/>
            <w:r w:rsidR="00485D95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พ.ช.</w:t>
            </w:r>
            <w:proofErr w:type="spellEnd"/>
          </w:p>
        </w:tc>
      </w:tr>
    </w:tbl>
    <w:p w:rsidR="00875250" w:rsidRPr="002B4DBA" w:rsidRDefault="0087525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1C621E" w:rsidRPr="002B4DBA" w:rsidRDefault="001C621E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019DB" w:rsidRPr="002B4DBA" w:rsidRDefault="004019DB" w:rsidP="004019DB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๔.๑ แนวทางการพัฒนา การส่งเสริมและเสริมสร้างคุณภาพชีวิตในสังคม</w:t>
      </w:r>
      <w:r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4019DB" w:rsidRPr="002B4DBA" w:rsidRDefault="004019DB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4019DB" w:rsidRPr="002B4DBA" w:rsidTr="00CD56A9">
        <w:tc>
          <w:tcPr>
            <w:tcW w:w="709" w:type="dxa"/>
            <w:vMerge w:val="restart"/>
            <w:vAlign w:val="center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019DB" w:rsidRPr="002B4DBA" w:rsidTr="00CD56A9">
        <w:tc>
          <w:tcPr>
            <w:tcW w:w="709" w:type="dxa"/>
            <w:vMerge/>
          </w:tcPr>
          <w:p w:rsidR="004019DB" w:rsidRPr="002B4DBA" w:rsidRDefault="004019DB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4019DB" w:rsidRPr="002B4DBA" w:rsidRDefault="004019DB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019DB" w:rsidRPr="002B4DBA" w:rsidRDefault="004019DB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019DB" w:rsidRPr="002B4DBA" w:rsidRDefault="004019DB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4019DB" w:rsidRPr="002B4DBA" w:rsidRDefault="004019DB" w:rsidP="00CD56A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4019DB" w:rsidRPr="002B4DBA" w:rsidRDefault="004019DB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019DB" w:rsidRPr="002B4DBA" w:rsidRDefault="004019DB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019DB" w:rsidRPr="002B4DBA" w:rsidRDefault="004019DB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1A61" w:rsidRPr="002B4DBA" w:rsidTr="00CD56A9">
        <w:tc>
          <w:tcPr>
            <w:tcW w:w="709" w:type="dxa"/>
          </w:tcPr>
          <w:p w:rsidR="00CC1A61" w:rsidRPr="002B4DBA" w:rsidRDefault="00CC1A61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</w:t>
            </w:r>
          </w:p>
        </w:tc>
        <w:tc>
          <w:tcPr>
            <w:tcW w:w="2695" w:type="dxa"/>
          </w:tcPr>
          <w:p w:rsidR="00CC1A61" w:rsidRPr="002B4DBA" w:rsidRDefault="00CC1A6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โครงการปิดป่าภูหยวกและป่าอนุรักษ์ในเขตตำบลกวางโจน</w:t>
            </w:r>
          </w:p>
        </w:tc>
        <w:tc>
          <w:tcPr>
            <w:tcW w:w="1842" w:type="dxa"/>
          </w:tcPr>
          <w:p w:rsidR="00CC1A61" w:rsidRPr="002B4DBA" w:rsidRDefault="007556FF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เพื่อรักษาธรรมชาติและเขตป่าสงวน</w:t>
            </w:r>
            <w:r w:rsidR="00CC1A61" w:rsidRPr="002B4DBA">
              <w:rPr>
                <w:rFonts w:ascii="TH Niramit AS" w:hAnsi="TH Niramit AS" w:cs="TH Niramit AS" w:hint="cs"/>
                <w:sz w:val="28"/>
                <w:cs/>
              </w:rPr>
              <w:t>ให้อุดมสมบูรณ์อย่างยั่งยืน</w:t>
            </w:r>
          </w:p>
        </w:tc>
        <w:tc>
          <w:tcPr>
            <w:tcW w:w="2126" w:type="dxa"/>
          </w:tcPr>
          <w:p w:rsidR="00CC1A61" w:rsidRPr="002B4DBA" w:rsidRDefault="00CC1A61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ป่าอนุรักษ์ธรรมชาติในเขตตำบลกวางโจน</w:t>
            </w:r>
          </w:p>
        </w:tc>
        <w:tc>
          <w:tcPr>
            <w:tcW w:w="993" w:type="dxa"/>
          </w:tcPr>
          <w:p w:rsidR="00CC1A61" w:rsidRPr="002B4DBA" w:rsidRDefault="00CC1A61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CC1A61" w:rsidRPr="002B4DBA" w:rsidRDefault="00CC1A61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CC1A61" w:rsidRPr="002B4DBA" w:rsidRDefault="00CC1A61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CC1A61" w:rsidRPr="002B4DBA" w:rsidRDefault="007556FF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เพื่อรักษาธรรมชาติและเขตป่าสงวน</w:t>
            </w:r>
            <w:r w:rsidR="00CC1A61" w:rsidRPr="002B4DBA">
              <w:rPr>
                <w:rFonts w:ascii="TH Niramit AS" w:hAnsi="TH Niramit AS" w:cs="TH Niramit AS" w:hint="cs"/>
                <w:sz w:val="28"/>
                <w:cs/>
              </w:rPr>
              <w:t>ให้อุดมสมบูรณ์อย่างยั่งยืน</w:t>
            </w:r>
          </w:p>
        </w:tc>
        <w:tc>
          <w:tcPr>
            <w:tcW w:w="1984" w:type="dxa"/>
          </w:tcPr>
          <w:p w:rsidR="00CC1A61" w:rsidRPr="002B4DBA" w:rsidRDefault="007556FF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เพื่อรักษาธรรมชาติและเขตป่าสงวน</w:t>
            </w:r>
            <w:r w:rsidR="00CC1A61" w:rsidRPr="002B4DBA">
              <w:rPr>
                <w:rFonts w:ascii="TH Niramit AS" w:hAnsi="TH Niramit AS" w:cs="TH Niramit AS" w:hint="cs"/>
                <w:sz w:val="28"/>
                <w:cs/>
              </w:rPr>
              <w:t>ให้อุดมสมบูรณ์อย่างยั่งยืน</w:t>
            </w:r>
          </w:p>
        </w:tc>
        <w:tc>
          <w:tcPr>
            <w:tcW w:w="1418" w:type="dxa"/>
          </w:tcPr>
          <w:p w:rsidR="00CC1A61" w:rsidRPr="002B4DBA" w:rsidRDefault="007A02FD" w:rsidP="00CD56A9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๑๑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โครงการปกป้องสถาบันชาติ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เพื่อเป็นการปกป้องสถาบันและจงรักภักดีของประชาชนชาวตำบลกวางโจน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เพื่อเป็นการปกป้องสถาบันและจงรักภักดีของประชาชนชาวตำบลกวางโจน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เพื่อเป็นการปกป้องสถาบันและจงรักภักดีของประชาชนชาวตำบลกวางโจน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CD56A9">
        <w:tc>
          <w:tcPr>
            <w:tcW w:w="709" w:type="dxa"/>
          </w:tcPr>
          <w:p w:rsidR="007A02FD" w:rsidRPr="002B4DBA" w:rsidRDefault="007A02FD" w:rsidP="00CD56A9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๑๒</w:t>
            </w:r>
          </w:p>
        </w:tc>
        <w:tc>
          <w:tcPr>
            <w:tcW w:w="2695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โครงการส่งเสริมประชาชนในพื้นที่ได้รับการพัฒนาทักษะฝีกฝีมือแรงงานด้านอาชีพต่าง ๆ และให้มีการยกระดับฝีมือแรงงาน</w:t>
            </w:r>
          </w:p>
        </w:tc>
        <w:tc>
          <w:tcPr>
            <w:tcW w:w="1842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เพื่อให้ประชาชนในพื้นที่ได้รับการพัฒนาทักษะฝึกฝีมือแรงงานด้านต่าง ๆ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ประชาชนชาวตำบลกวางโจน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A02FD" w:rsidRPr="002B4DBA" w:rsidRDefault="007A02FD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เพื่อให้ประชาชนในพื้นที่ได้รับการพัฒนาทักษะฝึกฝีมือแรงงานด้าน</w:t>
            </w:r>
          </w:p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ต่าง ๆ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เพื่อให้ประชาชนในพื้นที่ได้รับการพัฒนาทักษะฝึกฝีมือแรงงานด้านต่าง ๆ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75250" w:rsidRPr="002B4DBA" w:rsidRDefault="0087525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75250" w:rsidRPr="002B4DBA" w:rsidRDefault="0087525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75250" w:rsidRPr="002B4DBA" w:rsidRDefault="00875250" w:rsidP="00E40DA9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๔.๒ แนวทางการพัฒนา ป้องกันและบรรเทาสาธารณภัย  </w:t>
      </w:r>
    </w:p>
    <w:p w:rsidR="00875250" w:rsidRPr="002B4DBA" w:rsidRDefault="00875250" w:rsidP="00875250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875250" w:rsidRPr="002B4DBA" w:rsidTr="00A72AD0">
        <w:tc>
          <w:tcPr>
            <w:tcW w:w="709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75250" w:rsidRPr="002B4DBA" w:rsidTr="00A72AD0">
        <w:tc>
          <w:tcPr>
            <w:tcW w:w="709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โครงการฝึกอบรมช่วยเหลือ ป้องกันและบรรเทาสาธารณภัยแก่ผู้ประสบภัย</w:t>
            </w:r>
          </w:p>
        </w:tc>
        <w:tc>
          <w:tcPr>
            <w:tcW w:w="1842" w:type="dxa"/>
          </w:tcPr>
          <w:p w:rsidR="007A02FD" w:rsidRPr="002B4DBA" w:rsidRDefault="007A02FD" w:rsidP="001C036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เพื่อช่วยเหลือผู้ประสบภัยและผู้ที่ได้รับความเดือดร้อน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ประชาชนชาวตำบลกวางโจน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เพื่อช่วยเหลือผู้ประสบภัยและผู้ที่ได้รับความเดือดร้อน</w:t>
            </w:r>
          </w:p>
        </w:tc>
        <w:tc>
          <w:tcPr>
            <w:tcW w:w="1984" w:type="dxa"/>
          </w:tcPr>
          <w:p w:rsidR="007A02FD" w:rsidRPr="002B4DBA" w:rsidRDefault="007A02FD" w:rsidP="001C036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เพื่อช่วยเหลือผู้ประสบภัยและผู้ที่ได้รับความเดือดร้อน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โครงการส่งเสริมรณรงค์และป้องกันอุบัติเหตุและอุบัติภัย</w:t>
            </w:r>
          </w:p>
        </w:tc>
        <w:tc>
          <w:tcPr>
            <w:tcW w:w="1842" w:type="dxa"/>
          </w:tcPr>
          <w:p w:rsidR="007A02FD" w:rsidRPr="002B4DBA" w:rsidRDefault="007A02FD" w:rsidP="001C036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เพื่อช่วยเหลือผู้ประสบภัยและผู้ที่ได้รับความเดือดร้อน</w:t>
            </w:r>
          </w:p>
        </w:tc>
        <w:tc>
          <w:tcPr>
            <w:tcW w:w="2126" w:type="dxa"/>
          </w:tcPr>
          <w:p w:rsidR="007A02FD" w:rsidRPr="002B4DBA" w:rsidRDefault="007A02FD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ประชาชนชาวตำบลกวางโจน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เพื่อช่วยเหลือผู้ประสบภัยและผู้ที่ได้รับความเดือดร้อน</w:t>
            </w:r>
          </w:p>
        </w:tc>
        <w:tc>
          <w:tcPr>
            <w:tcW w:w="1984" w:type="dxa"/>
          </w:tcPr>
          <w:p w:rsidR="007A02FD" w:rsidRPr="002B4DBA" w:rsidRDefault="007A02FD" w:rsidP="001C036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เพื่อช่วยเหลือผู้ประสบภัยและผู้ที่ได้รับความเดือดร้อน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โครงการก่อสร้างอาคารป้องกันบรรเทาสาธารณภัย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เพื่อเป็นสถานที่ช่วยเหลือผู้ประสบภัยต่าง ๆ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แห่ง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๑,๐๐๐,๐๐๐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7A02FD" w:rsidRPr="002B4DBA" w:rsidRDefault="007A02FD" w:rsidP="00A72AD0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เพื่อเป็นสถานที่ช่วยเหลือผู้ประสบภัยต่าง ๆ</w:t>
            </w:r>
          </w:p>
        </w:tc>
        <w:tc>
          <w:tcPr>
            <w:tcW w:w="1984" w:type="dxa"/>
          </w:tcPr>
          <w:p w:rsidR="007A02FD" w:rsidRPr="002B4DBA" w:rsidRDefault="007A02FD" w:rsidP="00A72AD0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เพื่อเป็นสถานที่ช่วยเหลือผู้ประสบภัยต่าง ๆ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โครงการส่งเสริมสนับสนุนการป้องกันและบรรเทาสาธารณภัย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เพื่อดำเนินการกิจการป้องกันและบรรเทาสาธารณภัยให้มีประสิทธิภาพ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 โครงการ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เพื่อดำเนินการกิจการป้องกันและบรรเทาสาธารณภัยให้มีประสิทธิภาพ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เพื่อดำเนินการกิจการป้องกันและบรรเทาสาธารณภัยให้มีประสิทธิภาพ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โครงการส่งเสริมการฝึกซ้อมแผนป้องกันและบรรเทาสาธารณภัยโซนนิ่งที่ ๑๑ 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เพื่อเกิดศักยภาพในการปฏิบัติงานและเกิดประโยชน์สูงสุด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7A02FD" w:rsidRPr="002B4DBA" w:rsidRDefault="00542729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992" w:type="dxa"/>
          </w:tcPr>
          <w:p w:rsidR="007A02FD" w:rsidRPr="002B4DBA" w:rsidRDefault="00542729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993" w:type="dxa"/>
          </w:tcPr>
          <w:p w:rsidR="007A02FD" w:rsidRPr="002B4DBA" w:rsidRDefault="00542729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</w:t>
            </w:r>
            <w:r w:rsidR="007A02FD"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เพื่อเกิดศักยภาพในการปฏิบัติงานและเกิดประโยชน์สูงสุด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เพื่อเกิดศักยภาพในการปฏิบัติงานและเกิดประโยชน์สูงสุด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75250" w:rsidRPr="002B4DBA" w:rsidRDefault="0087525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1C036E" w:rsidRPr="002B4DBA" w:rsidRDefault="001C036E" w:rsidP="008156FF">
      <w:pPr>
        <w:spacing w:after="0"/>
        <w:rPr>
          <w:rFonts w:ascii="TH Niramit AS" w:hAnsi="TH Niramit AS" w:cs="TH Niramit AS"/>
          <w:sz w:val="16"/>
          <w:szCs w:val="16"/>
        </w:rPr>
      </w:pPr>
    </w:p>
    <w:p w:rsidR="001C621E" w:rsidRPr="002B4DBA" w:rsidRDefault="001C621E" w:rsidP="008156FF">
      <w:pPr>
        <w:spacing w:after="0"/>
        <w:rPr>
          <w:rFonts w:ascii="TH Niramit AS" w:hAnsi="TH Niramit AS" w:cs="TH Niramit AS"/>
          <w:sz w:val="16"/>
          <w:szCs w:val="16"/>
        </w:rPr>
      </w:pPr>
    </w:p>
    <w:p w:rsidR="00875250" w:rsidRPr="002B4DBA" w:rsidRDefault="00875250" w:rsidP="00875250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๔.๓ แนวทางการพัฒนา   การรักษาความสงบเรียบร้อยและแก้ปัญหาสังคม</w:t>
      </w:r>
    </w:p>
    <w:p w:rsidR="00875250" w:rsidRPr="002B4DBA" w:rsidRDefault="00875250" w:rsidP="00875250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875250" w:rsidRPr="002B4DBA" w:rsidTr="00A72AD0">
        <w:tc>
          <w:tcPr>
            <w:tcW w:w="709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75250" w:rsidRPr="002B4DBA" w:rsidTr="00A72AD0">
        <w:tc>
          <w:tcPr>
            <w:tcW w:w="709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โครงการส่งเสริมกลุ่มเยาวชนสร้างความสามัคคีและสมานฉันท์ในตำบล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เพื่อสร้างความสามัคคี ในหมู่คณะและเป็นอนาคตของชาติ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โครงการ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เพื่อสร้างความสามัคคี ในหมู่คณะและเป็นอนาคตของชาติ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เพื่อสร้างความสามัคคี ในหมู่คณะและเป็นอนาคตของชาติ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โครงการส่งเสริมรณรงค์ป้องกันและแก้ไขปัญหายาเสพติดในชุมชน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เพื่อขจัดปัญหายาเสพติดให้หมดไปจากชุมชน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หมู่บ้าน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เพื่อขจัดปัญหายาเสพติดให้หมดไปจากชุมชน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เพื่อขจัดปัญหายาเสพติดให้หมดไปจากชุมชน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โครงการตั้งจุดตรวจและเวรยามรักษาความสงบ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เพื่อป้องกันการเกิดเหตุฉุกเฉิน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หมู่บ้าน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เพื่อป้องกันการเกิดเหตุฉุกเฉิน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เพื่อป้องกันการเกิดเหตุฉุกเฉิน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โครงการส่งเสริมป้องกันการลดอุบัติเหตุทางถนน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เพื่อป้องกันและลดการเกิดอุบัติเหตุทางถนน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หมู่บ้าน</w:t>
            </w:r>
          </w:p>
        </w:tc>
        <w:tc>
          <w:tcPr>
            <w:tcW w:w="993" w:type="dxa"/>
          </w:tcPr>
          <w:p w:rsidR="007A02FD" w:rsidRPr="002B4DBA" w:rsidRDefault="007A5657" w:rsidP="00CC1A61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7A02FD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5657" w:rsidP="00CC1A61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7A02FD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5657" w:rsidP="00CC1A61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</w:t>
            </w:r>
            <w:r w:rsidR="007A02FD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เพื่อป้องกันและลดการเกิดอุบัติเหตุทางถนน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เพื่อป้องกันและลดการเกิดอุบัติเหตุทางถนน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โครงการส่งเสริมการฝึกอบรม ทบทวน อาสากู้ชีพ อปพร. และอาสาต่าง ๆ 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เพื่อเพิ่มศักยภาพความรู้ให้แก่เจ้าหน้าที่ อาสากู้ชีพ และ อปพร. 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 โครงการ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เพื่อเพิ่มศักยภาพความรู้ให้แก่เจ้าหน้าที่ อาสากู้ชีพ และ อปพร. 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เพื่อเพิ่มศักยภาพความรู้ให้แก่เจ้าหน้าที่ อาสากู้ชีพ และ อปพร. 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A02FD" w:rsidRPr="002B4DBA" w:rsidTr="00A72AD0">
        <w:tc>
          <w:tcPr>
            <w:tcW w:w="709" w:type="dxa"/>
          </w:tcPr>
          <w:p w:rsidR="007A02FD" w:rsidRPr="002B4DBA" w:rsidRDefault="007A02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โครงการแก้ไขปัญหายาเสพติดเพื่อต่อสู้เอาชนะยาเสพติด</w:t>
            </w:r>
          </w:p>
        </w:tc>
        <w:tc>
          <w:tcPr>
            <w:tcW w:w="1842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เพื่อเพิ่มพูนความรู้เกี่ยวกับยาเสพติด</w:t>
            </w:r>
          </w:p>
        </w:tc>
        <w:tc>
          <w:tcPr>
            <w:tcW w:w="2126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 โครงการ</w:t>
            </w:r>
          </w:p>
        </w:tc>
        <w:tc>
          <w:tcPr>
            <w:tcW w:w="993" w:type="dxa"/>
          </w:tcPr>
          <w:p w:rsidR="007A02FD" w:rsidRPr="002B4DBA" w:rsidRDefault="007A02FD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A02FD" w:rsidRPr="002B4DBA" w:rsidRDefault="007A02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เพื่อเพิ่มพูนความรู้เกี่ยวกับยาเสพติด</w:t>
            </w:r>
          </w:p>
        </w:tc>
        <w:tc>
          <w:tcPr>
            <w:tcW w:w="1984" w:type="dxa"/>
          </w:tcPr>
          <w:p w:rsidR="007A02FD" w:rsidRPr="002B4DBA" w:rsidRDefault="007A02FD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เพื่อเพิ่มพูนความรู้เกี่ยวกับยาเสพติด</w:t>
            </w:r>
          </w:p>
        </w:tc>
        <w:tc>
          <w:tcPr>
            <w:tcW w:w="1418" w:type="dxa"/>
          </w:tcPr>
          <w:p w:rsidR="007A02FD" w:rsidRPr="002B4DBA" w:rsidRDefault="007A02FD" w:rsidP="00DA66E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86227" w:rsidRPr="002B4DBA" w:rsidRDefault="00386227" w:rsidP="00875250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875250" w:rsidRPr="002B4DBA" w:rsidRDefault="00603657" w:rsidP="00875250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๔.๔</w:t>
      </w:r>
      <w:r w:rsidR="00875250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 การพัฒนาการเรียนรู้ด้านสาธารณสุขขั้นพื้นฐานและการควบคุมและป้องกัน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โรค</w:t>
      </w:r>
      <w:r w:rsidR="00875250" w:rsidRPr="002B4DBA">
        <w:rPr>
          <w:rFonts w:ascii="TH Niramit AS" w:hAnsi="TH Niramit AS" w:cs="TH Niramit AS" w:hint="cs"/>
          <w:sz w:val="32"/>
          <w:szCs w:val="32"/>
          <w:cs/>
        </w:rPr>
        <w:t xml:space="preserve">  </w:t>
      </w:r>
    </w:p>
    <w:p w:rsidR="00875250" w:rsidRPr="002B4DBA" w:rsidRDefault="00875250" w:rsidP="00875250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875250" w:rsidRPr="002B4DBA" w:rsidTr="00A72AD0">
        <w:tc>
          <w:tcPr>
            <w:tcW w:w="709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75250" w:rsidRPr="002B4DBA" w:rsidTr="00A72AD0">
        <w:tc>
          <w:tcPr>
            <w:tcW w:w="709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875250" w:rsidRPr="002B4DBA" w:rsidRDefault="00875250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75250" w:rsidRPr="002B4DBA" w:rsidRDefault="0087525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555D6" w:rsidRPr="002B4DBA" w:rsidTr="00A72AD0">
        <w:tc>
          <w:tcPr>
            <w:tcW w:w="709" w:type="dxa"/>
          </w:tcPr>
          <w:p w:rsidR="009555D6" w:rsidRPr="002B4DBA" w:rsidRDefault="009555D6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โครงการสนับสนุนการฝึกอบรมทัศนะเพื่อเพิ่มทักษะด้านป้องกัน ควบคุมโรคและสุขภาพ รพ.สต.</w:t>
            </w:r>
          </w:p>
        </w:tc>
        <w:tc>
          <w:tcPr>
            <w:tcW w:w="1842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เพื่อเพิ่มพูนศักยภาพการพัฒนางานให้มีประสิทธิภาพ</w:t>
            </w:r>
          </w:p>
        </w:tc>
        <w:tc>
          <w:tcPr>
            <w:tcW w:w="2126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อส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ม</w:t>
            </w:r>
            <w:r w:rsidR="00CC7736" w:rsidRPr="002B4DBA">
              <w:rPr>
                <w:rFonts w:ascii="TH Niramit AS" w:hAnsi="TH Niramit AS" w:cs="TH Niramit AS" w:hint="cs"/>
                <w:sz w:val="28"/>
                <w:cs/>
              </w:rPr>
              <w:t>.ในเขตตำบลกวางโจน</w:t>
            </w:r>
          </w:p>
        </w:tc>
        <w:tc>
          <w:tcPr>
            <w:tcW w:w="993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9555D6" w:rsidRPr="002B4DBA" w:rsidRDefault="009555D6" w:rsidP="00A72AD0">
            <w:pPr>
              <w:rPr>
                <w:cs/>
              </w:rPr>
            </w:pPr>
            <w:r w:rsidRPr="002B4DBA">
              <w:rPr>
                <w:rFonts w:hint="cs"/>
                <w:cs/>
              </w:rPr>
              <w:t>ประชาชนได้มีความเข้มแข็ง</w:t>
            </w:r>
            <w:r w:rsidRPr="002B4DBA">
              <w:t xml:space="preserve"> </w:t>
            </w:r>
            <w:r w:rsidRPr="002B4DBA">
              <w:rPr>
                <w:rFonts w:hint="cs"/>
                <w:cs/>
              </w:rPr>
              <w:t>และเรียนรู้บทบาทหน้าที่อย่างเป็นมาตรฐาน</w:t>
            </w:r>
          </w:p>
        </w:tc>
        <w:tc>
          <w:tcPr>
            <w:tcW w:w="1984" w:type="dxa"/>
          </w:tcPr>
          <w:p w:rsidR="009555D6" w:rsidRPr="002B4DBA" w:rsidRDefault="009555D6" w:rsidP="00A72AD0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เพื่อเพิ่มพูนศักยภาพการพัฒนางานให้มีประสิทธิภาพ</w:t>
            </w:r>
          </w:p>
        </w:tc>
        <w:tc>
          <w:tcPr>
            <w:tcW w:w="1418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9555D6" w:rsidRPr="002B4DBA" w:rsidTr="00A72AD0">
        <w:tc>
          <w:tcPr>
            <w:tcW w:w="709" w:type="dxa"/>
          </w:tcPr>
          <w:p w:rsidR="009555D6" w:rsidRPr="002B4DBA" w:rsidRDefault="009555D6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โครงการป้องกันและควบคุมโรคไข้เลือดออก</w:t>
            </w:r>
          </w:p>
        </w:tc>
        <w:tc>
          <w:tcPr>
            <w:tcW w:w="1842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เพื่อป้องกันและควบคุมโรคไข้เลือดออกภายในชุมชน</w:t>
            </w:r>
          </w:p>
        </w:tc>
        <w:tc>
          <w:tcPr>
            <w:tcW w:w="2126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 /สนับสนุนสารเคมี เชื้อเพลิง อุปกรณ์ต่าง ๆ ให้กับหน่วยงานด้านสาธารณสุข</w:t>
            </w:r>
          </w:p>
        </w:tc>
        <w:tc>
          <w:tcPr>
            <w:tcW w:w="993" w:type="dxa"/>
          </w:tcPr>
          <w:p w:rsidR="009555D6" w:rsidRPr="002B4DBA" w:rsidRDefault="00212EEE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9555D6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9555D6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9555D6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9555D6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9555D6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2126" w:type="dxa"/>
          </w:tcPr>
          <w:p w:rsidR="009555D6" w:rsidRPr="002B4DBA" w:rsidRDefault="009555D6" w:rsidP="00A72AD0">
            <w:r w:rsidRPr="002B4DBA">
              <w:rPr>
                <w:rFonts w:hint="cs"/>
                <w:cs/>
              </w:rPr>
              <w:t>พื้นที่ปราศจากโรคไข้เลือดออก</w:t>
            </w:r>
          </w:p>
        </w:tc>
        <w:tc>
          <w:tcPr>
            <w:tcW w:w="1984" w:type="dxa"/>
          </w:tcPr>
          <w:p w:rsidR="009555D6" w:rsidRPr="002B4DBA" w:rsidRDefault="009555D6" w:rsidP="00A72AD0">
            <w:r w:rsidRPr="002B4DBA">
              <w:rPr>
                <w:rFonts w:hint="cs"/>
                <w:cs/>
              </w:rPr>
              <w:t>พื้นที่ตำบลกวางโจนปราศจากโรคไข้เลือดออก</w:t>
            </w:r>
          </w:p>
        </w:tc>
        <w:tc>
          <w:tcPr>
            <w:tcW w:w="1418" w:type="dxa"/>
          </w:tcPr>
          <w:p w:rsidR="009555D6" w:rsidRPr="002B4DBA" w:rsidRDefault="009555D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9555D6" w:rsidRPr="002B4DBA" w:rsidTr="00A72AD0">
        <w:tc>
          <w:tcPr>
            <w:tcW w:w="709" w:type="dxa"/>
          </w:tcPr>
          <w:p w:rsidR="009555D6" w:rsidRPr="002B4DBA" w:rsidRDefault="009555D6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9555D6" w:rsidRPr="002B4DBA" w:rsidRDefault="00BB31E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โครงการสนับสนุน</w:t>
            </w:r>
            <w:r w:rsidR="009555D6" w:rsidRPr="002B4DBA">
              <w:rPr>
                <w:rFonts w:ascii="TH Niramit AS" w:hAnsi="TH Niramit AS" w:cs="TH Niramit AS" w:hint="cs"/>
                <w:sz w:val="28"/>
                <w:cs/>
              </w:rPr>
              <w:t>ป้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องกันโรคพิษสุนัขบ้าและ</w:t>
            </w:r>
            <w:r w:rsidR="009555D6" w:rsidRPr="002B4DBA">
              <w:rPr>
                <w:rFonts w:ascii="TH Niramit AS" w:hAnsi="TH Niramit AS" w:cs="TH Niramit AS" w:hint="cs"/>
                <w:sz w:val="28"/>
                <w:cs/>
              </w:rPr>
              <w:t>คุมกำเนิดสุนัข</w:t>
            </w:r>
          </w:p>
        </w:tc>
        <w:tc>
          <w:tcPr>
            <w:tcW w:w="1842" w:type="dxa"/>
          </w:tcPr>
          <w:p w:rsidR="009555D6" w:rsidRPr="002B4DBA" w:rsidRDefault="009555D6" w:rsidP="009555D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เพื่อป้องกันและควบคุมโรคพิษสุนัขบ้านภายในชุมชน</w:t>
            </w:r>
          </w:p>
        </w:tc>
        <w:tc>
          <w:tcPr>
            <w:tcW w:w="2126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สนับสนุน</w:t>
            </w:r>
            <w:r w:rsidR="00BB31E6" w:rsidRPr="002B4DBA">
              <w:rPr>
                <w:rFonts w:ascii="TH Niramit AS" w:hAnsi="TH Niramit AS" w:cs="TH Niramit AS" w:hint="cs"/>
                <w:sz w:val="28"/>
                <w:cs/>
              </w:rPr>
              <w:t xml:space="preserve">กิจกรรมป้องกัน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ให้กับหน่วยงานด้านสาธารณสุข</w:t>
            </w:r>
          </w:p>
        </w:tc>
        <w:tc>
          <w:tcPr>
            <w:tcW w:w="993" w:type="dxa"/>
          </w:tcPr>
          <w:p w:rsidR="009555D6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9555D6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2" w:type="dxa"/>
          </w:tcPr>
          <w:p w:rsidR="009555D6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9555D6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9555D6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</w:t>
            </w:r>
            <w:r w:rsidR="009555D6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2126" w:type="dxa"/>
          </w:tcPr>
          <w:p w:rsidR="009555D6" w:rsidRPr="002B4DBA" w:rsidRDefault="009555D6" w:rsidP="00CC1A61">
            <w:r w:rsidRPr="002B4DBA">
              <w:rPr>
                <w:rFonts w:hint="cs"/>
                <w:cs/>
              </w:rPr>
              <w:t>พื้นที่ปราศจากโรคพิษสุนัขบ้า</w:t>
            </w:r>
          </w:p>
        </w:tc>
        <w:tc>
          <w:tcPr>
            <w:tcW w:w="1984" w:type="dxa"/>
          </w:tcPr>
          <w:p w:rsidR="009555D6" w:rsidRPr="002B4DBA" w:rsidRDefault="009555D6" w:rsidP="00CC1A61">
            <w:r w:rsidRPr="002B4DBA">
              <w:rPr>
                <w:rFonts w:hint="cs"/>
                <w:cs/>
              </w:rPr>
              <w:t>พื้นที่ตำบลกวางโจนปราศจากโรคพิษสุนัขบ้า</w:t>
            </w:r>
          </w:p>
        </w:tc>
        <w:tc>
          <w:tcPr>
            <w:tcW w:w="1418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9555D6" w:rsidRPr="002B4DBA" w:rsidTr="00A72AD0">
        <w:tc>
          <w:tcPr>
            <w:tcW w:w="709" w:type="dxa"/>
          </w:tcPr>
          <w:p w:rsidR="009555D6" w:rsidRPr="002B4DBA" w:rsidRDefault="009555D6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โครงการการสุ่มตรวจผู้เสพติดในสถานประกอบการในพื้นที่หรือกลุ่มเสียงอื่น ๆ</w:t>
            </w:r>
          </w:p>
        </w:tc>
        <w:tc>
          <w:tcPr>
            <w:tcW w:w="1842" w:type="dxa"/>
          </w:tcPr>
          <w:p w:rsidR="009555D6" w:rsidRPr="002B4DBA" w:rsidRDefault="009555D6" w:rsidP="009555D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เพื่อคัดกรองและค้นหาผู้ติดยาเสพติด</w:t>
            </w:r>
          </w:p>
        </w:tc>
        <w:tc>
          <w:tcPr>
            <w:tcW w:w="2126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สุ่มตรวจพนักงานในสถานประกอบการในพื้นที่ หรือกลุ่มเสี่ยงอื่น </w:t>
            </w:r>
          </w:p>
        </w:tc>
        <w:tc>
          <w:tcPr>
            <w:tcW w:w="993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3" w:type="dxa"/>
          </w:tcPr>
          <w:p w:rsidR="009555D6" w:rsidRPr="002B4DBA" w:rsidRDefault="009555D6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2126" w:type="dxa"/>
          </w:tcPr>
          <w:p w:rsidR="009555D6" w:rsidRPr="002B4DBA" w:rsidRDefault="009555D6" w:rsidP="00CC1A61">
            <w:pPr>
              <w:rPr>
                <w:cs/>
              </w:rPr>
            </w:pPr>
            <w:r w:rsidRPr="002B4DBA">
              <w:rPr>
                <w:rFonts w:hint="cs"/>
                <w:cs/>
              </w:rPr>
              <w:t>พื้นที่ปราศจากปัญหายาเสพติด</w:t>
            </w:r>
          </w:p>
        </w:tc>
        <w:tc>
          <w:tcPr>
            <w:tcW w:w="1984" w:type="dxa"/>
          </w:tcPr>
          <w:p w:rsidR="009555D6" w:rsidRPr="002B4DBA" w:rsidRDefault="009555D6" w:rsidP="00CC1A61">
            <w:pPr>
              <w:rPr>
                <w:cs/>
              </w:rPr>
            </w:pPr>
            <w:r w:rsidRPr="002B4DBA">
              <w:rPr>
                <w:rFonts w:hint="cs"/>
                <w:cs/>
              </w:rPr>
              <w:t>ปัญหา</w:t>
            </w:r>
            <w:r w:rsidR="00777744" w:rsidRPr="002B4DBA">
              <w:rPr>
                <w:rFonts w:hint="cs"/>
                <w:cs/>
              </w:rPr>
              <w:t>ยาเสพติดในพื้นที่ลดลง</w:t>
            </w:r>
          </w:p>
        </w:tc>
        <w:tc>
          <w:tcPr>
            <w:tcW w:w="1418" w:type="dxa"/>
          </w:tcPr>
          <w:p w:rsidR="009555D6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75250" w:rsidRPr="002B4DBA" w:rsidRDefault="00875250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777744" w:rsidRPr="002B4DBA" w:rsidRDefault="00777744" w:rsidP="00777744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777744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777744" w:rsidRPr="002B4DBA" w:rsidRDefault="00777744" w:rsidP="00E40DA9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๔.๔ แนวทางการพัฒนา  การพัฒนาการเรียนรู้ด้านสาธารณสุขขั้นพื้นฐานและการควบคุมและป้องกันโรค </w:t>
      </w:r>
      <w:r w:rsidR="00CC465E" w:rsidRPr="002B4DBA">
        <w:rPr>
          <w:rFonts w:ascii="TH Niramit AS" w:hAnsi="TH Niramit AS" w:cs="TH Niramit AS" w:hint="cs"/>
          <w:sz w:val="32"/>
          <w:szCs w:val="32"/>
          <w:cs/>
        </w:rPr>
        <w:t xml:space="preserve"> (ต่อ)</w:t>
      </w:r>
      <w:r w:rsidRPr="002B4DB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B4DBA">
        <w:rPr>
          <w:rFonts w:ascii="TH Niramit AS" w:hAnsi="TH Niramit AS" w:cs="TH Niramit AS"/>
          <w:sz w:val="32"/>
          <w:szCs w:val="32"/>
        </w:rPr>
        <w:t xml:space="preserve">  </w:t>
      </w:r>
    </w:p>
    <w:p w:rsidR="00777744" w:rsidRPr="002B4DBA" w:rsidRDefault="00777744" w:rsidP="00777744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777744" w:rsidRPr="002B4DBA" w:rsidTr="00CC1A61">
        <w:tc>
          <w:tcPr>
            <w:tcW w:w="709" w:type="dxa"/>
            <w:vMerge w:val="restart"/>
            <w:vAlign w:val="center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77744" w:rsidRPr="002B4DBA" w:rsidTr="00CC1A61">
        <w:tc>
          <w:tcPr>
            <w:tcW w:w="709" w:type="dxa"/>
            <w:vMerge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77744" w:rsidRPr="002B4DBA" w:rsidTr="00CC1A61">
        <w:tc>
          <w:tcPr>
            <w:tcW w:w="709" w:type="dxa"/>
          </w:tcPr>
          <w:p w:rsidR="00777744" w:rsidRPr="002B4DBA" w:rsidRDefault="00777744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โครงการจัดหาวัสดุ ครุภัณฑ์ อุปกรณ์การแพทย์อื่น ๆ</w:t>
            </w:r>
          </w:p>
        </w:tc>
        <w:tc>
          <w:tcPr>
            <w:tcW w:w="1842" w:type="dxa"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เพื่อเพิ่มประสิทธิภาพการบริการด้านสาธารณสุข</w:t>
            </w:r>
          </w:p>
        </w:tc>
        <w:tc>
          <w:tcPr>
            <w:tcW w:w="2126" w:type="dxa"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จัดซื้อวัสดุ ครุภัณฑ์ อุปกรณ์การแพทย์ที่ขาดแคลนและจำเป็นเพื่อการบริการด้านสาธารณสุข</w:t>
            </w:r>
          </w:p>
        </w:tc>
        <w:tc>
          <w:tcPr>
            <w:tcW w:w="993" w:type="dxa"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77744" w:rsidRPr="002B4DBA" w:rsidRDefault="00777744" w:rsidP="00CC1A61">
            <w:r w:rsidRPr="002B4DBA">
              <w:rPr>
                <w:rFonts w:hint="cs"/>
                <w:cs/>
              </w:rPr>
              <w:t>มีวัสดุ ครุภัณฑ์ทางการแพทย์ที่ได้มาตรฐานบริการประชาชนเพิ่มขึ้น</w:t>
            </w:r>
          </w:p>
        </w:tc>
        <w:tc>
          <w:tcPr>
            <w:tcW w:w="1984" w:type="dxa"/>
          </w:tcPr>
          <w:p w:rsidR="00777744" w:rsidRPr="002B4DBA" w:rsidRDefault="00777744" w:rsidP="00CC1A61">
            <w:r w:rsidRPr="002B4DBA">
              <w:rPr>
                <w:rFonts w:hint="cs"/>
                <w:cs/>
              </w:rPr>
              <w:t>ประชาชนได้รับบริการด้านสาธารณสุขอย่างมีประสิทธิภาพ</w:t>
            </w:r>
          </w:p>
        </w:tc>
        <w:tc>
          <w:tcPr>
            <w:tcW w:w="1418" w:type="dxa"/>
          </w:tcPr>
          <w:p w:rsidR="00777744" w:rsidRPr="002B4DBA" w:rsidRDefault="00777744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CC465E" w:rsidRPr="002B4DBA" w:rsidTr="00CC1A61">
        <w:tc>
          <w:tcPr>
            <w:tcW w:w="709" w:type="dxa"/>
          </w:tcPr>
          <w:p w:rsidR="00CC465E" w:rsidRPr="002B4DBA" w:rsidRDefault="00CC465E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อุดหนุนกองทุนหลักประกันสุขภาพ (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สปสช.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1842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สนับสนุนงานบริการด้านสาธารณสุขในพื้นที่</w:t>
            </w:r>
          </w:p>
        </w:tc>
        <w:tc>
          <w:tcPr>
            <w:tcW w:w="2126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อุดหนุนงบประมาณกองทุนหลักประกันสุขภาพตำบลกวางโจน</w:t>
            </w:r>
          </w:p>
        </w:tc>
        <w:tc>
          <w:tcPr>
            <w:tcW w:w="993" w:type="dxa"/>
          </w:tcPr>
          <w:p w:rsidR="00CC465E" w:rsidRPr="002B4DBA" w:rsidRDefault="00BB31E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</w:t>
            </w:r>
            <w:r w:rsidR="00CC465E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2" w:type="dxa"/>
          </w:tcPr>
          <w:p w:rsidR="00CC465E" w:rsidRPr="002B4DBA" w:rsidRDefault="00BB31E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</w:t>
            </w:r>
            <w:r w:rsidR="00CC465E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993" w:type="dxa"/>
          </w:tcPr>
          <w:p w:rsidR="00CC465E" w:rsidRPr="002B4DBA" w:rsidRDefault="00BB31E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๓</w:t>
            </w:r>
            <w:r w:rsidR="00CC465E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2126" w:type="dxa"/>
          </w:tcPr>
          <w:p w:rsidR="00CC465E" w:rsidRPr="002B4DBA" w:rsidRDefault="00CC465E" w:rsidP="00CC1A61">
            <w:r w:rsidRPr="002B4DBA">
              <w:rPr>
                <w:rFonts w:hint="cs"/>
                <w:cs/>
              </w:rPr>
              <w:t xml:space="preserve">ประชาชนได้รับการบริการที่ดีจาก </w:t>
            </w:r>
            <w:proofErr w:type="spellStart"/>
            <w:r w:rsidRPr="002B4DBA">
              <w:rPr>
                <w:rFonts w:hint="cs"/>
                <w:cs/>
              </w:rPr>
              <w:t>สปสช.</w:t>
            </w:r>
            <w:proofErr w:type="spellEnd"/>
          </w:p>
        </w:tc>
        <w:tc>
          <w:tcPr>
            <w:tcW w:w="1984" w:type="dxa"/>
          </w:tcPr>
          <w:p w:rsidR="00CC465E" w:rsidRPr="002B4DBA" w:rsidRDefault="00CC465E" w:rsidP="00CC1A61">
            <w:pPr>
              <w:rPr>
                <w:cs/>
              </w:rPr>
            </w:pPr>
            <w:r w:rsidRPr="002B4DBA">
              <w:rPr>
                <w:rFonts w:hint="cs"/>
                <w:cs/>
              </w:rPr>
              <w:t>ประชาชนได้รับบริการที่ดีด้านสาธารณสุขผ่านกองทุนหลักประกันสุขภาพ</w:t>
            </w:r>
          </w:p>
        </w:tc>
        <w:tc>
          <w:tcPr>
            <w:tcW w:w="1418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CC465E" w:rsidRPr="002B4DBA" w:rsidTr="00CC1A61">
        <w:tc>
          <w:tcPr>
            <w:tcW w:w="709" w:type="dxa"/>
          </w:tcPr>
          <w:p w:rsidR="00CC465E" w:rsidRPr="002B4DBA" w:rsidRDefault="00CC465E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โครงการส่งเสริมป้องกันโรคติดต่อและโรคไม่ติดต่อ</w:t>
            </w:r>
          </w:p>
        </w:tc>
        <w:tc>
          <w:tcPr>
            <w:tcW w:w="1842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เพื่อประชาสัมพันธ์และป้องกันการแพร่ระบาดของโรคภัยต่าง ๆ</w:t>
            </w:r>
          </w:p>
        </w:tc>
        <w:tc>
          <w:tcPr>
            <w:tcW w:w="2126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จัดทำแผ่นพับ เอกสาร ป้าย การรณรงค์ ฯลฯ ผ่านสื่อต่าง ๆ จัดทำอุปกรณ์ แผงพันในการแพร่ระบาดของสัตว์ปีก</w:t>
            </w:r>
          </w:p>
        </w:tc>
        <w:tc>
          <w:tcPr>
            <w:tcW w:w="993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CC465E" w:rsidRPr="002B4DBA" w:rsidRDefault="00CC465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CC465E" w:rsidRPr="002B4DBA" w:rsidRDefault="00EA02E6" w:rsidP="00CC1A61">
            <w:r w:rsidRPr="002B4DBA">
              <w:rPr>
                <w:rFonts w:hint="cs"/>
                <w:cs/>
              </w:rPr>
              <w:t>ประชาชนรู้จักป้องกันตนจากโรคภัยมากขึ้น</w:t>
            </w:r>
          </w:p>
        </w:tc>
        <w:tc>
          <w:tcPr>
            <w:tcW w:w="1984" w:type="dxa"/>
          </w:tcPr>
          <w:p w:rsidR="00CC465E" w:rsidRPr="002B4DBA" w:rsidRDefault="00EA02E6" w:rsidP="00CC1A61">
            <w:r w:rsidRPr="002B4DBA">
              <w:rPr>
                <w:rFonts w:hint="cs"/>
                <w:cs/>
              </w:rPr>
              <w:t>ประชาชนรู้จัก และรู้ทันการป้องกันตนจากโรคภัยต่าง ๆ</w:t>
            </w:r>
          </w:p>
        </w:tc>
        <w:tc>
          <w:tcPr>
            <w:tcW w:w="1418" w:type="dxa"/>
          </w:tcPr>
          <w:p w:rsidR="00CC465E" w:rsidRPr="002B4DBA" w:rsidRDefault="00EA02E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305DE" w:rsidRPr="002B4DBA" w:rsidTr="00CC1A61">
        <w:tc>
          <w:tcPr>
            <w:tcW w:w="709" w:type="dxa"/>
          </w:tcPr>
          <w:p w:rsidR="007305DE" w:rsidRPr="002B4DBA" w:rsidRDefault="007305DE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7305DE" w:rsidRPr="002B4DBA" w:rsidRDefault="007305D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โครงการจัดซื้อรถบรรทุกขยะ</w:t>
            </w:r>
          </w:p>
        </w:tc>
        <w:tc>
          <w:tcPr>
            <w:tcW w:w="1842" w:type="dxa"/>
          </w:tcPr>
          <w:p w:rsidR="007305DE" w:rsidRPr="002B4DBA" w:rsidRDefault="007305D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เพื่อบริการประชาชนในด้านจัดเก็บขยะมูลฝอย</w:t>
            </w:r>
          </w:p>
        </w:tc>
        <w:tc>
          <w:tcPr>
            <w:tcW w:w="2126" w:type="dxa"/>
          </w:tcPr>
          <w:p w:rsidR="007305DE" w:rsidRPr="002B4DBA" w:rsidRDefault="007305DE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คัน</w:t>
            </w:r>
          </w:p>
        </w:tc>
        <w:tc>
          <w:tcPr>
            <w:tcW w:w="993" w:type="dxa"/>
          </w:tcPr>
          <w:p w:rsidR="007305DE" w:rsidRPr="002B4DBA" w:rsidRDefault="00BB31E6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0"/>
                <w:szCs w:val="20"/>
                <w:cs/>
              </w:rPr>
              <w:t>๒,๐๐๐,๐๐๐</w:t>
            </w:r>
          </w:p>
        </w:tc>
        <w:tc>
          <w:tcPr>
            <w:tcW w:w="992" w:type="dxa"/>
          </w:tcPr>
          <w:p w:rsidR="007305DE" w:rsidRPr="002B4DBA" w:rsidRDefault="007305DE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7305DE" w:rsidRPr="002B4DBA" w:rsidRDefault="007305DE" w:rsidP="00CC1A61">
            <w:pPr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2126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เพื่อบริการประชาชนในด้านจัดเก็บขยะมูลฝอย</w:t>
            </w:r>
          </w:p>
        </w:tc>
        <w:tc>
          <w:tcPr>
            <w:tcW w:w="1984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คัน</w:t>
            </w:r>
          </w:p>
        </w:tc>
        <w:tc>
          <w:tcPr>
            <w:tcW w:w="1418" w:type="dxa"/>
          </w:tcPr>
          <w:p w:rsidR="007305DE" w:rsidRPr="002B4DBA" w:rsidRDefault="007305DE" w:rsidP="00CC1A6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B4DBA" w:rsidRPr="002B4DBA" w:rsidRDefault="00603657" w:rsidP="002B4DBA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๕.ยุทธศาสตร์การพัฒนาด้านทรัพยากรธรรมชาติ</w:t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  <w:cs/>
        </w:rPr>
        <w:t>ผ.๐</w:t>
      </w:r>
      <w:r w:rsidR="002B4DBA">
        <w:rPr>
          <w:rFonts w:ascii="TH Niramit AS" w:hAnsi="TH Niramit AS" w:cs="TH Niramit AS" w:hint="cs"/>
          <w:sz w:val="32"/>
          <w:szCs w:val="32"/>
          <w:cs/>
        </w:rPr>
        <w:t>๕</w:t>
      </w:r>
    </w:p>
    <w:p w:rsidR="00603657" w:rsidRPr="002B4DBA" w:rsidRDefault="00603657" w:rsidP="0060365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 xml:space="preserve">๕.๑ แนวทางการพัฒนา  สร้างจิตสำนึกและตระหนักในการจัดการทรัพยากรธรรมชาติและสิ่งแวดล้อม </w:t>
      </w:r>
    </w:p>
    <w:p w:rsidR="00603657" w:rsidRPr="002B4DBA" w:rsidRDefault="00603657" w:rsidP="0060365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603657" w:rsidRPr="002B4DBA" w:rsidTr="00A72AD0">
        <w:tc>
          <w:tcPr>
            <w:tcW w:w="709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03657" w:rsidRPr="002B4DBA" w:rsidTr="00A72AD0">
        <w:tc>
          <w:tcPr>
            <w:tcW w:w="709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7258C" w:rsidRPr="002B4DBA" w:rsidTr="00A72AD0">
        <w:tc>
          <w:tcPr>
            <w:tcW w:w="709" w:type="dxa"/>
          </w:tcPr>
          <w:p w:rsidR="0047258C" w:rsidRPr="002B4DBA" w:rsidRDefault="0047258C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โครงการส่งเสริมการให้ความรู้เกี่ยวกับสิ่งแวดล้อมและขยะรีไซเคิล</w:t>
            </w:r>
          </w:p>
        </w:tc>
        <w:tc>
          <w:tcPr>
            <w:tcW w:w="1842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เพื่อให้ประชาชนได้รู้จักการกำจัดขยะอย่างถูกวิธี รู้จักการนำขยะกับมาใช้ใหม่และสิ่งแวดล้อม</w:t>
            </w:r>
          </w:p>
        </w:tc>
        <w:tc>
          <w:tcPr>
            <w:tcW w:w="2126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หมู่บ้าน</w:t>
            </w:r>
          </w:p>
        </w:tc>
        <w:tc>
          <w:tcPr>
            <w:tcW w:w="993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47258C" w:rsidRPr="002B4DBA" w:rsidRDefault="0047258C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47258C" w:rsidRPr="002B4DBA" w:rsidRDefault="0047258C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47258C" w:rsidRPr="002B4DBA" w:rsidRDefault="0047258C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เพื่อให้ประชาชนได้รู้จักการกำจัดขยะอย่างถูกวิธี รู้จักการนำขยะกับมาใช้ใหม่และสิ่งแวดล้อม</w:t>
            </w:r>
          </w:p>
        </w:tc>
        <w:tc>
          <w:tcPr>
            <w:tcW w:w="1984" w:type="dxa"/>
          </w:tcPr>
          <w:p w:rsidR="0047258C" w:rsidRPr="002B4DBA" w:rsidRDefault="0047258C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เพื่อให้ประชาชนได้รู้จักการกำจัดขยะอย่างถูกวิธี รู้จักการนำขยะกับมาใช้ใหม่และสิ่งแวดล้อม</w:t>
            </w:r>
          </w:p>
        </w:tc>
        <w:tc>
          <w:tcPr>
            <w:tcW w:w="1418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47258C" w:rsidRPr="002B4DBA" w:rsidTr="00A72AD0">
        <w:tc>
          <w:tcPr>
            <w:tcW w:w="709" w:type="dxa"/>
          </w:tcPr>
          <w:p w:rsidR="0047258C" w:rsidRPr="002B4DBA" w:rsidRDefault="0047258C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โครงการประกวดถนนสะอาดประกวดหมู่บ้าน บ้านน่าอยู่ น่ามองตำบลกวางโจน</w:t>
            </w:r>
          </w:p>
        </w:tc>
        <w:tc>
          <w:tcPr>
            <w:tcW w:w="1842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เพื่อให้บ้านเมืองมีความสะอาดเป็นระเบียบน่าอยู่</w:t>
            </w:r>
          </w:p>
        </w:tc>
        <w:tc>
          <w:tcPr>
            <w:tcW w:w="2126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หมู่บ้าน</w:t>
            </w:r>
          </w:p>
        </w:tc>
        <w:tc>
          <w:tcPr>
            <w:tcW w:w="993" w:type="dxa"/>
          </w:tcPr>
          <w:p w:rsidR="0047258C" w:rsidRPr="002B4DBA" w:rsidRDefault="0047258C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47258C" w:rsidRPr="002B4DBA" w:rsidRDefault="0047258C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47258C" w:rsidRPr="002B4DBA" w:rsidRDefault="0047258C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47258C" w:rsidRPr="002B4DBA" w:rsidRDefault="0047258C" w:rsidP="00A72AD0">
            <w:r w:rsidRPr="002B4DBA">
              <w:rPr>
                <w:rFonts w:hint="cs"/>
                <w:cs/>
              </w:rPr>
              <w:t>บ้านเมืองสะอาดน่าอยู่ ลดมลภาวะเป็นพิษ</w:t>
            </w:r>
          </w:p>
        </w:tc>
        <w:tc>
          <w:tcPr>
            <w:tcW w:w="1984" w:type="dxa"/>
          </w:tcPr>
          <w:p w:rsidR="0047258C" w:rsidRPr="002B4DBA" w:rsidRDefault="0047258C" w:rsidP="00A72AD0">
            <w:r w:rsidRPr="002B4DBA">
              <w:rPr>
                <w:rFonts w:hint="cs"/>
                <w:cs/>
              </w:rPr>
              <w:t>บ้านเมืองสะอาดน่าอยู่ ลดมลภาวะเป็นพิษ</w:t>
            </w:r>
          </w:p>
        </w:tc>
        <w:tc>
          <w:tcPr>
            <w:tcW w:w="1418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212EEE" w:rsidRPr="002B4DBA" w:rsidTr="00A72AD0">
        <w:tc>
          <w:tcPr>
            <w:tcW w:w="709" w:type="dxa"/>
          </w:tcPr>
          <w:p w:rsidR="00212EEE" w:rsidRPr="002B4DBA" w:rsidRDefault="00212EEE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โครงการส่งเสริมด้านสิ่งแวดล้อมและขยะในชุมชน</w:t>
            </w:r>
          </w:p>
        </w:tc>
        <w:tc>
          <w:tcPr>
            <w:tcW w:w="1842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เพื่อให้ประชาชนรู้จักการกำจัดขยะมูลฝอยและสิ่งแวดล้อม</w:t>
            </w:r>
          </w:p>
        </w:tc>
        <w:tc>
          <w:tcPr>
            <w:tcW w:w="2126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หมู่บ้าน</w:t>
            </w:r>
          </w:p>
        </w:tc>
        <w:tc>
          <w:tcPr>
            <w:tcW w:w="993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212EEE" w:rsidRPr="002B4DBA" w:rsidRDefault="00212EE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เพื่อให้ประชาชนรู้จักการกำจัดขยะมูลฝอยและสิ่งแวดล้อม</w:t>
            </w:r>
          </w:p>
        </w:tc>
        <w:tc>
          <w:tcPr>
            <w:tcW w:w="1984" w:type="dxa"/>
          </w:tcPr>
          <w:p w:rsidR="00212EEE" w:rsidRPr="002B4DBA" w:rsidRDefault="00212EE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เพื่อให้ประชาชนรู้จักการกำจัดขยะมูลฝอยและสิ่งแวดล้อม</w:t>
            </w:r>
          </w:p>
        </w:tc>
        <w:tc>
          <w:tcPr>
            <w:tcW w:w="1418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CD56A9" w:rsidRPr="002B4DBA" w:rsidRDefault="00CD56A9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60365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๕.๒ แนวทางการพัฒนา  การจัดการทรัพยากรธรรมชาติและสิ่งแวดล้อม </w:t>
      </w:r>
    </w:p>
    <w:p w:rsidR="00603657" w:rsidRPr="002B4DBA" w:rsidRDefault="00603657" w:rsidP="0060365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603657" w:rsidRPr="002B4DBA" w:rsidTr="00A72AD0">
        <w:tc>
          <w:tcPr>
            <w:tcW w:w="709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03657" w:rsidRPr="002B4DBA" w:rsidTr="00A72AD0">
        <w:tc>
          <w:tcPr>
            <w:tcW w:w="709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12EEE" w:rsidRPr="002B4DBA" w:rsidTr="00A72AD0">
        <w:tc>
          <w:tcPr>
            <w:tcW w:w="709" w:type="dxa"/>
          </w:tcPr>
          <w:p w:rsidR="00212EEE" w:rsidRPr="002B4DBA" w:rsidRDefault="00212EEE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โครงการประชาอาสาปลูกป่า ๘๐๐ ล้านกล้า ๘๐ พรรษามหาราชินี</w:t>
            </w:r>
          </w:p>
        </w:tc>
        <w:tc>
          <w:tcPr>
            <w:tcW w:w="1842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เพื่อสร้างจิตสำนึกให้ประชาชนรักษาธรรมชาติร่วมกับการอนุรักษ์สิ่งแวดล้อม</w:t>
            </w:r>
          </w:p>
        </w:tc>
        <w:tc>
          <w:tcPr>
            <w:tcW w:w="2126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โครงการ</w:t>
            </w:r>
          </w:p>
        </w:tc>
        <w:tc>
          <w:tcPr>
            <w:tcW w:w="993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212EEE" w:rsidRPr="002B4DBA" w:rsidRDefault="00212EE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เพื่อสร้างจิตสำนึกให้ประชาชนรักษาธรรมชาติร่วมกับการอนุรักษ์สิ่งแวดล้อม</w:t>
            </w:r>
          </w:p>
        </w:tc>
        <w:tc>
          <w:tcPr>
            <w:tcW w:w="1984" w:type="dxa"/>
          </w:tcPr>
          <w:p w:rsidR="00212EEE" w:rsidRPr="002B4DBA" w:rsidRDefault="00212EE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เพื่อสร้างจิตสำนึกให้ประชาชนรักษาธรรมชาติร่วมกับการอนุรักษ์สิ่งแวดล้อม</w:t>
            </w:r>
          </w:p>
        </w:tc>
        <w:tc>
          <w:tcPr>
            <w:tcW w:w="1418" w:type="dxa"/>
          </w:tcPr>
          <w:p w:rsidR="00212EEE" w:rsidRPr="002B4DBA" w:rsidRDefault="00212EEE" w:rsidP="00C74F5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212EEE" w:rsidRPr="002B4DBA" w:rsidTr="00A72AD0">
        <w:tc>
          <w:tcPr>
            <w:tcW w:w="709" w:type="dxa"/>
          </w:tcPr>
          <w:p w:rsidR="00212EEE" w:rsidRPr="002B4DBA" w:rsidRDefault="00212EEE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โครงการปลูกหญ้าแฝกตามแนวพระราชดำริของพระบาทสมเด็จพระเจ้าอยู่หัว</w:t>
            </w:r>
          </w:p>
        </w:tc>
        <w:tc>
          <w:tcPr>
            <w:tcW w:w="1842" w:type="dxa"/>
          </w:tcPr>
          <w:p w:rsidR="00212EEE" w:rsidRPr="002B4DBA" w:rsidRDefault="00212EE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เพื่อเป็นการอนุรักษ์ป่า น้ำ ธาร และสิ่งแวดล้อม </w:t>
            </w:r>
          </w:p>
        </w:tc>
        <w:tc>
          <w:tcPr>
            <w:tcW w:w="2126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โครงการ</w:t>
            </w:r>
          </w:p>
        </w:tc>
        <w:tc>
          <w:tcPr>
            <w:tcW w:w="993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212EEE" w:rsidRPr="002B4DBA" w:rsidRDefault="00212EEE"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เพื่อเป็นการอนุรักษ์ป่า น้ำ ธาร และสิ่งแวดล้อม </w:t>
            </w:r>
          </w:p>
        </w:tc>
        <w:tc>
          <w:tcPr>
            <w:tcW w:w="1984" w:type="dxa"/>
          </w:tcPr>
          <w:p w:rsidR="00212EEE" w:rsidRPr="002B4DBA" w:rsidRDefault="00212EEE"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เพื่อเป็นการอนุรักษ์ป่า น้ำ ธาร และสิ่งแวดล้อม </w:t>
            </w:r>
          </w:p>
        </w:tc>
        <w:tc>
          <w:tcPr>
            <w:tcW w:w="1418" w:type="dxa"/>
          </w:tcPr>
          <w:p w:rsidR="00212EEE" w:rsidRPr="002B4DBA" w:rsidRDefault="00212EEE" w:rsidP="00C74F5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212EEE" w:rsidRPr="002B4DBA" w:rsidTr="00A72AD0">
        <w:tc>
          <w:tcPr>
            <w:tcW w:w="709" w:type="dxa"/>
          </w:tcPr>
          <w:p w:rsidR="00212EEE" w:rsidRPr="002B4DBA" w:rsidRDefault="00212EEE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โครงการส่งเสริมการปล่อยสัตว์น้ำคืนสู่ธรรมชาติ</w:t>
            </w:r>
          </w:p>
        </w:tc>
        <w:tc>
          <w:tcPr>
            <w:tcW w:w="1842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เพื่อเป็นการอนุรักษ์สัตว์น้ำ</w:t>
            </w:r>
          </w:p>
        </w:tc>
        <w:tc>
          <w:tcPr>
            <w:tcW w:w="2126" w:type="dxa"/>
          </w:tcPr>
          <w:p w:rsidR="00212EEE" w:rsidRPr="002B4DBA" w:rsidRDefault="00212EEE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โครงการ</w:t>
            </w:r>
          </w:p>
        </w:tc>
        <w:tc>
          <w:tcPr>
            <w:tcW w:w="993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212EEE" w:rsidRPr="002B4DBA" w:rsidRDefault="00212EEE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212EEE" w:rsidRPr="002B4DBA" w:rsidRDefault="00212EE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เพื่อเป็นการอนุรักษ์สัตว์น้ำ</w:t>
            </w:r>
          </w:p>
        </w:tc>
        <w:tc>
          <w:tcPr>
            <w:tcW w:w="1984" w:type="dxa"/>
          </w:tcPr>
          <w:p w:rsidR="00212EEE" w:rsidRPr="002B4DBA" w:rsidRDefault="00212EEE" w:rsidP="00CD56A9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เพื่อเป็นการอนุรักษ์สัตว์น้ำ</w:t>
            </w:r>
          </w:p>
        </w:tc>
        <w:tc>
          <w:tcPr>
            <w:tcW w:w="1418" w:type="dxa"/>
          </w:tcPr>
          <w:p w:rsidR="00212EEE" w:rsidRPr="002B4DBA" w:rsidRDefault="00212EEE" w:rsidP="00C74F5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85302" w:rsidRPr="002B4DBA" w:rsidRDefault="00485302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603657" w:rsidP="00E40DA9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๕.๓ แนวทางการพัฒนา  ส่งเสริมการจัดทำระบบน้ำเสียและแก้ไขดินเสื่อมคุณภาพ</w:t>
      </w:r>
    </w:p>
    <w:p w:rsidR="00603657" w:rsidRPr="002B4DBA" w:rsidRDefault="00603657" w:rsidP="0060365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603657" w:rsidRPr="002B4DBA" w:rsidTr="00A72AD0">
        <w:tc>
          <w:tcPr>
            <w:tcW w:w="709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03657" w:rsidRPr="002B4DBA" w:rsidTr="00A72AD0">
        <w:tc>
          <w:tcPr>
            <w:tcW w:w="709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85302" w:rsidRPr="002B4DBA" w:rsidTr="00A72AD0">
        <w:tc>
          <w:tcPr>
            <w:tcW w:w="709" w:type="dxa"/>
          </w:tcPr>
          <w:p w:rsidR="00485302" w:rsidRPr="002B4DBA" w:rsidRDefault="00485302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485302" w:rsidRPr="002B4DBA" w:rsidRDefault="00485302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โครงการพัฒนาเครือข่ายหมอดินและการเกษตร</w:t>
            </w:r>
          </w:p>
        </w:tc>
        <w:tc>
          <w:tcPr>
            <w:tcW w:w="1842" w:type="dxa"/>
          </w:tcPr>
          <w:p w:rsidR="00485302" w:rsidRPr="002B4DBA" w:rsidRDefault="00485302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เพื่อเพิ่มศักยภาพและพัฒนาของหมอดินและอาสาด้านการเกษตรในตำบล</w:t>
            </w:r>
          </w:p>
        </w:tc>
        <w:tc>
          <w:tcPr>
            <w:tcW w:w="2126" w:type="dxa"/>
          </w:tcPr>
          <w:p w:rsidR="00485302" w:rsidRPr="002B4DBA" w:rsidRDefault="00485302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485302" w:rsidRPr="002B4DBA" w:rsidRDefault="0048530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485302" w:rsidRPr="002B4DBA" w:rsidRDefault="0048530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485302" w:rsidRPr="002B4DBA" w:rsidRDefault="0048530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5302" w:rsidRPr="002B4DBA" w:rsidRDefault="0048530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เพื่อเพิ่มศักยภาพและพัฒนาของหมอดินและอาสาด้านการเกษตรในตำบล</w:t>
            </w:r>
          </w:p>
        </w:tc>
        <w:tc>
          <w:tcPr>
            <w:tcW w:w="1984" w:type="dxa"/>
          </w:tcPr>
          <w:p w:rsidR="00485302" w:rsidRPr="002B4DBA" w:rsidRDefault="0048530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เพื่อเพิ่มศักยภาพและพัฒนาของหมอดินและอาสาด้านการเกษตรในตำบล</w:t>
            </w:r>
          </w:p>
        </w:tc>
        <w:tc>
          <w:tcPr>
            <w:tcW w:w="1418" w:type="dxa"/>
          </w:tcPr>
          <w:p w:rsidR="00485302" w:rsidRPr="002B4DBA" w:rsidRDefault="00485302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CC1A61" w:rsidRPr="002B4DBA" w:rsidTr="00A72AD0">
        <w:tc>
          <w:tcPr>
            <w:tcW w:w="709" w:type="dxa"/>
          </w:tcPr>
          <w:p w:rsidR="00CC1A61" w:rsidRPr="002B4DBA" w:rsidRDefault="00CC1A61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โครงการรณรงค์ส่งเสริมการปลูกหญ้าแฝกตามแนวพระราชดำริของพระเจ้าอยู่หัว</w:t>
            </w:r>
          </w:p>
        </w:tc>
        <w:tc>
          <w:tcPr>
            <w:tcW w:w="1842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เพื่อเป็นการไม่ให้ดินเสื่อมโทรมและเป็นการอนุรักษ์ธรรมชาติ</w:t>
            </w:r>
          </w:p>
        </w:tc>
        <w:tc>
          <w:tcPr>
            <w:tcW w:w="2126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โครงการ</w:t>
            </w:r>
          </w:p>
        </w:tc>
        <w:tc>
          <w:tcPr>
            <w:tcW w:w="993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CC1A61" w:rsidRPr="002B4DBA" w:rsidRDefault="00CC1A61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CC1A61" w:rsidRPr="002B4DBA" w:rsidRDefault="00CC1A61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CC1A61" w:rsidRPr="002B4DBA" w:rsidRDefault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เพื่อเป็นการไม่ให้ดินเสื่อมโทรมและเป็นการอนุรักษ์ธรรมชาติ</w:t>
            </w:r>
          </w:p>
        </w:tc>
        <w:tc>
          <w:tcPr>
            <w:tcW w:w="1984" w:type="dxa"/>
          </w:tcPr>
          <w:p w:rsidR="00CC1A61" w:rsidRPr="002B4DBA" w:rsidRDefault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เพื่อเป็นการไม่ให้ดินเสื่อมโทรมและเป็นการอนุรักษ์ธรรมชาติ</w:t>
            </w:r>
          </w:p>
        </w:tc>
        <w:tc>
          <w:tcPr>
            <w:tcW w:w="1418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CC1A61" w:rsidRPr="002B4DBA" w:rsidTr="00A72AD0">
        <w:tc>
          <w:tcPr>
            <w:tcW w:w="709" w:type="dxa"/>
          </w:tcPr>
          <w:p w:rsidR="00CC1A61" w:rsidRPr="002B4DBA" w:rsidRDefault="00CC1A61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โครงการส่งเสริมการทำปุ๋ยชีวภาพ</w:t>
            </w:r>
          </w:p>
        </w:tc>
        <w:tc>
          <w:tcPr>
            <w:tcW w:w="1842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เพื่อส่งเสริมการจัดทำปุ๋ยจากธรรมชาติ</w:t>
            </w:r>
          </w:p>
        </w:tc>
        <w:tc>
          <w:tcPr>
            <w:tcW w:w="2126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ทั้งตำบล</w:t>
            </w:r>
          </w:p>
        </w:tc>
        <w:tc>
          <w:tcPr>
            <w:tcW w:w="993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CC1A61" w:rsidRPr="002B4DBA" w:rsidRDefault="00CC1A61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CC1A61" w:rsidRPr="002B4DBA" w:rsidRDefault="00CC1A61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CC1A61" w:rsidRPr="002B4DBA" w:rsidRDefault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เพื่อส่งเสริมการจัดทำปุ๋ยจากธรรมชาติ</w:t>
            </w:r>
          </w:p>
        </w:tc>
        <w:tc>
          <w:tcPr>
            <w:tcW w:w="1984" w:type="dxa"/>
          </w:tcPr>
          <w:p w:rsidR="00CC1A61" w:rsidRPr="002B4DBA" w:rsidRDefault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เพื่อส่งเสริมการจัดทำปุ๋ยจากธรรมชาติ</w:t>
            </w:r>
          </w:p>
        </w:tc>
        <w:tc>
          <w:tcPr>
            <w:tcW w:w="1418" w:type="dxa"/>
          </w:tcPr>
          <w:p w:rsidR="00CC1A61" w:rsidRPr="002B4DBA" w:rsidRDefault="00CC1A61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2A412E" w:rsidRPr="002B4DBA" w:rsidRDefault="002A412E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10724C" w:rsidRPr="002B4DBA" w:rsidRDefault="0010724C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10724C" w:rsidRPr="002B4DBA" w:rsidRDefault="0010724C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41EDF" w:rsidRPr="002B4DBA" w:rsidRDefault="00441EDF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10724C" w:rsidRPr="002B4DBA" w:rsidRDefault="0010724C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B4DBA" w:rsidRDefault="002B4DBA" w:rsidP="002B4DBA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2B4DBA" w:rsidRPr="002B4DBA" w:rsidRDefault="00603657" w:rsidP="002B4DBA">
      <w:pPr>
        <w:spacing w:after="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๖.ยุทธศาสตร์การพัฒนาด้านการบริหารจัดการ</w:t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</w:rPr>
        <w:tab/>
      </w:r>
      <w:r w:rsidR="002B4DBA">
        <w:rPr>
          <w:rFonts w:ascii="TH Niramit AS" w:hAnsi="TH Niramit AS" w:cs="TH Niramit AS"/>
          <w:sz w:val="32"/>
          <w:szCs w:val="32"/>
          <w:cs/>
        </w:rPr>
        <w:t>ผ.๐</w:t>
      </w:r>
      <w:r w:rsidR="002B4DBA">
        <w:rPr>
          <w:rFonts w:ascii="TH Niramit AS" w:hAnsi="TH Niramit AS" w:cs="TH Niramit AS" w:hint="cs"/>
          <w:sz w:val="32"/>
          <w:szCs w:val="32"/>
          <w:cs/>
        </w:rPr>
        <w:t>๖</w:t>
      </w:r>
    </w:p>
    <w:p w:rsidR="00603657" w:rsidRPr="002B4DBA" w:rsidRDefault="00603657" w:rsidP="0060365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๖.๑ แนวทางการพัฒนา  พัฒนาบุคลากรท้องถิ่นและสร้างระบบบริหารจัดการที่ดี</w:t>
      </w:r>
    </w:p>
    <w:p w:rsidR="00603657" w:rsidRPr="002B4DBA" w:rsidRDefault="00603657" w:rsidP="0060365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603657" w:rsidRPr="002B4DBA" w:rsidTr="00A72AD0">
        <w:tc>
          <w:tcPr>
            <w:tcW w:w="709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03657" w:rsidRPr="002B4DBA" w:rsidTr="00A72AD0">
        <w:tc>
          <w:tcPr>
            <w:tcW w:w="709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7258C" w:rsidRPr="002B4DBA" w:rsidTr="00A72AD0">
        <w:tc>
          <w:tcPr>
            <w:tcW w:w="709" w:type="dxa"/>
          </w:tcPr>
          <w:p w:rsidR="0047258C" w:rsidRPr="002B4DBA" w:rsidRDefault="0047258C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โครงการลดขั้นตอนการปฏิบัติงานบริการประชาชน</w:t>
            </w:r>
          </w:p>
        </w:tc>
        <w:tc>
          <w:tcPr>
            <w:tcW w:w="1842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เพื่อพัฒนาประสิทธิภาพการให้บริการประชาชน</w:t>
            </w:r>
          </w:p>
        </w:tc>
        <w:tc>
          <w:tcPr>
            <w:tcW w:w="2126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จำนวน ๑๘ หมู่บ้าน การลดระยะเวลาในการบริการประชาชน </w:t>
            </w:r>
          </w:p>
        </w:tc>
        <w:tc>
          <w:tcPr>
            <w:tcW w:w="993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47258C" w:rsidRPr="002B4DBA" w:rsidRDefault="0047258C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47258C" w:rsidRPr="002B4DBA" w:rsidRDefault="0047258C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47258C" w:rsidRPr="002B4DBA" w:rsidRDefault="0047258C" w:rsidP="00A72AD0">
            <w:r w:rsidRPr="002B4DBA">
              <w:rPr>
                <w:rFonts w:hint="cs"/>
                <w:cs/>
              </w:rPr>
              <w:t>ประชาชนมีความพึงพอใจในบริการมากขึ้น</w:t>
            </w:r>
          </w:p>
        </w:tc>
        <w:tc>
          <w:tcPr>
            <w:tcW w:w="1984" w:type="dxa"/>
          </w:tcPr>
          <w:p w:rsidR="0047258C" w:rsidRPr="002B4DBA" w:rsidRDefault="0047258C" w:rsidP="00A72AD0">
            <w:r w:rsidRPr="002B4DBA">
              <w:rPr>
                <w:rFonts w:hint="cs"/>
                <w:cs/>
              </w:rPr>
              <w:t>ประชาชนมีความพึงพอในในการรับบริการ</w:t>
            </w:r>
          </w:p>
        </w:tc>
        <w:tc>
          <w:tcPr>
            <w:tcW w:w="1418" w:type="dxa"/>
          </w:tcPr>
          <w:p w:rsidR="0047258C" w:rsidRPr="002B4DBA" w:rsidRDefault="0047258C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ทุกส่วน</w:t>
            </w:r>
          </w:p>
        </w:tc>
      </w:tr>
      <w:tr w:rsidR="00DF41FD" w:rsidRPr="002B4DBA" w:rsidTr="00A72AD0">
        <w:tc>
          <w:tcPr>
            <w:tcW w:w="709" w:type="dxa"/>
          </w:tcPr>
          <w:p w:rsidR="00DF41FD" w:rsidRPr="002B4DBA" w:rsidRDefault="00DF41FD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DF41FD" w:rsidRPr="002B4DBA" w:rsidRDefault="00DF41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โครงการบริการระบบสารสนเทศอุปกรณ์ เครื่องมือสื่อสาร</w:t>
            </w:r>
          </w:p>
        </w:tc>
        <w:tc>
          <w:tcPr>
            <w:tcW w:w="1842" w:type="dxa"/>
          </w:tcPr>
          <w:p w:rsidR="00DF41FD" w:rsidRPr="002B4DBA" w:rsidRDefault="00DF41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เพื่อบริการข้อมูลข่าวสารให้กับประชาชน</w:t>
            </w:r>
          </w:p>
        </w:tc>
        <w:tc>
          <w:tcPr>
            <w:tcW w:w="2126" w:type="dxa"/>
          </w:tcPr>
          <w:p w:rsidR="00DF41FD" w:rsidRPr="002B4DBA" w:rsidRDefault="00DF41FD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จัดบริการจัดอินเตอร์เน็ตตำบล</w:t>
            </w:r>
          </w:p>
        </w:tc>
        <w:tc>
          <w:tcPr>
            <w:tcW w:w="993" w:type="dxa"/>
          </w:tcPr>
          <w:p w:rsidR="00DF41FD" w:rsidRPr="002B4DBA" w:rsidRDefault="00DF41FD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DF41FD" w:rsidRPr="002B4DBA" w:rsidRDefault="00DF41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DF41FD" w:rsidRPr="002B4DBA" w:rsidRDefault="00DF41FD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DF41FD" w:rsidRPr="002B4DBA" w:rsidRDefault="00DF41FD" w:rsidP="00A72AD0">
            <w:r w:rsidRPr="002B4DBA">
              <w:rPr>
                <w:rFonts w:hint="cs"/>
                <w:cs/>
              </w:rPr>
              <w:t>มีระบบอินเตอร์เน็ตตำบลที่มีประสิทธิภาพ</w:t>
            </w:r>
          </w:p>
        </w:tc>
        <w:tc>
          <w:tcPr>
            <w:tcW w:w="1984" w:type="dxa"/>
          </w:tcPr>
          <w:p w:rsidR="00DF41FD" w:rsidRPr="002B4DBA" w:rsidRDefault="00DF41FD" w:rsidP="00A72AD0">
            <w:r w:rsidRPr="002B4DBA">
              <w:rPr>
                <w:rFonts w:hint="cs"/>
                <w:cs/>
              </w:rPr>
              <w:t>ท้องถิ่นมีประสิทธิภาพในการให้บริการระบบสารสนเทศ</w:t>
            </w:r>
          </w:p>
        </w:tc>
        <w:tc>
          <w:tcPr>
            <w:tcW w:w="1418" w:type="dxa"/>
          </w:tcPr>
          <w:p w:rsidR="00DF41FD" w:rsidRPr="002B4DBA" w:rsidRDefault="00DF41FD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ทุกส่วน</w:t>
            </w:r>
          </w:p>
        </w:tc>
      </w:tr>
      <w:tr w:rsidR="00F76286" w:rsidRPr="002B4DBA" w:rsidTr="00A72AD0">
        <w:tc>
          <w:tcPr>
            <w:tcW w:w="709" w:type="dxa"/>
          </w:tcPr>
          <w:p w:rsidR="00F76286" w:rsidRPr="002B4DBA" w:rsidRDefault="00F76286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โครงการบริการข่าวสารประจำวัน</w:t>
            </w:r>
          </w:p>
        </w:tc>
        <w:tc>
          <w:tcPr>
            <w:tcW w:w="1842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เพื่อให้ประขาชนได้รับข้อมูลข่าวสารประจำวัน</w:t>
            </w:r>
          </w:p>
        </w:tc>
        <w:tc>
          <w:tcPr>
            <w:tcW w:w="2126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จัดซื้อหนังสือพิมพ์ประจำวันไว้บริการประชาชน</w:t>
            </w:r>
          </w:p>
        </w:tc>
        <w:tc>
          <w:tcPr>
            <w:tcW w:w="993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F76286" w:rsidRPr="002B4DBA" w:rsidRDefault="00F7628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F76286" w:rsidRPr="002B4DBA" w:rsidRDefault="00F7628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F76286" w:rsidRPr="002B4DBA" w:rsidRDefault="00F76286" w:rsidP="00A72AD0">
            <w:r w:rsidRPr="002B4DBA">
              <w:rPr>
                <w:rFonts w:hint="cs"/>
                <w:cs/>
              </w:rPr>
              <w:t>มีบริการหนังสือพิมพ์ทุกวัน</w:t>
            </w:r>
          </w:p>
        </w:tc>
        <w:tc>
          <w:tcPr>
            <w:tcW w:w="1984" w:type="dxa"/>
          </w:tcPr>
          <w:p w:rsidR="00F76286" w:rsidRPr="002B4DBA" w:rsidRDefault="00F76286" w:rsidP="00A72AD0">
            <w:r w:rsidRPr="002B4DBA">
              <w:rPr>
                <w:rFonts w:hint="cs"/>
                <w:cs/>
              </w:rPr>
              <w:t xml:space="preserve">ประชาชนผู้มาติดต่อบริการจาก </w:t>
            </w:r>
            <w:proofErr w:type="spellStart"/>
            <w:r w:rsidRPr="002B4DBA">
              <w:rPr>
                <w:rFonts w:hint="cs"/>
                <w:cs/>
              </w:rPr>
              <w:t>อบต.</w:t>
            </w:r>
            <w:proofErr w:type="spellEnd"/>
            <w:r w:rsidRPr="002B4DBA">
              <w:rPr>
                <w:rFonts w:hint="cs"/>
                <w:cs/>
              </w:rPr>
              <w:t>และประชาชนทั่วไป</w:t>
            </w:r>
          </w:p>
        </w:tc>
        <w:tc>
          <w:tcPr>
            <w:tcW w:w="1418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สาธารณสุข</w:t>
            </w:r>
          </w:p>
        </w:tc>
      </w:tr>
      <w:tr w:rsidR="00F76286" w:rsidRPr="002B4DBA" w:rsidTr="00A72AD0">
        <w:tc>
          <w:tcPr>
            <w:tcW w:w="709" w:type="dxa"/>
          </w:tcPr>
          <w:p w:rsidR="00F76286" w:rsidRPr="002B4DBA" w:rsidRDefault="00F76286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โครงการจัดซื้อวัสดุพระบรมฉายลักษณ์ ธงชาติ ธงตราสัญลักษณ์ ธงประดับต่าง ๆ </w:t>
            </w:r>
          </w:p>
        </w:tc>
        <w:tc>
          <w:tcPr>
            <w:tcW w:w="1842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เพื่อส่งเสริมการจงรักภักดีต่อสถาบันพระมหากษัตริย</w:t>
            </w:r>
            <w:r w:rsidRPr="002B4DBA">
              <w:rPr>
                <w:rFonts w:ascii="TH Niramit AS" w:hAnsi="TH Niramit AS" w:cs="TH Niramit AS"/>
                <w:sz w:val="28"/>
                <w:cs/>
              </w:rPr>
              <w:t>์</w:t>
            </w:r>
          </w:p>
        </w:tc>
        <w:tc>
          <w:tcPr>
            <w:tcW w:w="2126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ทั้งตำบล</w:t>
            </w:r>
          </w:p>
        </w:tc>
        <w:tc>
          <w:tcPr>
            <w:tcW w:w="993" w:type="dxa"/>
          </w:tcPr>
          <w:p w:rsidR="00F76286" w:rsidRPr="002B4DBA" w:rsidRDefault="00F7628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F76286" w:rsidRPr="002B4DBA" w:rsidRDefault="00F7628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F76286" w:rsidRPr="002B4DBA" w:rsidRDefault="00F7628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F76286" w:rsidRPr="002B4DBA" w:rsidRDefault="00F76286" w:rsidP="00A72AD0">
            <w:pPr>
              <w:rPr>
                <w:cs/>
              </w:rPr>
            </w:pPr>
            <w:r w:rsidRPr="002B4DBA">
              <w:rPr>
                <w:rFonts w:hint="cs"/>
                <w:cs/>
              </w:rPr>
              <w:t>เพื่อให้ประชาชนได้แสดงออกถึงความจงรักภักดีต่อสถาบันพระมหากษัตริย์</w:t>
            </w:r>
          </w:p>
        </w:tc>
        <w:tc>
          <w:tcPr>
            <w:tcW w:w="1984" w:type="dxa"/>
          </w:tcPr>
          <w:p w:rsidR="00F76286" w:rsidRPr="002B4DBA" w:rsidRDefault="00F76286" w:rsidP="00A72AD0">
            <w:pPr>
              <w:rPr>
                <w:cs/>
              </w:rPr>
            </w:pPr>
            <w:r w:rsidRPr="002B4DBA">
              <w:rPr>
                <w:rFonts w:hint="cs"/>
                <w:cs/>
              </w:rPr>
              <w:t>เพื่อให้ประชาชนได้แสดงออกถึงความจงรักภักดีต่อสถาบันพระมหากษัตริย์</w:t>
            </w:r>
          </w:p>
        </w:tc>
        <w:tc>
          <w:tcPr>
            <w:tcW w:w="1418" w:type="dxa"/>
          </w:tcPr>
          <w:p w:rsidR="00F76286" w:rsidRPr="002B4DBA" w:rsidRDefault="00F76286" w:rsidP="00A72AD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082F72" w:rsidRPr="002B4DBA" w:rsidTr="00A72AD0">
        <w:tc>
          <w:tcPr>
            <w:tcW w:w="709" w:type="dxa"/>
          </w:tcPr>
          <w:p w:rsidR="00082F72" w:rsidRPr="002B4DBA" w:rsidRDefault="00082F72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</w:t>
            </w:r>
          </w:p>
        </w:tc>
        <w:tc>
          <w:tcPr>
            <w:tcW w:w="2695" w:type="dxa"/>
          </w:tcPr>
          <w:p w:rsidR="00082F72" w:rsidRPr="002B4DBA" w:rsidRDefault="00082F72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โครงการอบรมส่งเสริมประสิทธิภาพผู้บริหาร ส.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อบต.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พนักงาน ลูกจ้าง ตำบลกวางโจน</w:t>
            </w:r>
          </w:p>
        </w:tc>
        <w:tc>
          <w:tcPr>
            <w:tcW w:w="1842" w:type="dxa"/>
          </w:tcPr>
          <w:p w:rsidR="00082F72" w:rsidRPr="002B4DBA" w:rsidRDefault="00082F72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เพื่อเพิ่มพูนประสิทธิภาพในการทำหน้าในหน้าที่</w:t>
            </w:r>
          </w:p>
        </w:tc>
        <w:tc>
          <w:tcPr>
            <w:tcW w:w="2126" w:type="dxa"/>
          </w:tcPr>
          <w:p w:rsidR="00082F72" w:rsidRPr="002B4DBA" w:rsidRDefault="00082F72" w:rsidP="00A72AD0">
            <w:pPr>
              <w:rPr>
                <w:rFonts w:ascii="TH Niramit AS" w:hAnsi="TH Niramit AS" w:cs="TH Niramit AS"/>
                <w:sz w:val="28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ผู้บริหาร ส.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อบต.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พนักงาน ลูกจ้าง </w:t>
            </w:r>
          </w:p>
          <w:p w:rsidR="00082F72" w:rsidRPr="002B4DBA" w:rsidRDefault="00082F72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ตำบลกวางโจน</w:t>
            </w:r>
          </w:p>
        </w:tc>
        <w:tc>
          <w:tcPr>
            <w:tcW w:w="993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992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993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2126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เพื่อเพิ่มพูนประสิทธิภาพในการทำหน้าในหน้าที่</w:t>
            </w:r>
          </w:p>
        </w:tc>
        <w:tc>
          <w:tcPr>
            <w:tcW w:w="1984" w:type="dxa"/>
          </w:tcPr>
          <w:p w:rsidR="00082F72" w:rsidRPr="002B4DBA" w:rsidRDefault="00082F72" w:rsidP="00A72AD0">
            <w:pPr>
              <w:rPr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เพื่อเพิ่มพูนประสิทธิภาพในการทำหน้าในหน้าที่</w:t>
            </w:r>
          </w:p>
        </w:tc>
        <w:tc>
          <w:tcPr>
            <w:tcW w:w="1418" w:type="dxa"/>
          </w:tcPr>
          <w:p w:rsidR="00082F72" w:rsidRPr="002B4DBA" w:rsidRDefault="00082F72" w:rsidP="00A72AD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ทุกส่วน</w:t>
            </w:r>
          </w:p>
        </w:tc>
      </w:tr>
    </w:tbl>
    <w:p w:rsidR="00082F72" w:rsidRPr="002B4DBA" w:rsidRDefault="00082F72" w:rsidP="00082F7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๖.๑ แนวทางการพัฒนา  พัฒนาบุคลากรท้องถิ่นและสร้างระบบบริหารจัดการที่ดี</w:t>
      </w:r>
      <w:r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082F72" w:rsidRPr="002B4DBA" w:rsidRDefault="00082F72" w:rsidP="00082F72">
      <w:pPr>
        <w:spacing w:after="0"/>
        <w:ind w:firstLine="720"/>
        <w:rPr>
          <w:rFonts w:ascii="TH Niramit AS" w:hAnsi="TH Niramit AS" w:cs="TH Niramit AS"/>
          <w:sz w:val="14"/>
          <w:szCs w:val="1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082F72" w:rsidRPr="002B4DBA" w:rsidTr="00CC1A61">
        <w:tc>
          <w:tcPr>
            <w:tcW w:w="709" w:type="dxa"/>
            <w:vMerge w:val="restart"/>
            <w:vAlign w:val="center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82F72" w:rsidRPr="002B4DBA" w:rsidTr="00CC1A61">
        <w:tc>
          <w:tcPr>
            <w:tcW w:w="709" w:type="dxa"/>
            <w:vMerge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82F72" w:rsidRPr="002B4DBA" w:rsidTr="00CC1A61">
        <w:tc>
          <w:tcPr>
            <w:tcW w:w="709" w:type="dxa"/>
          </w:tcPr>
          <w:p w:rsidR="00082F72" w:rsidRPr="002B4DBA" w:rsidRDefault="00082F72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๖</w:t>
            </w:r>
          </w:p>
        </w:tc>
        <w:tc>
          <w:tcPr>
            <w:tcW w:w="2695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โครงการส่งเสริมสบทบกองทุนแม่ของแผ่นดิน</w:t>
            </w:r>
          </w:p>
        </w:tc>
        <w:tc>
          <w:tcPr>
            <w:tcW w:w="1842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เพื่อเป็นการจงรักภักดีต่อสถาบันพระมหากษัตริย์</w:t>
            </w:r>
          </w:p>
        </w:tc>
        <w:tc>
          <w:tcPr>
            <w:tcW w:w="2126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โครงการ</w:t>
            </w:r>
          </w:p>
        </w:tc>
        <w:tc>
          <w:tcPr>
            <w:tcW w:w="993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082F72" w:rsidRPr="002B4DBA" w:rsidRDefault="00082F7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เพื่อเป็นการจงรักภักดีต่อสถาบันพระมหากษัตริย์</w:t>
            </w:r>
          </w:p>
        </w:tc>
        <w:tc>
          <w:tcPr>
            <w:tcW w:w="1984" w:type="dxa"/>
          </w:tcPr>
          <w:p w:rsidR="00082F72" w:rsidRPr="002B4DBA" w:rsidRDefault="00082F72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เพื่อเป็นการจงรักภักดีต่อสถาบันพระมหากษัตริย์</w:t>
            </w:r>
          </w:p>
        </w:tc>
        <w:tc>
          <w:tcPr>
            <w:tcW w:w="1418" w:type="dxa"/>
          </w:tcPr>
          <w:p w:rsidR="00082F72" w:rsidRPr="002B4DBA" w:rsidRDefault="00082F72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ED0106" w:rsidRPr="002B4DBA" w:rsidTr="00CC1A61">
        <w:tc>
          <w:tcPr>
            <w:tcW w:w="709" w:type="dxa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๗</w:t>
            </w:r>
          </w:p>
        </w:tc>
        <w:tc>
          <w:tcPr>
            <w:tcW w:w="2695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โครงการส่งเสริมสนับสนุนการจัดงานวันรัฐพิธีในวันสำคัญ</w:t>
            </w:r>
          </w:p>
        </w:tc>
        <w:tc>
          <w:tcPr>
            <w:tcW w:w="184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เพื่อเป็นการจงรักภักดีต่อสถาบันพระมหากษัตริย์</w:t>
            </w:r>
          </w:p>
        </w:tc>
        <w:tc>
          <w:tcPr>
            <w:tcW w:w="2126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โครงการ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2126" w:type="dxa"/>
          </w:tcPr>
          <w:p w:rsidR="00ED0106" w:rsidRPr="002B4DBA" w:rsidRDefault="00ED0106" w:rsidP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เพื่อเป็นการจงรักภักดีต่อสถาบันพระมหากษัตริย์</w:t>
            </w:r>
          </w:p>
        </w:tc>
        <w:tc>
          <w:tcPr>
            <w:tcW w:w="1984" w:type="dxa"/>
          </w:tcPr>
          <w:p w:rsidR="00ED0106" w:rsidRPr="002B4DBA" w:rsidRDefault="00ED0106" w:rsidP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เพื่อเป็นการจงรักภักดีต่อสถาบันพระมหากษัตริย์</w:t>
            </w:r>
          </w:p>
        </w:tc>
        <w:tc>
          <w:tcPr>
            <w:tcW w:w="1418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ED0106" w:rsidRPr="002B4DBA" w:rsidTr="00CC1A61">
        <w:tc>
          <w:tcPr>
            <w:tcW w:w="709" w:type="dxa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๘</w:t>
            </w:r>
          </w:p>
        </w:tc>
        <w:tc>
          <w:tcPr>
            <w:tcW w:w="2695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โครงการสนับสนุนการจัดทำป้ายประชาสัมพันธ์</w:t>
            </w:r>
          </w:p>
        </w:tc>
        <w:tc>
          <w:tcPr>
            <w:tcW w:w="184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เพื่อให้ประชาชนในตำบลได้รับการประชาชาสัมพันธ์อย่างทั่วถึง</w:t>
            </w:r>
          </w:p>
        </w:tc>
        <w:tc>
          <w:tcPr>
            <w:tcW w:w="2126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ภายในตำบล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ED0106" w:rsidRPr="002B4DBA" w:rsidRDefault="00ED0106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เพื่อให้ประชาชนในตำบลได้รับการประชาชาสัมพันธ์อย่างทั่วถึง</w:t>
            </w:r>
          </w:p>
        </w:tc>
        <w:tc>
          <w:tcPr>
            <w:tcW w:w="1984" w:type="dxa"/>
          </w:tcPr>
          <w:p w:rsidR="00ED0106" w:rsidRPr="002B4DBA" w:rsidRDefault="00ED0106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เพื่อให้ประชาชนในตำบลได้รับการประชาชาสัมพันธ์อย่างทั่วถึง</w:t>
            </w:r>
          </w:p>
        </w:tc>
        <w:tc>
          <w:tcPr>
            <w:tcW w:w="1418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ED0106" w:rsidRPr="002B4DBA" w:rsidTr="00CC1A61">
        <w:tc>
          <w:tcPr>
            <w:tcW w:w="709" w:type="dxa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๙</w:t>
            </w:r>
          </w:p>
        </w:tc>
        <w:tc>
          <w:tcPr>
            <w:tcW w:w="2695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โครงการจัดหาวัสดุ อุปกรณ์ ด้านดับเพลิง</w:t>
            </w:r>
          </w:p>
        </w:tc>
        <w:tc>
          <w:tcPr>
            <w:tcW w:w="184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เพื่อสนับสนุนงานบริการประชาชนอย่างทั่วถึง</w:t>
            </w:r>
          </w:p>
        </w:tc>
        <w:tc>
          <w:tcPr>
            <w:tcW w:w="2126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ภายในตำบล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ED0106" w:rsidRPr="002B4DBA" w:rsidRDefault="00ED0106" w:rsidP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เพื่อให้ประชาชนในตำบลได้รับการประชาชาสัมพันธ์อย่างทั่วถึง</w:t>
            </w:r>
          </w:p>
        </w:tc>
        <w:tc>
          <w:tcPr>
            <w:tcW w:w="1984" w:type="dxa"/>
          </w:tcPr>
          <w:p w:rsidR="00ED0106" w:rsidRPr="002B4DBA" w:rsidRDefault="00ED0106" w:rsidP="00CC1A61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เพื่อให้ประชาชนในตำบลได้รับการประชาชาสัมพันธ์อย่างทั่วถึง</w:t>
            </w:r>
          </w:p>
        </w:tc>
        <w:tc>
          <w:tcPr>
            <w:tcW w:w="1418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ED0106" w:rsidRPr="002B4DBA" w:rsidTr="00CC1A61">
        <w:tc>
          <w:tcPr>
            <w:tcW w:w="709" w:type="dxa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๑๐</w:t>
            </w:r>
          </w:p>
        </w:tc>
        <w:tc>
          <w:tcPr>
            <w:tcW w:w="2695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โครงการส่งเสริมสนับสนุนกิจกรรมกิ่งกาชาด เหล่ากาชาด จังหวัดชัยภูมิ</w:t>
            </w:r>
          </w:p>
        </w:tc>
        <w:tc>
          <w:tcPr>
            <w:tcW w:w="184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เพื่อบริการสนับสนุนกิจกรรมต่าง ๆ</w:t>
            </w:r>
          </w:p>
        </w:tc>
        <w:tc>
          <w:tcPr>
            <w:tcW w:w="2126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หน่วยงานที่เกี่ยวข้อง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2126" w:type="dxa"/>
          </w:tcPr>
          <w:p w:rsidR="00ED0106" w:rsidRPr="002B4DBA" w:rsidRDefault="00ED0106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เพื่อบริการสนับสนุนกิจกรรมต่าง ๆ</w:t>
            </w:r>
          </w:p>
        </w:tc>
        <w:tc>
          <w:tcPr>
            <w:tcW w:w="1984" w:type="dxa"/>
          </w:tcPr>
          <w:p w:rsidR="00ED0106" w:rsidRPr="002B4DBA" w:rsidRDefault="00ED0106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เพื่อบริการสนับสนุนกิจกรรมต่าง ๆ</w:t>
            </w:r>
          </w:p>
        </w:tc>
        <w:tc>
          <w:tcPr>
            <w:tcW w:w="1418" w:type="dxa"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82F72" w:rsidRPr="002B4DBA" w:rsidRDefault="00082F72" w:rsidP="00082F72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</w:p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86227" w:rsidRPr="002B4DBA" w:rsidRDefault="00386227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41EDF" w:rsidRPr="002B4DBA" w:rsidRDefault="00441EDF" w:rsidP="008156FF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ED0106" w:rsidRPr="002B4DBA" w:rsidRDefault="00ED0106" w:rsidP="00ED0106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t>๖.๑ แนวทางการพัฒนา  พัฒนาบุคลากรท้องถิ่นและสร้างระบบบริหารจัดการที่ดี</w:t>
      </w:r>
      <w:r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ED0106" w:rsidRPr="002B4DBA" w:rsidRDefault="00ED0106" w:rsidP="00ED0106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ED0106" w:rsidRPr="002B4DBA" w:rsidTr="00CC1A61">
        <w:tc>
          <w:tcPr>
            <w:tcW w:w="709" w:type="dxa"/>
            <w:vMerge w:val="restart"/>
            <w:vAlign w:val="center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D0106" w:rsidRPr="002B4DBA" w:rsidTr="00CC1A61">
        <w:tc>
          <w:tcPr>
            <w:tcW w:w="709" w:type="dxa"/>
            <w:vMerge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ED0106" w:rsidRPr="002B4DBA" w:rsidRDefault="00ED0106" w:rsidP="00CC1A6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D0106" w:rsidRPr="002B4DBA" w:rsidRDefault="00ED0106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81B70" w:rsidRPr="002B4DBA" w:rsidTr="00CC1A61">
        <w:tc>
          <w:tcPr>
            <w:tcW w:w="709" w:type="dxa"/>
          </w:tcPr>
          <w:p w:rsidR="00781B70" w:rsidRPr="002B4DBA" w:rsidRDefault="00781B70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๑๑</w:t>
            </w:r>
          </w:p>
        </w:tc>
        <w:tc>
          <w:tcPr>
            <w:tcW w:w="2695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โครงการส่งเสริมศูนย์ข้อมูลข่าวสารของอำเภอภูเขียว</w:t>
            </w:r>
          </w:p>
        </w:tc>
        <w:tc>
          <w:tcPr>
            <w:tcW w:w="1842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เพื่อเป็นประโยชน์ต่อประชาขนและองค์กร</w:t>
            </w:r>
          </w:p>
        </w:tc>
        <w:tc>
          <w:tcPr>
            <w:tcW w:w="2126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หน่วยงานที่เกี่ยวข้อง</w:t>
            </w:r>
          </w:p>
        </w:tc>
        <w:tc>
          <w:tcPr>
            <w:tcW w:w="993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๒๕,๐๐๐</w:t>
            </w:r>
          </w:p>
        </w:tc>
        <w:tc>
          <w:tcPr>
            <w:tcW w:w="992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๒๕,๐๐๐</w:t>
            </w:r>
          </w:p>
        </w:tc>
        <w:tc>
          <w:tcPr>
            <w:tcW w:w="993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๒๕,๐๐๐</w:t>
            </w:r>
          </w:p>
        </w:tc>
        <w:tc>
          <w:tcPr>
            <w:tcW w:w="2126" w:type="dxa"/>
          </w:tcPr>
          <w:p w:rsidR="00781B70" w:rsidRPr="002B4DBA" w:rsidRDefault="00781B70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เพื่อเป็นประโยชน์ต่อประชาขนและองค์กร</w:t>
            </w:r>
          </w:p>
        </w:tc>
        <w:tc>
          <w:tcPr>
            <w:tcW w:w="1984" w:type="dxa"/>
          </w:tcPr>
          <w:p w:rsidR="00781B70" w:rsidRPr="002B4DBA" w:rsidRDefault="00781B70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เพื่อเป็นประโยชน์ต่อประชาขนและองค์กร</w:t>
            </w:r>
          </w:p>
        </w:tc>
        <w:tc>
          <w:tcPr>
            <w:tcW w:w="1418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1B70" w:rsidRPr="002B4DBA" w:rsidTr="00CC1A61">
        <w:tc>
          <w:tcPr>
            <w:tcW w:w="709" w:type="dxa"/>
          </w:tcPr>
          <w:p w:rsidR="00781B70" w:rsidRPr="002B4DBA" w:rsidRDefault="00781B70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๑๒</w:t>
            </w:r>
          </w:p>
        </w:tc>
        <w:tc>
          <w:tcPr>
            <w:tcW w:w="2695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โครงการจัดซื้ออุปกรณ์ระบบคอมพิวเตอร์</w:t>
            </w:r>
          </w:p>
        </w:tc>
        <w:tc>
          <w:tcPr>
            <w:tcW w:w="1842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</w:p>
        </w:tc>
        <w:tc>
          <w:tcPr>
            <w:tcW w:w="2126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ทุกส่วน</w:t>
            </w:r>
          </w:p>
        </w:tc>
        <w:tc>
          <w:tcPr>
            <w:tcW w:w="993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</w:p>
        </w:tc>
        <w:tc>
          <w:tcPr>
            <w:tcW w:w="1984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</w:p>
        </w:tc>
        <w:tc>
          <w:tcPr>
            <w:tcW w:w="1418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81B70" w:rsidRPr="002B4DBA" w:rsidTr="00CC1A61">
        <w:tc>
          <w:tcPr>
            <w:tcW w:w="709" w:type="dxa"/>
          </w:tcPr>
          <w:p w:rsidR="00781B70" w:rsidRPr="002B4DBA" w:rsidRDefault="00781B70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๑๓</w:t>
            </w:r>
          </w:p>
        </w:tc>
        <w:tc>
          <w:tcPr>
            <w:tcW w:w="2695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โครงการจัดซื้อเครื่องเสียงกลางแจ้ง </w:t>
            </w:r>
          </w:p>
        </w:tc>
        <w:tc>
          <w:tcPr>
            <w:tcW w:w="1842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</w:p>
        </w:tc>
        <w:tc>
          <w:tcPr>
            <w:tcW w:w="2126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ชุด</w:t>
            </w:r>
          </w:p>
        </w:tc>
        <w:tc>
          <w:tcPr>
            <w:tcW w:w="993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</w:p>
        </w:tc>
        <w:tc>
          <w:tcPr>
            <w:tcW w:w="1984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</w:p>
        </w:tc>
        <w:tc>
          <w:tcPr>
            <w:tcW w:w="1418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F8562F" w:rsidRPr="002B4DBA" w:rsidTr="00CC1A61">
        <w:tc>
          <w:tcPr>
            <w:tcW w:w="709" w:type="dxa"/>
          </w:tcPr>
          <w:p w:rsidR="00F8562F" w:rsidRPr="002B4DBA" w:rsidRDefault="00F8562F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๑๔</w:t>
            </w:r>
          </w:p>
        </w:tc>
        <w:tc>
          <w:tcPr>
            <w:tcW w:w="2695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โครงการก่อสร้างรั้วสำนักงาน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อบต.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กวางโจน</w:t>
            </w:r>
          </w:p>
        </w:tc>
        <w:tc>
          <w:tcPr>
            <w:tcW w:w="1842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เพื่อเป็นการป้องกันทรัพย์สินของทางราชการไม่ให้สูญหาย</w:t>
            </w:r>
          </w:p>
        </w:tc>
        <w:tc>
          <w:tcPr>
            <w:tcW w:w="2126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ระยะประมาณ ๕๐๐ เมตร</w:t>
            </w: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๕๐๐,๐๐๐</w:t>
            </w:r>
          </w:p>
        </w:tc>
        <w:tc>
          <w:tcPr>
            <w:tcW w:w="992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เพื่อเป็นการป้องกันทรัพย์สินของทางราชการไม่ให้สูญหาย</w:t>
            </w:r>
          </w:p>
        </w:tc>
        <w:tc>
          <w:tcPr>
            <w:tcW w:w="1984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เพื่อเป็นการป้องกันทรัพย์สินของทางราชการไม่ให้สูญหาย</w:t>
            </w:r>
          </w:p>
        </w:tc>
        <w:tc>
          <w:tcPr>
            <w:tcW w:w="1418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F8562F" w:rsidRPr="002B4DBA" w:rsidTr="00CC1A61">
        <w:tc>
          <w:tcPr>
            <w:tcW w:w="709" w:type="dxa"/>
          </w:tcPr>
          <w:p w:rsidR="00F8562F" w:rsidRPr="002B4DBA" w:rsidRDefault="00F8562F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๑๕</w:t>
            </w:r>
          </w:p>
        </w:tc>
        <w:tc>
          <w:tcPr>
            <w:tcW w:w="2695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ปรับปรุงตลาด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อบต.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กวางโจน</w:t>
            </w:r>
          </w:p>
        </w:tc>
        <w:tc>
          <w:tcPr>
            <w:tcW w:w="1842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เพื่อบริการประชาชนให้ถูกสุขลักษณะอนามัย</w:t>
            </w:r>
          </w:p>
        </w:tc>
        <w:tc>
          <w:tcPr>
            <w:tcW w:w="2126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F8562F" w:rsidRPr="002B4DBA" w:rsidRDefault="00F8562F"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เพื่อบริการประชาชนให้ถูกสุขลักษณะอนามัย</w:t>
            </w:r>
          </w:p>
        </w:tc>
        <w:tc>
          <w:tcPr>
            <w:tcW w:w="1984" w:type="dxa"/>
          </w:tcPr>
          <w:p w:rsidR="00F8562F" w:rsidRPr="002B4DBA" w:rsidRDefault="00F8562F"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เพื่อบริการประชาชนให้ถูกสุขลักษณะอนามัย</w:t>
            </w:r>
          </w:p>
        </w:tc>
        <w:tc>
          <w:tcPr>
            <w:tcW w:w="1418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F8562F" w:rsidRPr="002B4DBA" w:rsidTr="00CC1A61">
        <w:tc>
          <w:tcPr>
            <w:tcW w:w="709" w:type="dxa"/>
          </w:tcPr>
          <w:p w:rsidR="00F8562F" w:rsidRPr="002B4DBA" w:rsidRDefault="00F8562F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๑๖</w:t>
            </w:r>
          </w:p>
        </w:tc>
        <w:tc>
          <w:tcPr>
            <w:tcW w:w="2695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โครงการก่อสร้างห้องน้ำ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อบต.</w:t>
            </w:r>
            <w:proofErr w:type="spellEnd"/>
          </w:p>
        </w:tc>
        <w:tc>
          <w:tcPr>
            <w:tcW w:w="1842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เพื่อบริการประชาชนให้ถูกสุขลักษณะอนามัย</w:t>
            </w:r>
          </w:p>
        </w:tc>
        <w:tc>
          <w:tcPr>
            <w:tcW w:w="2126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 โครงการ</w:t>
            </w: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F8562F" w:rsidRPr="002B4DBA" w:rsidRDefault="00F8562F" w:rsidP="0031002E"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เพื่อบริการประชาชนให้ถูกสุขลักษณะอนามัย</w:t>
            </w:r>
          </w:p>
        </w:tc>
        <w:tc>
          <w:tcPr>
            <w:tcW w:w="1984" w:type="dxa"/>
          </w:tcPr>
          <w:p w:rsidR="00F8562F" w:rsidRPr="002B4DBA" w:rsidRDefault="00F8562F" w:rsidP="0031002E"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เพื่อบริการประชาชนให้ถูกสุขลักษณะอนามัย</w:t>
            </w:r>
          </w:p>
        </w:tc>
        <w:tc>
          <w:tcPr>
            <w:tcW w:w="1418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F8562F" w:rsidRPr="002B4DBA" w:rsidTr="00CC1A61">
        <w:tc>
          <w:tcPr>
            <w:tcW w:w="709" w:type="dxa"/>
          </w:tcPr>
          <w:p w:rsidR="00F8562F" w:rsidRPr="002B4DBA" w:rsidRDefault="00F8562F" w:rsidP="00CC1A6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๑๗</w:t>
            </w:r>
          </w:p>
        </w:tc>
        <w:tc>
          <w:tcPr>
            <w:tcW w:w="2695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โครงการก่อสร้างลานคอนกรีตเสริมเหล็ก สำนักงาน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อบต.</w:t>
            </w:r>
            <w:proofErr w:type="spellEnd"/>
          </w:p>
        </w:tc>
        <w:tc>
          <w:tcPr>
            <w:tcW w:w="1842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เพื่อเป็นสถานที่บริการประชาชนที่จะเข้าร่วมกิจกรรม</w:t>
            </w:r>
          </w:p>
        </w:tc>
        <w:tc>
          <w:tcPr>
            <w:tcW w:w="2126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F8562F" w:rsidRPr="002B4DBA" w:rsidRDefault="00F8562F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เพื่อเป็นสถานที่บริการประชาชนที่จะเข้าร่วมกิจกรรม</w:t>
            </w:r>
          </w:p>
        </w:tc>
        <w:tc>
          <w:tcPr>
            <w:tcW w:w="1984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เพื่อเป็นสถานที่บริการประชาชนที่จะเข้าร่วมกิจกรรม</w:t>
            </w:r>
          </w:p>
        </w:tc>
        <w:tc>
          <w:tcPr>
            <w:tcW w:w="1418" w:type="dxa"/>
          </w:tcPr>
          <w:p w:rsidR="00F8562F" w:rsidRPr="002B4DBA" w:rsidRDefault="00F8562F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1002E" w:rsidRPr="002B4DBA" w:rsidRDefault="0031002E" w:rsidP="0088188E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๖.๑ แนวทางการพัฒนา  พัฒนาบุคลากรท้องถิ่นและสร้างระบบบริหารจัดการที่ดี</w:t>
      </w:r>
      <w:r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88188E" w:rsidRPr="002B4DBA" w:rsidRDefault="0088188E" w:rsidP="0088188E">
      <w:pPr>
        <w:spacing w:after="0"/>
        <w:ind w:firstLine="720"/>
        <w:rPr>
          <w:rFonts w:ascii="TH Niramit AS" w:hAnsi="TH Niramit AS" w:cs="TH Niramit AS"/>
          <w:sz w:val="14"/>
          <w:szCs w:val="14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31002E" w:rsidRPr="002B4DBA" w:rsidTr="0031002E">
        <w:tc>
          <w:tcPr>
            <w:tcW w:w="709" w:type="dxa"/>
            <w:vMerge w:val="restart"/>
            <w:vAlign w:val="center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1002E" w:rsidRPr="002B4DBA" w:rsidTr="0031002E">
        <w:tc>
          <w:tcPr>
            <w:tcW w:w="709" w:type="dxa"/>
            <w:vMerge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1002E" w:rsidRPr="002B4DBA" w:rsidTr="0031002E">
        <w:tc>
          <w:tcPr>
            <w:tcW w:w="709" w:type="dxa"/>
          </w:tcPr>
          <w:p w:rsidR="0031002E" w:rsidRPr="002B4DBA" w:rsidRDefault="0031002E" w:rsidP="0031002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๑๘</w:t>
            </w:r>
          </w:p>
        </w:tc>
        <w:tc>
          <w:tcPr>
            <w:tcW w:w="2695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จัดซื้อพัดลมติดห้องประชุม</w:t>
            </w:r>
          </w:p>
        </w:tc>
        <w:tc>
          <w:tcPr>
            <w:tcW w:w="1842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เพื่อบริการประชาชนเวลาประชุมหรือร่วมกิจกรรม</w:t>
            </w:r>
          </w:p>
        </w:tc>
        <w:tc>
          <w:tcPr>
            <w:tcW w:w="2126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๑๐ ตัว</w:t>
            </w:r>
          </w:p>
        </w:tc>
        <w:tc>
          <w:tcPr>
            <w:tcW w:w="993" w:type="dxa"/>
          </w:tcPr>
          <w:p w:rsidR="0031002E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31002E" w:rsidRPr="002B4DBA" w:rsidRDefault="0031002E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เพื่อบริการประชาชนเวลาประชุมหรือร่วมกิจกรรม</w:t>
            </w:r>
          </w:p>
        </w:tc>
        <w:tc>
          <w:tcPr>
            <w:tcW w:w="1984" w:type="dxa"/>
          </w:tcPr>
          <w:p w:rsidR="0031002E" w:rsidRPr="002B4DBA" w:rsidRDefault="0031002E">
            <w:r w:rsidRPr="002B4DBA">
              <w:rPr>
                <w:rFonts w:ascii="TH Niramit AS" w:hAnsi="TH Niramit AS" w:cs="TH Niramit AS" w:hint="cs"/>
                <w:sz w:val="28"/>
                <w:cs/>
              </w:rPr>
              <w:t>พัดลมบริการประชาชน</w:t>
            </w:r>
          </w:p>
        </w:tc>
        <w:tc>
          <w:tcPr>
            <w:tcW w:w="1418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20585" w:rsidRPr="002B4DBA" w:rsidTr="0031002E">
        <w:tc>
          <w:tcPr>
            <w:tcW w:w="709" w:type="dxa"/>
          </w:tcPr>
          <w:p w:rsidR="00720585" w:rsidRPr="002B4DBA" w:rsidRDefault="00720585" w:rsidP="0031002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๑๙</w:t>
            </w:r>
          </w:p>
        </w:tc>
        <w:tc>
          <w:tcPr>
            <w:tcW w:w="2695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จัดชื้อพัดลมขนาดใหญ่</w:t>
            </w:r>
            <w:r w:rsidR="0088188E" w:rsidRPr="002B4DBA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(พัดลมโรงงาน</w:t>
            </w:r>
            <w:r w:rsidR="0088188E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ฯ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1842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เพื่อบริการประชาชนเวลาประชุมหรือร่วมกิจกรรม</w:t>
            </w:r>
          </w:p>
        </w:tc>
        <w:tc>
          <w:tcPr>
            <w:tcW w:w="2126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๕ ตัว</w:t>
            </w:r>
          </w:p>
        </w:tc>
        <w:tc>
          <w:tcPr>
            <w:tcW w:w="993" w:type="dxa"/>
          </w:tcPr>
          <w:p w:rsidR="00720585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992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720585" w:rsidRPr="002B4DBA" w:rsidRDefault="00720585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เพื่อบริการประชาชนเวลาประชุมหรือร่วมกิจกรรม</w:t>
            </w:r>
          </w:p>
        </w:tc>
        <w:tc>
          <w:tcPr>
            <w:tcW w:w="1984" w:type="dxa"/>
          </w:tcPr>
          <w:p w:rsidR="00720585" w:rsidRPr="002B4DBA" w:rsidRDefault="00720585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๕ ตัว</w:t>
            </w:r>
          </w:p>
        </w:tc>
        <w:tc>
          <w:tcPr>
            <w:tcW w:w="1418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31002E" w:rsidRPr="002B4DBA" w:rsidTr="0031002E">
        <w:tc>
          <w:tcPr>
            <w:tcW w:w="709" w:type="dxa"/>
          </w:tcPr>
          <w:p w:rsidR="0031002E" w:rsidRPr="002B4DBA" w:rsidRDefault="00720585" w:rsidP="0031002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๒๐</w:t>
            </w:r>
          </w:p>
        </w:tc>
        <w:tc>
          <w:tcPr>
            <w:tcW w:w="2695" w:type="dxa"/>
          </w:tcPr>
          <w:p w:rsidR="0031002E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จัดซื้อเครื่องขัดพื้นสำนักงาน</w:t>
            </w:r>
          </w:p>
        </w:tc>
        <w:tc>
          <w:tcPr>
            <w:tcW w:w="1842" w:type="dxa"/>
          </w:tcPr>
          <w:p w:rsidR="0031002E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เพื่อบำรุงรักษาสถานที่ราชการในด้านรักษาความสะอาด</w:t>
            </w:r>
          </w:p>
        </w:tc>
        <w:tc>
          <w:tcPr>
            <w:tcW w:w="2126" w:type="dxa"/>
          </w:tcPr>
          <w:p w:rsidR="0031002E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เครื่อง</w:t>
            </w:r>
          </w:p>
        </w:tc>
        <w:tc>
          <w:tcPr>
            <w:tcW w:w="993" w:type="dxa"/>
          </w:tcPr>
          <w:p w:rsidR="0031002E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๔๐,๐๐๐</w:t>
            </w:r>
          </w:p>
        </w:tc>
        <w:tc>
          <w:tcPr>
            <w:tcW w:w="992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31002E" w:rsidRPr="002B4DBA" w:rsidRDefault="0031002E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31002E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เพื่อบำรุงรักษาสถานที่ราชการในด้านรักษาความสะอาด</w:t>
            </w:r>
          </w:p>
        </w:tc>
        <w:tc>
          <w:tcPr>
            <w:tcW w:w="1984" w:type="dxa"/>
          </w:tcPr>
          <w:p w:rsidR="0031002E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เครื่องขัดพื้น</w:t>
            </w:r>
          </w:p>
        </w:tc>
        <w:tc>
          <w:tcPr>
            <w:tcW w:w="1418" w:type="dxa"/>
          </w:tcPr>
          <w:p w:rsidR="0031002E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591B34" w:rsidRPr="002B4DBA" w:rsidTr="0031002E">
        <w:tc>
          <w:tcPr>
            <w:tcW w:w="709" w:type="dxa"/>
          </w:tcPr>
          <w:p w:rsidR="00591B34" w:rsidRPr="002B4DBA" w:rsidRDefault="00591B34" w:rsidP="0031002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๒๒</w:t>
            </w:r>
          </w:p>
        </w:tc>
        <w:tc>
          <w:tcPr>
            <w:tcW w:w="2695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จัดซื้อกระติกน้ำร้อนขนาดใหญ่</w:t>
            </w:r>
          </w:p>
        </w:tc>
        <w:tc>
          <w:tcPr>
            <w:tcW w:w="1842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เพื่อบริการประชาชนด้านงานบริการ</w:t>
            </w:r>
          </w:p>
        </w:tc>
        <w:tc>
          <w:tcPr>
            <w:tcW w:w="2126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เครื่อง</w:t>
            </w:r>
          </w:p>
        </w:tc>
        <w:tc>
          <w:tcPr>
            <w:tcW w:w="993" w:type="dxa"/>
          </w:tcPr>
          <w:p w:rsidR="00591B34" w:rsidRPr="002B4DBA" w:rsidRDefault="00591B34" w:rsidP="007C4B2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เพื่อบริการประชาชนด้านงานบริการ</w:t>
            </w:r>
          </w:p>
        </w:tc>
        <w:tc>
          <w:tcPr>
            <w:tcW w:w="1984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เครื่องต้มน้ำร้อน</w:t>
            </w:r>
          </w:p>
        </w:tc>
        <w:tc>
          <w:tcPr>
            <w:tcW w:w="1418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591B34" w:rsidRPr="002B4DBA" w:rsidTr="0031002E">
        <w:tc>
          <w:tcPr>
            <w:tcW w:w="709" w:type="dxa"/>
          </w:tcPr>
          <w:p w:rsidR="00591B34" w:rsidRPr="002B4DBA" w:rsidRDefault="00591B34" w:rsidP="0031002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๒๓</w:t>
            </w:r>
          </w:p>
        </w:tc>
        <w:tc>
          <w:tcPr>
            <w:tcW w:w="2695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จัดซื้อคุ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เลอร์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บรรจุน้ำ</w:t>
            </w:r>
          </w:p>
        </w:tc>
        <w:tc>
          <w:tcPr>
            <w:tcW w:w="1842" w:type="dxa"/>
          </w:tcPr>
          <w:p w:rsidR="00591B34" w:rsidRPr="002B4DBA" w:rsidRDefault="00591B34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เพื่อบริการประชาชนด้านงานบริการ</w:t>
            </w:r>
          </w:p>
        </w:tc>
        <w:tc>
          <w:tcPr>
            <w:tcW w:w="2126" w:type="dxa"/>
          </w:tcPr>
          <w:p w:rsidR="00591B34" w:rsidRPr="002B4DBA" w:rsidRDefault="00591B34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เครื่อง</w:t>
            </w:r>
          </w:p>
        </w:tc>
        <w:tc>
          <w:tcPr>
            <w:tcW w:w="993" w:type="dxa"/>
          </w:tcPr>
          <w:p w:rsidR="00591B34" w:rsidRPr="002B4DBA" w:rsidRDefault="00591B34" w:rsidP="007C4B25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91B34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91B34" w:rsidRPr="002B4DBA" w:rsidRDefault="00591B34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เพื่อบริการประชาชนด้านงานบริการ</w:t>
            </w:r>
          </w:p>
        </w:tc>
        <w:tc>
          <w:tcPr>
            <w:tcW w:w="1984" w:type="dxa"/>
          </w:tcPr>
          <w:p w:rsidR="00591B34" w:rsidRPr="002B4DBA" w:rsidRDefault="00591B34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คุ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เลอร์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น้ำ</w:t>
            </w:r>
          </w:p>
        </w:tc>
        <w:tc>
          <w:tcPr>
            <w:tcW w:w="1418" w:type="dxa"/>
          </w:tcPr>
          <w:p w:rsidR="00591B34" w:rsidRPr="002B4DBA" w:rsidRDefault="00591B34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20585" w:rsidRPr="002B4DBA" w:rsidTr="0031002E">
        <w:tc>
          <w:tcPr>
            <w:tcW w:w="709" w:type="dxa"/>
          </w:tcPr>
          <w:p w:rsidR="00720585" w:rsidRPr="002B4DBA" w:rsidRDefault="00720585" w:rsidP="0031002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๒๔</w:t>
            </w:r>
          </w:p>
        </w:tc>
        <w:tc>
          <w:tcPr>
            <w:tcW w:w="2695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จัดซื้อโต๊ะหมู่บูชา ชุด ๙</w:t>
            </w:r>
          </w:p>
        </w:tc>
        <w:tc>
          <w:tcPr>
            <w:tcW w:w="1842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เพื่อเป็นที่ตั้งพระพุทธรูปทำกิจกรรมทางพระพุทธศาสนา</w:t>
            </w:r>
          </w:p>
        </w:tc>
        <w:tc>
          <w:tcPr>
            <w:tcW w:w="2126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ชุด</w:t>
            </w:r>
          </w:p>
        </w:tc>
        <w:tc>
          <w:tcPr>
            <w:tcW w:w="993" w:type="dxa"/>
          </w:tcPr>
          <w:p w:rsidR="00720585" w:rsidRPr="002B4DBA" w:rsidRDefault="00F11CED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20585" w:rsidRPr="002B4DBA" w:rsidRDefault="00720585" w:rsidP="00500CF6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เพื่อเป็นที่ตั้งพระพุทธรูปทำกิจกรรมทางพระพุทธศาสนา</w:t>
            </w:r>
          </w:p>
        </w:tc>
        <w:tc>
          <w:tcPr>
            <w:tcW w:w="1984" w:type="dxa"/>
          </w:tcPr>
          <w:p w:rsidR="00720585" w:rsidRPr="002B4DBA" w:rsidRDefault="00720585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โต๊ะหมู่บูชา      จำนวน  ๑  ชุด</w:t>
            </w:r>
          </w:p>
        </w:tc>
        <w:tc>
          <w:tcPr>
            <w:tcW w:w="1418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20585" w:rsidRPr="002B4DBA" w:rsidTr="0031002E">
        <w:tc>
          <w:tcPr>
            <w:tcW w:w="709" w:type="dxa"/>
          </w:tcPr>
          <w:p w:rsidR="00720585" w:rsidRPr="002B4DBA" w:rsidRDefault="0088188E" w:rsidP="0031002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๒๕</w:t>
            </w:r>
          </w:p>
        </w:tc>
        <w:tc>
          <w:tcPr>
            <w:tcW w:w="2695" w:type="dxa"/>
          </w:tcPr>
          <w:p w:rsidR="00720585" w:rsidRPr="002B4DBA" w:rsidRDefault="0088188E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จัดซื้อโต๊ะประชุมขนาดกลางพร้อมเก้าอี้</w:t>
            </w:r>
          </w:p>
        </w:tc>
        <w:tc>
          <w:tcPr>
            <w:tcW w:w="1842" w:type="dxa"/>
          </w:tcPr>
          <w:p w:rsidR="00720585" w:rsidRPr="002B4DBA" w:rsidRDefault="0088188E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</w:t>
            </w:r>
          </w:p>
        </w:tc>
        <w:tc>
          <w:tcPr>
            <w:tcW w:w="2126" w:type="dxa"/>
          </w:tcPr>
          <w:p w:rsidR="00720585" w:rsidRPr="002B4DBA" w:rsidRDefault="0088188E" w:rsidP="0031002E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ชุด</w:t>
            </w:r>
          </w:p>
        </w:tc>
        <w:tc>
          <w:tcPr>
            <w:tcW w:w="993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20585" w:rsidRPr="002B4DBA" w:rsidRDefault="00720585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720585" w:rsidRPr="002B4DBA" w:rsidRDefault="00591B34" w:rsidP="0031002E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๕๐,๐๐๐</w:t>
            </w:r>
          </w:p>
        </w:tc>
        <w:tc>
          <w:tcPr>
            <w:tcW w:w="2126" w:type="dxa"/>
          </w:tcPr>
          <w:p w:rsidR="00720585" w:rsidRPr="002B4DBA" w:rsidRDefault="0088188E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เพื่อบริการประชาชน</w:t>
            </w:r>
          </w:p>
        </w:tc>
        <w:tc>
          <w:tcPr>
            <w:tcW w:w="1984" w:type="dxa"/>
          </w:tcPr>
          <w:p w:rsidR="00720585" w:rsidRPr="002B4DBA" w:rsidRDefault="0088188E" w:rsidP="0031002E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B4DBA">
              <w:rPr>
                <w:rFonts w:ascii="TH Niramit AS" w:hAnsi="TH Niramit AS" w:cs="TH Niramit AS" w:hint="cs"/>
                <w:sz w:val="26"/>
                <w:szCs w:val="26"/>
                <w:cs/>
              </w:rPr>
              <w:t>จำนวน ๑ ชุด</w:t>
            </w:r>
          </w:p>
        </w:tc>
        <w:tc>
          <w:tcPr>
            <w:tcW w:w="1418" w:type="dxa"/>
          </w:tcPr>
          <w:p w:rsidR="00720585" w:rsidRPr="002B4DBA" w:rsidRDefault="0088188E" w:rsidP="0031002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86227" w:rsidRPr="002B4DBA" w:rsidRDefault="00386227" w:rsidP="0088188E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88188E" w:rsidRPr="002B4DBA" w:rsidRDefault="0088188E" w:rsidP="0088188E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๖.๑ แนวทางการพัฒนา  พัฒนาบุคลากรท้องถิ่นและสร้างระบบบริหารจัดการที่ดี</w:t>
      </w:r>
      <w:r w:rsidRPr="002B4DBA">
        <w:rPr>
          <w:rFonts w:ascii="TH Niramit AS" w:hAnsi="TH Niramit AS" w:cs="TH Niramit AS"/>
          <w:sz w:val="32"/>
          <w:szCs w:val="32"/>
        </w:rPr>
        <w:t xml:space="preserve"> 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>(ต่อ)</w:t>
      </w:r>
    </w:p>
    <w:p w:rsidR="00781B70" w:rsidRPr="002B4DBA" w:rsidRDefault="00781B70" w:rsidP="008156FF">
      <w:pPr>
        <w:spacing w:after="0"/>
        <w:rPr>
          <w:rFonts w:ascii="TH Niramit AS" w:hAnsi="TH Niramit AS" w:cs="TH Niramit AS"/>
          <w:szCs w:val="2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88188E" w:rsidRPr="002B4DBA" w:rsidTr="00500CF6">
        <w:tc>
          <w:tcPr>
            <w:tcW w:w="709" w:type="dxa"/>
            <w:vMerge w:val="restart"/>
            <w:vAlign w:val="center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8188E" w:rsidRPr="002B4DBA" w:rsidTr="00500CF6">
        <w:tc>
          <w:tcPr>
            <w:tcW w:w="709" w:type="dxa"/>
            <w:vMerge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8188E" w:rsidRPr="002B4DBA" w:rsidTr="00500CF6">
        <w:tc>
          <w:tcPr>
            <w:tcW w:w="709" w:type="dxa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๒๖</w:t>
            </w:r>
          </w:p>
        </w:tc>
        <w:tc>
          <w:tcPr>
            <w:tcW w:w="2695" w:type="dxa"/>
          </w:tcPr>
          <w:p w:rsidR="0088188E" w:rsidRPr="002B4DBA" w:rsidRDefault="00C7099D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จัดซื้อชุดรับ</w:t>
            </w:r>
            <w:r w:rsidR="0088188E" w:rsidRPr="002B4DBA">
              <w:rPr>
                <w:rFonts w:ascii="TH Niramit AS" w:hAnsi="TH Niramit AS" w:cs="TH Niramit AS" w:hint="cs"/>
                <w:sz w:val="28"/>
                <w:cs/>
              </w:rPr>
              <w:t>แขกห้องประชุมสภา ตำบลกวางโจน</w:t>
            </w:r>
          </w:p>
        </w:tc>
        <w:tc>
          <w:tcPr>
            <w:tcW w:w="1842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เพื่อบริการประชาชนที่เข้าร่วมฟังประชุม</w:t>
            </w:r>
          </w:p>
        </w:tc>
        <w:tc>
          <w:tcPr>
            <w:tcW w:w="2126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ชุด</w:t>
            </w:r>
          </w:p>
        </w:tc>
        <w:tc>
          <w:tcPr>
            <w:tcW w:w="993" w:type="dxa"/>
          </w:tcPr>
          <w:p w:rsidR="0088188E" w:rsidRPr="002B4DBA" w:rsidRDefault="003F2E00" w:rsidP="00591B3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2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เพื่อบริการประชาชนที่เข้าร่วมฟังประชุม</w:t>
            </w:r>
          </w:p>
        </w:tc>
        <w:tc>
          <w:tcPr>
            <w:tcW w:w="1984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ชุด</w:t>
            </w:r>
          </w:p>
        </w:tc>
        <w:tc>
          <w:tcPr>
            <w:tcW w:w="1418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88188E" w:rsidRPr="002B4DBA" w:rsidTr="00500CF6">
        <w:tc>
          <w:tcPr>
            <w:tcW w:w="709" w:type="dxa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๒๗</w:t>
            </w:r>
          </w:p>
        </w:tc>
        <w:tc>
          <w:tcPr>
            <w:tcW w:w="2695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จัดซื้อนั่งร้านเวที พร้อมอุปกรณ์</w:t>
            </w:r>
          </w:p>
        </w:tc>
        <w:tc>
          <w:tcPr>
            <w:tcW w:w="1842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  <w:r w:rsidR="00CC7736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ที่ร่วมกิจกรรมต่างๆ </w:t>
            </w:r>
          </w:p>
        </w:tc>
        <w:tc>
          <w:tcPr>
            <w:tcW w:w="2126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จำนวน </w:t>
            </w:r>
            <w:r w:rsidR="007305DE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  <w:r w:rsidR="007305DE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88188E" w:rsidRPr="002B4DBA" w:rsidRDefault="003F2E00" w:rsidP="00591B3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</w:t>
            </w:r>
            <w:r w:rsidR="00CC7736" w:rsidRPr="002B4DBA">
              <w:rPr>
                <w:rFonts w:ascii="TH Niramit AS" w:hAnsi="TH Niramit AS" w:cs="TH Niramit AS" w:hint="cs"/>
                <w:sz w:val="28"/>
                <w:cs/>
              </w:rPr>
              <w:t xml:space="preserve"> ที่เข้าร่วมกิจกรรม</w:t>
            </w:r>
          </w:p>
        </w:tc>
        <w:tc>
          <w:tcPr>
            <w:tcW w:w="1984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จำนวน </w:t>
            </w:r>
            <w:r w:rsidR="00CC7736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๑ </w:t>
            </w:r>
            <w:r w:rsidR="00CC7736" w:rsidRPr="002B4DB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2B4DBA">
              <w:rPr>
                <w:rFonts w:ascii="TH Niramit AS" w:hAnsi="TH Niramit AS" w:cs="TH Niramit AS" w:hint="cs"/>
                <w:sz w:val="28"/>
                <w:cs/>
              </w:rPr>
              <w:t>ชุด</w:t>
            </w:r>
          </w:p>
        </w:tc>
        <w:tc>
          <w:tcPr>
            <w:tcW w:w="1418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88188E" w:rsidRPr="002B4DBA" w:rsidTr="00500CF6">
        <w:tc>
          <w:tcPr>
            <w:tcW w:w="709" w:type="dxa"/>
          </w:tcPr>
          <w:p w:rsidR="0088188E" w:rsidRPr="002B4DBA" w:rsidRDefault="0088188E" w:rsidP="00500CF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๒๘</w:t>
            </w:r>
          </w:p>
        </w:tc>
        <w:tc>
          <w:tcPr>
            <w:tcW w:w="2695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ปรับปรุงระบบอินเตอร์เน็ตสำนักงาน </w:t>
            </w:r>
            <w:proofErr w:type="spellStart"/>
            <w:r w:rsidRPr="002B4DBA">
              <w:rPr>
                <w:rFonts w:ascii="TH Niramit AS" w:hAnsi="TH Niramit AS" w:cs="TH Niramit AS" w:hint="cs"/>
                <w:sz w:val="28"/>
                <w:cs/>
              </w:rPr>
              <w:t>อบต.</w:t>
            </w:r>
            <w:proofErr w:type="spellEnd"/>
            <w:r w:rsidRPr="002B4DBA">
              <w:rPr>
                <w:rFonts w:ascii="TH Niramit AS" w:hAnsi="TH Niramit AS" w:cs="TH Niramit AS" w:hint="cs"/>
                <w:sz w:val="28"/>
                <w:cs/>
              </w:rPr>
              <w:t>กวางโจน</w:t>
            </w:r>
          </w:p>
        </w:tc>
        <w:tc>
          <w:tcPr>
            <w:tcW w:w="1842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เพื่อบริการประชาชนและได้เข้าถึงข้อมูลข่าวสารอย่างรวดเร็ว</w:t>
            </w:r>
          </w:p>
        </w:tc>
        <w:tc>
          <w:tcPr>
            <w:tcW w:w="2126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โครงการ</w:t>
            </w:r>
          </w:p>
        </w:tc>
        <w:tc>
          <w:tcPr>
            <w:tcW w:w="993" w:type="dxa"/>
          </w:tcPr>
          <w:p w:rsidR="0088188E" w:rsidRPr="002B4DBA" w:rsidRDefault="003F2E00" w:rsidP="00591B3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</w:t>
            </w:r>
            <w:r w:rsidR="00F11CED"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๐</w:t>
            </w:r>
          </w:p>
        </w:tc>
        <w:tc>
          <w:tcPr>
            <w:tcW w:w="992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เพื่อบริการประชาชนและได้เข้าถึงข้อมูลข่าวสารอย่างรวดเร็ว</w:t>
            </w:r>
          </w:p>
        </w:tc>
        <w:tc>
          <w:tcPr>
            <w:tcW w:w="1984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๑ โครงการ</w:t>
            </w:r>
          </w:p>
        </w:tc>
        <w:tc>
          <w:tcPr>
            <w:tcW w:w="1418" w:type="dxa"/>
          </w:tcPr>
          <w:p w:rsidR="0088188E" w:rsidRPr="002B4DBA" w:rsidRDefault="0088188E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305DE" w:rsidRPr="002B4DBA" w:rsidTr="00500CF6">
        <w:tc>
          <w:tcPr>
            <w:tcW w:w="709" w:type="dxa"/>
          </w:tcPr>
          <w:p w:rsidR="007305DE" w:rsidRPr="002B4DBA" w:rsidRDefault="007305DE" w:rsidP="00500CF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๒๙</w:t>
            </w:r>
          </w:p>
        </w:tc>
        <w:tc>
          <w:tcPr>
            <w:tcW w:w="2695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จัดซื้อเก้าอี้บุนวม</w:t>
            </w:r>
          </w:p>
        </w:tc>
        <w:tc>
          <w:tcPr>
            <w:tcW w:w="1842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เพื่อบริการประชาชนที่เข้าร่วมรับบริการ</w:t>
            </w:r>
          </w:p>
        </w:tc>
        <w:tc>
          <w:tcPr>
            <w:tcW w:w="2126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๑๐๐ ตัว</w:t>
            </w:r>
          </w:p>
        </w:tc>
        <w:tc>
          <w:tcPr>
            <w:tcW w:w="993" w:type="dxa"/>
          </w:tcPr>
          <w:p w:rsidR="007305DE" w:rsidRPr="002B4DBA" w:rsidRDefault="007305DE" w:rsidP="00591B34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7305DE" w:rsidRPr="002B4DBA" w:rsidRDefault="003F2E00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เพื่อบริการประชาชนที่เข้าร่วมรับบริการ</w:t>
            </w:r>
          </w:p>
        </w:tc>
        <w:tc>
          <w:tcPr>
            <w:tcW w:w="1984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๑๐๐ ตัว</w:t>
            </w:r>
          </w:p>
        </w:tc>
        <w:tc>
          <w:tcPr>
            <w:tcW w:w="1418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7305DE" w:rsidRPr="002B4DBA" w:rsidTr="00500CF6">
        <w:tc>
          <w:tcPr>
            <w:tcW w:w="709" w:type="dxa"/>
          </w:tcPr>
          <w:p w:rsidR="007305DE" w:rsidRPr="002B4DBA" w:rsidRDefault="007305DE" w:rsidP="00500CF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๓๐</w:t>
            </w:r>
          </w:p>
        </w:tc>
        <w:tc>
          <w:tcPr>
            <w:tcW w:w="2695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โครงการส่งเสริมสนับสนุน อบรมเรื่องเศรษฐกิจพอเพียง</w:t>
            </w:r>
          </w:p>
        </w:tc>
        <w:tc>
          <w:tcPr>
            <w:tcW w:w="1842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เพื่ออบรมจัดทำ กิจกรรมด้านเศรษฐกิจพอเพียง</w:t>
            </w:r>
          </w:p>
        </w:tc>
        <w:tc>
          <w:tcPr>
            <w:tcW w:w="2126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993" w:type="dxa"/>
          </w:tcPr>
          <w:p w:rsidR="007305DE" w:rsidRPr="002B4DBA" w:rsidRDefault="007305DE" w:rsidP="00591B34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7305DE" w:rsidRPr="002B4DBA" w:rsidRDefault="003F2E00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เพื่ออบรมจัดทำ กิจกรรมด้านเศรษฐกิจพอเพียง</w:t>
            </w:r>
          </w:p>
        </w:tc>
        <w:tc>
          <w:tcPr>
            <w:tcW w:w="1984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  โครงการ</w:t>
            </w:r>
          </w:p>
        </w:tc>
        <w:tc>
          <w:tcPr>
            <w:tcW w:w="1418" w:type="dxa"/>
          </w:tcPr>
          <w:p w:rsidR="007305DE" w:rsidRPr="002B4DBA" w:rsidRDefault="007305DE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2A412E" w:rsidRPr="002B4DBA" w:rsidTr="00500CF6">
        <w:tc>
          <w:tcPr>
            <w:tcW w:w="709" w:type="dxa"/>
          </w:tcPr>
          <w:p w:rsidR="002A412E" w:rsidRPr="002B4DBA" w:rsidRDefault="002A412E" w:rsidP="00500CF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๓๑</w:t>
            </w:r>
          </w:p>
        </w:tc>
        <w:tc>
          <w:tcPr>
            <w:tcW w:w="2695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จัดซื้อตู้จัดเก็บเอกสาร</w:t>
            </w:r>
          </w:p>
        </w:tc>
        <w:tc>
          <w:tcPr>
            <w:tcW w:w="1842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เพื่อเป็นการจัดเก็บเอกสารให้เป็นระบบ</w:t>
            </w:r>
          </w:p>
        </w:tc>
        <w:tc>
          <w:tcPr>
            <w:tcW w:w="2126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๔ ตู้</w:t>
            </w:r>
          </w:p>
        </w:tc>
        <w:tc>
          <w:tcPr>
            <w:tcW w:w="993" w:type="dxa"/>
          </w:tcPr>
          <w:p w:rsidR="002A412E" w:rsidRPr="002B4DBA" w:rsidRDefault="003F2E00" w:rsidP="00591B3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992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เพื่อเป็นการจัดเก็บเอกสารให้เป็นระบบ</w:t>
            </w:r>
          </w:p>
        </w:tc>
        <w:tc>
          <w:tcPr>
            <w:tcW w:w="1984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๔ ตู้</w:t>
            </w:r>
          </w:p>
        </w:tc>
        <w:tc>
          <w:tcPr>
            <w:tcW w:w="1418" w:type="dxa"/>
          </w:tcPr>
          <w:p w:rsidR="002A412E" w:rsidRPr="002B4DBA" w:rsidRDefault="002A412E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142B62" w:rsidRPr="002B4DBA" w:rsidTr="00500CF6">
        <w:tc>
          <w:tcPr>
            <w:tcW w:w="709" w:type="dxa"/>
          </w:tcPr>
          <w:p w:rsidR="00142B62" w:rsidRPr="002B4DBA" w:rsidRDefault="00142B62" w:rsidP="00500CF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๓๒</w:t>
            </w:r>
          </w:p>
        </w:tc>
        <w:tc>
          <w:tcPr>
            <w:tcW w:w="2695" w:type="dxa"/>
          </w:tcPr>
          <w:p w:rsidR="00142B62" w:rsidRPr="002B4DBA" w:rsidRDefault="00142B62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จัดซื้อเต็นท์ประจำหมู่บ้าน</w:t>
            </w:r>
          </w:p>
        </w:tc>
        <w:tc>
          <w:tcPr>
            <w:tcW w:w="1842" w:type="dxa"/>
          </w:tcPr>
          <w:p w:rsidR="00142B62" w:rsidRPr="002B4DBA" w:rsidRDefault="00142B62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เพื่อบริการประชาชนในการร่วมกิจกรรม</w:t>
            </w:r>
          </w:p>
        </w:tc>
        <w:tc>
          <w:tcPr>
            <w:tcW w:w="2126" w:type="dxa"/>
          </w:tcPr>
          <w:p w:rsidR="00142B62" w:rsidRPr="002B4DBA" w:rsidRDefault="00142B62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จำนวน  ๑๘  หลัง</w:t>
            </w:r>
          </w:p>
        </w:tc>
        <w:tc>
          <w:tcPr>
            <w:tcW w:w="993" w:type="dxa"/>
          </w:tcPr>
          <w:p w:rsidR="00142B62" w:rsidRPr="002B4DBA" w:rsidRDefault="00142B62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2" w:type="dxa"/>
          </w:tcPr>
          <w:p w:rsidR="00142B62" w:rsidRPr="002B4DBA" w:rsidRDefault="00142B62" w:rsidP="00500CF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142B62" w:rsidRPr="002B4DBA" w:rsidRDefault="003F2E00" w:rsidP="00500CF6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2126" w:type="dxa"/>
          </w:tcPr>
          <w:p w:rsidR="00142B62" w:rsidRPr="002B4DBA" w:rsidRDefault="003F2E00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เพื่อบริการประชาชนในการร่วมกิจกรรม</w:t>
            </w:r>
          </w:p>
        </w:tc>
        <w:tc>
          <w:tcPr>
            <w:tcW w:w="1984" w:type="dxa"/>
          </w:tcPr>
          <w:p w:rsidR="00142B62" w:rsidRPr="002B4DBA" w:rsidRDefault="003F2E00" w:rsidP="00500CF6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เต็นท์จำวน  ๑๘ หลัง</w:t>
            </w:r>
          </w:p>
        </w:tc>
        <w:tc>
          <w:tcPr>
            <w:tcW w:w="1418" w:type="dxa"/>
          </w:tcPr>
          <w:p w:rsidR="00142B62" w:rsidRPr="002B4DBA" w:rsidRDefault="003F2E00" w:rsidP="00500CF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2A412E" w:rsidRPr="002B4DBA" w:rsidRDefault="002A412E" w:rsidP="00142B62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F2E00" w:rsidRPr="002B4DBA" w:rsidRDefault="003F2E00" w:rsidP="00142B62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F2E00" w:rsidRPr="002B4DBA" w:rsidRDefault="003F2E00" w:rsidP="00142B62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03657" w:rsidRPr="002B4DBA" w:rsidRDefault="000E54AD" w:rsidP="0060365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2B4DBA">
        <w:rPr>
          <w:rFonts w:ascii="TH Niramit AS" w:hAnsi="TH Niramit AS" w:cs="TH Niramit AS" w:hint="cs"/>
          <w:sz w:val="32"/>
          <w:szCs w:val="32"/>
          <w:cs/>
        </w:rPr>
        <w:lastRenderedPageBreak/>
        <w:t>๖.๒</w:t>
      </w:r>
      <w:r w:rsidR="00603657" w:rsidRPr="002B4DBA">
        <w:rPr>
          <w:rFonts w:ascii="TH Niramit AS" w:hAnsi="TH Niramit AS" w:cs="TH Niramit AS" w:hint="cs"/>
          <w:sz w:val="32"/>
          <w:szCs w:val="32"/>
          <w:cs/>
        </w:rPr>
        <w:t xml:space="preserve"> แนวทางการพัฒนา </w:t>
      </w:r>
      <w:r w:rsidRPr="002B4DBA">
        <w:rPr>
          <w:rFonts w:ascii="TH Niramit AS" w:hAnsi="TH Niramit AS" w:cs="TH Niramit AS" w:hint="cs"/>
          <w:sz w:val="32"/>
          <w:szCs w:val="32"/>
          <w:cs/>
        </w:rPr>
        <w:t xml:space="preserve"> ส่งเสริมการมีส่วนร่วมของประชาชน ด้านการเมือง  การปกครอง</w:t>
      </w:r>
    </w:p>
    <w:p w:rsidR="00603657" w:rsidRPr="002B4DBA" w:rsidRDefault="00603657" w:rsidP="00603657">
      <w:pPr>
        <w:spacing w:after="0"/>
        <w:rPr>
          <w:rFonts w:ascii="TH Niramit AS" w:hAnsi="TH Niramit AS" w:cs="TH Niramit AS"/>
          <w:sz w:val="32"/>
          <w:szCs w:val="32"/>
        </w:rPr>
      </w:pPr>
    </w:p>
    <w:tbl>
      <w:tblPr>
        <w:tblStyle w:val="a3"/>
        <w:tblW w:w="15878" w:type="dxa"/>
        <w:tblInd w:w="-885" w:type="dxa"/>
        <w:tblLayout w:type="fixed"/>
        <w:tblLook w:val="04A0"/>
      </w:tblPr>
      <w:tblGrid>
        <w:gridCol w:w="709"/>
        <w:gridCol w:w="2695"/>
        <w:gridCol w:w="1842"/>
        <w:gridCol w:w="2126"/>
        <w:gridCol w:w="993"/>
        <w:gridCol w:w="992"/>
        <w:gridCol w:w="993"/>
        <w:gridCol w:w="2126"/>
        <w:gridCol w:w="1984"/>
        <w:gridCol w:w="1418"/>
      </w:tblGrid>
      <w:tr w:rsidR="00603657" w:rsidRPr="002B4DBA" w:rsidTr="00A72AD0">
        <w:tc>
          <w:tcPr>
            <w:tcW w:w="709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5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8" w:type="dxa"/>
            <w:gridSpan w:val="3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 (บาท) และที่มา</w:t>
            </w:r>
          </w:p>
        </w:tc>
        <w:tc>
          <w:tcPr>
            <w:tcW w:w="2126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 (</w:t>
            </w:r>
            <w:r w:rsidRPr="002B4DBA">
              <w:rPr>
                <w:rFonts w:ascii="TH Niramit AS" w:hAnsi="TH Niramit AS" w:cs="TH Niramit AS"/>
                <w:sz w:val="32"/>
                <w:szCs w:val="32"/>
              </w:rPr>
              <w:t>KPI</w:t>
            </w: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03657" w:rsidRPr="002B4DBA" w:rsidTr="00A72AD0">
        <w:tc>
          <w:tcPr>
            <w:tcW w:w="709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695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๒๕๕๙</w:t>
            </w:r>
          </w:p>
        </w:tc>
        <w:tc>
          <w:tcPr>
            <w:tcW w:w="992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993" w:type="dxa"/>
          </w:tcPr>
          <w:p w:rsidR="00603657" w:rsidRPr="002B4DBA" w:rsidRDefault="00603657" w:rsidP="00A72AD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126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03657" w:rsidRPr="002B4DBA" w:rsidRDefault="0060365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81B70" w:rsidRPr="002B4DBA" w:rsidTr="00A72AD0">
        <w:tc>
          <w:tcPr>
            <w:tcW w:w="709" w:type="dxa"/>
          </w:tcPr>
          <w:p w:rsidR="00781B70" w:rsidRPr="002B4DBA" w:rsidRDefault="00781B70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๑</w:t>
            </w:r>
          </w:p>
        </w:tc>
        <w:tc>
          <w:tcPr>
            <w:tcW w:w="2695" w:type="dxa"/>
          </w:tcPr>
          <w:p w:rsidR="00781B70" w:rsidRPr="002B4DBA" w:rsidRDefault="00781B70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โครงการสร้างจิตสำนึกปกป้องสถาบันสำคัญของชาติเพื่อสร้างความสมานฉันท์</w:t>
            </w:r>
          </w:p>
        </w:tc>
        <w:tc>
          <w:tcPr>
            <w:tcW w:w="1842" w:type="dxa"/>
          </w:tcPr>
          <w:p w:rsidR="00781B70" w:rsidRPr="002B4DBA" w:rsidRDefault="00781B70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เพื่อเสริมสร้างจิตสำนึกในการจงรักภักดีต่อชาติศาสนาและพระมหากษัตริย์</w:t>
            </w:r>
          </w:p>
        </w:tc>
        <w:tc>
          <w:tcPr>
            <w:tcW w:w="2126" w:type="dxa"/>
          </w:tcPr>
          <w:p w:rsidR="00781B70" w:rsidRPr="002B4DBA" w:rsidRDefault="00781B70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จัดกิจกรรม เพื่อปกป้องสถาบันสำคัญของชาติ</w:t>
            </w:r>
          </w:p>
        </w:tc>
        <w:tc>
          <w:tcPr>
            <w:tcW w:w="993" w:type="dxa"/>
          </w:tcPr>
          <w:p w:rsidR="00781B70" w:rsidRPr="002B4DBA" w:rsidRDefault="00781B70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781B70" w:rsidRPr="002B4DBA" w:rsidRDefault="00781B70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2126" w:type="dxa"/>
          </w:tcPr>
          <w:p w:rsidR="00781B70" w:rsidRPr="002B4DBA" w:rsidRDefault="00781B70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เพื่อเสริมสร้างจิตสำนึกในการจงรักภักดีต่อชาติศาสนาและพระมหากษัตริย์</w:t>
            </w:r>
          </w:p>
        </w:tc>
        <w:tc>
          <w:tcPr>
            <w:tcW w:w="1984" w:type="dxa"/>
          </w:tcPr>
          <w:p w:rsidR="00781B70" w:rsidRPr="002B4DBA" w:rsidRDefault="00781B70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เพื่อเสริมสร้างจิตสำนึกในการจงรักภักดีต่อชาติศาสนาและพระมหากษัตริย์</w:t>
            </w:r>
          </w:p>
        </w:tc>
        <w:tc>
          <w:tcPr>
            <w:tcW w:w="1418" w:type="dxa"/>
          </w:tcPr>
          <w:p w:rsidR="00781B70" w:rsidRPr="002B4DBA" w:rsidRDefault="00781B70" w:rsidP="00A72AD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495617" w:rsidRPr="002B4DBA" w:rsidTr="00A72AD0">
        <w:tc>
          <w:tcPr>
            <w:tcW w:w="709" w:type="dxa"/>
          </w:tcPr>
          <w:p w:rsidR="00495617" w:rsidRPr="002B4DBA" w:rsidRDefault="00495617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๒</w:t>
            </w:r>
          </w:p>
        </w:tc>
        <w:tc>
          <w:tcPr>
            <w:tcW w:w="2695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โครงการจัดทำเวทีประชาชนการจัดทำแผนพัฒนาสามปี แผนยุทธศาสตร์ แผนชุมชนตำบลกวางโจน</w:t>
            </w:r>
          </w:p>
        </w:tc>
        <w:tc>
          <w:tcPr>
            <w:tcW w:w="1842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เพื่อเป็นการจัดทำแผนเพื่อการพัฒนาตำบลกวางโจน</w:t>
            </w:r>
          </w:p>
        </w:tc>
        <w:tc>
          <w:tcPr>
            <w:tcW w:w="2126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จัดประชุมเวทีประชาคมระดับตำบล</w:t>
            </w:r>
          </w:p>
        </w:tc>
        <w:tc>
          <w:tcPr>
            <w:tcW w:w="993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495617" w:rsidRPr="002B4DBA" w:rsidRDefault="00495617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495617" w:rsidRPr="002B4DBA" w:rsidRDefault="00495617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495617" w:rsidRPr="002B4DBA" w:rsidRDefault="00495617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เพื่อเป็นการจัดทำแผนเพื่อการพัฒนาตำบลกวางโจน</w:t>
            </w:r>
          </w:p>
        </w:tc>
        <w:tc>
          <w:tcPr>
            <w:tcW w:w="1984" w:type="dxa"/>
          </w:tcPr>
          <w:p w:rsidR="00495617" w:rsidRPr="002B4DBA" w:rsidRDefault="00495617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เพื่อเป็นการจัดทำแผนเพื่อการพัฒนาตำบลกวางโจน</w:t>
            </w:r>
          </w:p>
        </w:tc>
        <w:tc>
          <w:tcPr>
            <w:tcW w:w="1418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495617" w:rsidRPr="002B4DBA" w:rsidTr="00A72AD0">
        <w:tc>
          <w:tcPr>
            <w:tcW w:w="709" w:type="dxa"/>
          </w:tcPr>
          <w:p w:rsidR="00495617" w:rsidRPr="002B4DBA" w:rsidRDefault="00495617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๓</w:t>
            </w:r>
          </w:p>
        </w:tc>
        <w:tc>
          <w:tcPr>
            <w:tcW w:w="2695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โครงการส่งเสริมและสนับสนุนด้านการเมืองการปกครองในระบบประชาธิปไตย</w:t>
            </w:r>
          </w:p>
        </w:tc>
        <w:tc>
          <w:tcPr>
            <w:tcW w:w="1842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 ให้ความรู้แก่ประชาชนรู้ถึงระบบประชาธิปไตย</w:t>
            </w:r>
          </w:p>
        </w:tc>
        <w:tc>
          <w:tcPr>
            <w:tcW w:w="2126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 xml:space="preserve">จัดทำกิจกรรมต่าง ๆ </w:t>
            </w:r>
          </w:p>
        </w:tc>
        <w:tc>
          <w:tcPr>
            <w:tcW w:w="993" w:type="dxa"/>
          </w:tcPr>
          <w:p w:rsidR="00495617" w:rsidRPr="002B4DBA" w:rsidRDefault="00495617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2" w:type="dxa"/>
          </w:tcPr>
          <w:p w:rsidR="00495617" w:rsidRPr="002B4DBA" w:rsidRDefault="00495617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993" w:type="dxa"/>
          </w:tcPr>
          <w:p w:rsidR="00495617" w:rsidRPr="002B4DBA" w:rsidRDefault="00495617" w:rsidP="00CC1A6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2126" w:type="dxa"/>
          </w:tcPr>
          <w:p w:rsidR="00495617" w:rsidRPr="002B4DBA" w:rsidRDefault="00495617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 ให้ความรู้แก่ประชาชนรู้ถึงระบบประชาธิปไตย</w:t>
            </w:r>
          </w:p>
        </w:tc>
        <w:tc>
          <w:tcPr>
            <w:tcW w:w="1984" w:type="dxa"/>
          </w:tcPr>
          <w:p w:rsidR="00495617" w:rsidRPr="002B4DBA" w:rsidRDefault="00495617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 ให้ความรู้แก่ประชาชนรู้ถึงระบบประชาธิปไตย</w:t>
            </w:r>
          </w:p>
        </w:tc>
        <w:tc>
          <w:tcPr>
            <w:tcW w:w="1418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  <w:tr w:rsidR="00495617" w:rsidRPr="002B4DBA" w:rsidTr="00A72AD0">
        <w:tc>
          <w:tcPr>
            <w:tcW w:w="709" w:type="dxa"/>
          </w:tcPr>
          <w:p w:rsidR="00495617" w:rsidRPr="002B4DBA" w:rsidRDefault="00495617" w:rsidP="00A72AD0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๔</w:t>
            </w:r>
          </w:p>
        </w:tc>
        <w:tc>
          <w:tcPr>
            <w:tcW w:w="2695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โครงการจัดการเลือกตั้งและส่งเสริมสนับสนุนประชาสัมพันธ์การเลือกตั้งทุกระดับ</w:t>
            </w:r>
          </w:p>
        </w:tc>
        <w:tc>
          <w:tcPr>
            <w:tcW w:w="1842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เพื่อส่งเสริมสนับสนุนการเลือกตั้งทั่วไป</w:t>
            </w:r>
          </w:p>
        </w:tc>
        <w:tc>
          <w:tcPr>
            <w:tcW w:w="2126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28"/>
                <w:cs/>
              </w:rPr>
            </w:pPr>
            <w:r w:rsidRPr="002B4DBA">
              <w:rPr>
                <w:rFonts w:ascii="TH Niramit AS" w:hAnsi="TH Niramit AS" w:cs="TH Niramit AS" w:hint="cs"/>
                <w:sz w:val="28"/>
                <w:cs/>
              </w:rPr>
              <w:t>จัดการเลือกตั้งทั่วไป</w:t>
            </w:r>
          </w:p>
        </w:tc>
        <w:tc>
          <w:tcPr>
            <w:tcW w:w="993" w:type="dxa"/>
          </w:tcPr>
          <w:p w:rsidR="00495617" w:rsidRPr="002B4DBA" w:rsidRDefault="00495617" w:rsidP="00CC1A61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95617" w:rsidRPr="002B4DBA" w:rsidRDefault="00F11CED" w:rsidP="00CC1A61">
            <w:pPr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B4DBA">
              <w:rPr>
                <w:rFonts w:ascii="TH Niramit AS" w:hAnsi="TH Niramit AS" w:cs="TH Niramit AS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495617" w:rsidRPr="002B4DBA" w:rsidRDefault="00495617" w:rsidP="00CC1A61">
            <w:pPr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495617" w:rsidRPr="002B4DBA" w:rsidRDefault="00495617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เพื่อส่งเสริมสนับสนุนการเลือกตั้งทั่วไป</w:t>
            </w:r>
          </w:p>
        </w:tc>
        <w:tc>
          <w:tcPr>
            <w:tcW w:w="1984" w:type="dxa"/>
          </w:tcPr>
          <w:p w:rsidR="00495617" w:rsidRPr="002B4DBA" w:rsidRDefault="00495617">
            <w:r w:rsidRPr="002B4DBA">
              <w:rPr>
                <w:rFonts w:ascii="TH Niramit AS" w:hAnsi="TH Niramit AS" w:cs="TH Niramit AS" w:hint="cs"/>
                <w:sz w:val="28"/>
                <w:cs/>
              </w:rPr>
              <w:t>เพื่อส่งเสริมสนับสนุนการเลือกตั้งทั่วไป</w:t>
            </w:r>
          </w:p>
        </w:tc>
        <w:tc>
          <w:tcPr>
            <w:tcW w:w="1418" w:type="dxa"/>
          </w:tcPr>
          <w:p w:rsidR="00495617" w:rsidRPr="002B4DBA" w:rsidRDefault="00495617" w:rsidP="00A72AD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DBA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03657" w:rsidRPr="002B4DBA" w:rsidRDefault="00603657" w:rsidP="008156FF">
      <w:pPr>
        <w:spacing w:after="0"/>
        <w:rPr>
          <w:rFonts w:ascii="TH Niramit AS" w:hAnsi="TH Niramit AS" w:cs="TH Niramit AS"/>
          <w:sz w:val="32"/>
          <w:szCs w:val="32"/>
          <w:cs/>
        </w:rPr>
      </w:pPr>
    </w:p>
    <w:sectPr w:rsidR="00603657" w:rsidRPr="002B4DBA" w:rsidSect="00B233F4">
      <w:headerReference w:type="default" r:id="rId7"/>
      <w:footerReference w:type="default" r:id="rId8"/>
      <w:pgSz w:w="16838" w:h="11906" w:orient="landscape"/>
      <w:pgMar w:top="709" w:right="1440" w:bottom="1440" w:left="1440" w:header="426" w:footer="709" w:gutter="0"/>
      <w:pgNumType w:start="53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23A" w:rsidRDefault="006A723A" w:rsidP="00070487">
      <w:pPr>
        <w:spacing w:after="0" w:line="240" w:lineRule="auto"/>
      </w:pPr>
      <w:r>
        <w:separator/>
      </w:r>
    </w:p>
  </w:endnote>
  <w:endnote w:type="continuationSeparator" w:id="0">
    <w:p w:rsidR="006A723A" w:rsidRDefault="006A723A" w:rsidP="00070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25D" w:rsidRDefault="00DF325D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A10B26">
      <w:rPr>
        <w:rFonts w:asciiTheme="majorBidi" w:hAnsiTheme="majorBidi" w:cstheme="majorBidi"/>
        <w:b/>
        <w:bCs/>
        <w:sz w:val="24"/>
        <w:szCs w:val="24"/>
        <w:cs/>
      </w:rPr>
      <w:t>แผนพัฒนาสามปี  (พ.ศ. ๒๕๕๙-๒๕๖๑) องค์การบริหารส่วนตำบลกวางโจน อำเภอภูเขียว  จังหวัดชัยภูมิ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 w:cs="Angsana New"/>
        <w:cs/>
        <w:lang w:val="th-TH"/>
      </w:rPr>
      <w:t xml:space="preserve">หน้า </w:t>
    </w:r>
    <w:fldSimple w:instr=" PAGE   \* MERGEFORMAT ">
      <w:r w:rsidR="00140009" w:rsidRPr="00140009">
        <w:rPr>
          <w:rFonts w:asciiTheme="majorHAnsi" w:hAnsiTheme="majorHAnsi" w:cs="Cambria"/>
          <w:noProof/>
          <w:szCs w:val="22"/>
          <w:lang w:val="th-TH"/>
        </w:rPr>
        <w:t>88</w:t>
      </w:r>
    </w:fldSimple>
  </w:p>
  <w:p w:rsidR="00DF325D" w:rsidRDefault="00DF32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23A" w:rsidRDefault="006A723A" w:rsidP="00070487">
      <w:pPr>
        <w:spacing w:after="0" w:line="240" w:lineRule="auto"/>
      </w:pPr>
      <w:r>
        <w:separator/>
      </w:r>
    </w:p>
  </w:footnote>
  <w:footnote w:type="continuationSeparator" w:id="0">
    <w:p w:rsidR="006A723A" w:rsidRDefault="006A723A" w:rsidP="00070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25527"/>
      <w:docPartObj>
        <w:docPartGallery w:val="Page Numbers (Top of Page)"/>
        <w:docPartUnique/>
      </w:docPartObj>
    </w:sdtPr>
    <w:sdtContent>
      <w:p w:rsidR="00DF325D" w:rsidRDefault="009540BC">
        <w:pPr>
          <w:pStyle w:val="a4"/>
          <w:jc w:val="center"/>
        </w:pPr>
        <w:fldSimple w:instr=" PAGE   \* MERGEFORMAT ">
          <w:r w:rsidR="00140009" w:rsidRPr="00140009">
            <w:rPr>
              <w:rFonts w:cs="Cordia New"/>
              <w:noProof/>
              <w:lang w:val="th-TH"/>
            </w:rPr>
            <w:t>88</w:t>
          </w:r>
        </w:fldSimple>
      </w:p>
    </w:sdtContent>
  </w:sdt>
  <w:p w:rsidR="00DF325D" w:rsidRDefault="00DF32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hideGrammaticalErrors/>
  <w:proofState w:spelling="clean"/>
  <w:defaultTabStop w:val="720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01A05"/>
    <w:rsid w:val="000069F2"/>
    <w:rsid w:val="000108F5"/>
    <w:rsid w:val="00015C99"/>
    <w:rsid w:val="00037054"/>
    <w:rsid w:val="000438D1"/>
    <w:rsid w:val="00044EAC"/>
    <w:rsid w:val="00052212"/>
    <w:rsid w:val="00070487"/>
    <w:rsid w:val="00082F72"/>
    <w:rsid w:val="00093DBE"/>
    <w:rsid w:val="00095F6A"/>
    <w:rsid w:val="000E509A"/>
    <w:rsid w:val="000E54AD"/>
    <w:rsid w:val="00101F47"/>
    <w:rsid w:val="0010724C"/>
    <w:rsid w:val="00115D1B"/>
    <w:rsid w:val="00125982"/>
    <w:rsid w:val="00140009"/>
    <w:rsid w:val="001404ED"/>
    <w:rsid w:val="00142B62"/>
    <w:rsid w:val="00144D2C"/>
    <w:rsid w:val="00157B6C"/>
    <w:rsid w:val="00163AD4"/>
    <w:rsid w:val="001B3319"/>
    <w:rsid w:val="001B6024"/>
    <w:rsid w:val="001B7018"/>
    <w:rsid w:val="001C036E"/>
    <w:rsid w:val="001C039F"/>
    <w:rsid w:val="001C3DA7"/>
    <w:rsid w:val="001C621E"/>
    <w:rsid w:val="001E69B8"/>
    <w:rsid w:val="001F75C1"/>
    <w:rsid w:val="00202A9B"/>
    <w:rsid w:val="00207DAB"/>
    <w:rsid w:val="00212EEE"/>
    <w:rsid w:val="002217CA"/>
    <w:rsid w:val="00280D85"/>
    <w:rsid w:val="0028463A"/>
    <w:rsid w:val="002A319A"/>
    <w:rsid w:val="002A412E"/>
    <w:rsid w:val="002B125D"/>
    <w:rsid w:val="002B4DBA"/>
    <w:rsid w:val="002C55DC"/>
    <w:rsid w:val="002D14D1"/>
    <w:rsid w:val="002D167C"/>
    <w:rsid w:val="002E3282"/>
    <w:rsid w:val="002F04CA"/>
    <w:rsid w:val="0031002E"/>
    <w:rsid w:val="00315C13"/>
    <w:rsid w:val="00323B40"/>
    <w:rsid w:val="00330D6D"/>
    <w:rsid w:val="00333412"/>
    <w:rsid w:val="00337AC9"/>
    <w:rsid w:val="003416EA"/>
    <w:rsid w:val="00343668"/>
    <w:rsid w:val="00364F32"/>
    <w:rsid w:val="0037743B"/>
    <w:rsid w:val="00386227"/>
    <w:rsid w:val="003947FE"/>
    <w:rsid w:val="003A40C0"/>
    <w:rsid w:val="003A7206"/>
    <w:rsid w:val="003C1C4D"/>
    <w:rsid w:val="003C7B82"/>
    <w:rsid w:val="003F2E00"/>
    <w:rsid w:val="003F3354"/>
    <w:rsid w:val="004019DB"/>
    <w:rsid w:val="0040428C"/>
    <w:rsid w:val="004050DA"/>
    <w:rsid w:val="004104A4"/>
    <w:rsid w:val="00441EDF"/>
    <w:rsid w:val="0047171E"/>
    <w:rsid w:val="0047258C"/>
    <w:rsid w:val="00485302"/>
    <w:rsid w:val="00485D95"/>
    <w:rsid w:val="00490460"/>
    <w:rsid w:val="00495617"/>
    <w:rsid w:val="00497E60"/>
    <w:rsid w:val="004A6435"/>
    <w:rsid w:val="004A6D3A"/>
    <w:rsid w:val="004C4EE7"/>
    <w:rsid w:val="004C7443"/>
    <w:rsid w:val="004D03C0"/>
    <w:rsid w:val="004D5E99"/>
    <w:rsid w:val="004E3660"/>
    <w:rsid w:val="004E5DED"/>
    <w:rsid w:val="004E7D80"/>
    <w:rsid w:val="004F3396"/>
    <w:rsid w:val="004F7953"/>
    <w:rsid w:val="00500CF6"/>
    <w:rsid w:val="00527FCC"/>
    <w:rsid w:val="0053470A"/>
    <w:rsid w:val="00542729"/>
    <w:rsid w:val="00544787"/>
    <w:rsid w:val="0056561F"/>
    <w:rsid w:val="00566169"/>
    <w:rsid w:val="00574E56"/>
    <w:rsid w:val="00582D64"/>
    <w:rsid w:val="00591B34"/>
    <w:rsid w:val="005A4455"/>
    <w:rsid w:val="005A46A6"/>
    <w:rsid w:val="005B109D"/>
    <w:rsid w:val="005B112A"/>
    <w:rsid w:val="005D13C9"/>
    <w:rsid w:val="005F3BD6"/>
    <w:rsid w:val="00600373"/>
    <w:rsid w:val="0060237D"/>
    <w:rsid w:val="00603657"/>
    <w:rsid w:val="00620BD8"/>
    <w:rsid w:val="006234A4"/>
    <w:rsid w:val="00652489"/>
    <w:rsid w:val="006544E8"/>
    <w:rsid w:val="00654CF6"/>
    <w:rsid w:val="00657515"/>
    <w:rsid w:val="0065783F"/>
    <w:rsid w:val="00665037"/>
    <w:rsid w:val="0066624F"/>
    <w:rsid w:val="006667DF"/>
    <w:rsid w:val="00692DBB"/>
    <w:rsid w:val="006A2B32"/>
    <w:rsid w:val="006A3C3F"/>
    <w:rsid w:val="006A723A"/>
    <w:rsid w:val="006A7554"/>
    <w:rsid w:val="006C0B58"/>
    <w:rsid w:val="006C2B99"/>
    <w:rsid w:val="006D3D92"/>
    <w:rsid w:val="006F3AD0"/>
    <w:rsid w:val="006F78D4"/>
    <w:rsid w:val="00700D5F"/>
    <w:rsid w:val="00704E42"/>
    <w:rsid w:val="007053A4"/>
    <w:rsid w:val="007121AE"/>
    <w:rsid w:val="00720585"/>
    <w:rsid w:val="00720F7A"/>
    <w:rsid w:val="00726EB9"/>
    <w:rsid w:val="007305DE"/>
    <w:rsid w:val="0075076B"/>
    <w:rsid w:val="007523A2"/>
    <w:rsid w:val="00754586"/>
    <w:rsid w:val="007556FF"/>
    <w:rsid w:val="00760998"/>
    <w:rsid w:val="00773C05"/>
    <w:rsid w:val="00777744"/>
    <w:rsid w:val="00781B70"/>
    <w:rsid w:val="00782E7A"/>
    <w:rsid w:val="007861FE"/>
    <w:rsid w:val="007A02FD"/>
    <w:rsid w:val="007A1A09"/>
    <w:rsid w:val="007A224E"/>
    <w:rsid w:val="007A5657"/>
    <w:rsid w:val="007A764E"/>
    <w:rsid w:val="007C4B25"/>
    <w:rsid w:val="007C5138"/>
    <w:rsid w:val="007D0055"/>
    <w:rsid w:val="007D0B96"/>
    <w:rsid w:val="007E1F6E"/>
    <w:rsid w:val="007E790C"/>
    <w:rsid w:val="008156FF"/>
    <w:rsid w:val="008322D7"/>
    <w:rsid w:val="008356BD"/>
    <w:rsid w:val="00875250"/>
    <w:rsid w:val="0088188E"/>
    <w:rsid w:val="008902E2"/>
    <w:rsid w:val="00892A72"/>
    <w:rsid w:val="008B0110"/>
    <w:rsid w:val="008F2BC2"/>
    <w:rsid w:val="008F34E4"/>
    <w:rsid w:val="008F403C"/>
    <w:rsid w:val="008F56C1"/>
    <w:rsid w:val="009315A2"/>
    <w:rsid w:val="00934B9C"/>
    <w:rsid w:val="009503DD"/>
    <w:rsid w:val="009540BC"/>
    <w:rsid w:val="009555D6"/>
    <w:rsid w:val="00962F3D"/>
    <w:rsid w:val="00981CDA"/>
    <w:rsid w:val="00982166"/>
    <w:rsid w:val="00984A77"/>
    <w:rsid w:val="009B0655"/>
    <w:rsid w:val="009B344E"/>
    <w:rsid w:val="009C1B06"/>
    <w:rsid w:val="009F2988"/>
    <w:rsid w:val="009F4CE8"/>
    <w:rsid w:val="00A10B26"/>
    <w:rsid w:val="00A31A67"/>
    <w:rsid w:val="00A43984"/>
    <w:rsid w:val="00A52655"/>
    <w:rsid w:val="00A72AD0"/>
    <w:rsid w:val="00A85572"/>
    <w:rsid w:val="00A9324E"/>
    <w:rsid w:val="00AB508A"/>
    <w:rsid w:val="00AC281F"/>
    <w:rsid w:val="00AF439F"/>
    <w:rsid w:val="00AF6634"/>
    <w:rsid w:val="00B01A05"/>
    <w:rsid w:val="00B047C9"/>
    <w:rsid w:val="00B050AB"/>
    <w:rsid w:val="00B1320A"/>
    <w:rsid w:val="00B233F4"/>
    <w:rsid w:val="00B262A1"/>
    <w:rsid w:val="00B40F92"/>
    <w:rsid w:val="00B418AF"/>
    <w:rsid w:val="00B42D3B"/>
    <w:rsid w:val="00B44A41"/>
    <w:rsid w:val="00B44E28"/>
    <w:rsid w:val="00B52488"/>
    <w:rsid w:val="00B84012"/>
    <w:rsid w:val="00B91F00"/>
    <w:rsid w:val="00BB0E4F"/>
    <w:rsid w:val="00BB31E6"/>
    <w:rsid w:val="00BB49F0"/>
    <w:rsid w:val="00BC658E"/>
    <w:rsid w:val="00BC7DE0"/>
    <w:rsid w:val="00BD316D"/>
    <w:rsid w:val="00C16144"/>
    <w:rsid w:val="00C16D9B"/>
    <w:rsid w:val="00C215C3"/>
    <w:rsid w:val="00C30233"/>
    <w:rsid w:val="00C647C6"/>
    <w:rsid w:val="00C7099D"/>
    <w:rsid w:val="00C74F50"/>
    <w:rsid w:val="00C85787"/>
    <w:rsid w:val="00C9084A"/>
    <w:rsid w:val="00C912B2"/>
    <w:rsid w:val="00C96D8B"/>
    <w:rsid w:val="00CA52E4"/>
    <w:rsid w:val="00CA5563"/>
    <w:rsid w:val="00CB018A"/>
    <w:rsid w:val="00CB466A"/>
    <w:rsid w:val="00CB47C9"/>
    <w:rsid w:val="00CC062C"/>
    <w:rsid w:val="00CC112D"/>
    <w:rsid w:val="00CC1A61"/>
    <w:rsid w:val="00CC465E"/>
    <w:rsid w:val="00CC7736"/>
    <w:rsid w:val="00CD25E5"/>
    <w:rsid w:val="00CD56A9"/>
    <w:rsid w:val="00CD6672"/>
    <w:rsid w:val="00D01877"/>
    <w:rsid w:val="00D060BE"/>
    <w:rsid w:val="00D07182"/>
    <w:rsid w:val="00D15B87"/>
    <w:rsid w:val="00D35882"/>
    <w:rsid w:val="00D36956"/>
    <w:rsid w:val="00D43999"/>
    <w:rsid w:val="00D73CB9"/>
    <w:rsid w:val="00D8287B"/>
    <w:rsid w:val="00D901B7"/>
    <w:rsid w:val="00D92192"/>
    <w:rsid w:val="00DA3D7D"/>
    <w:rsid w:val="00DA66E5"/>
    <w:rsid w:val="00DA6BD6"/>
    <w:rsid w:val="00DB0D9F"/>
    <w:rsid w:val="00DD4053"/>
    <w:rsid w:val="00DE0E4F"/>
    <w:rsid w:val="00DF1704"/>
    <w:rsid w:val="00DF325D"/>
    <w:rsid w:val="00DF41FD"/>
    <w:rsid w:val="00E138EF"/>
    <w:rsid w:val="00E2233B"/>
    <w:rsid w:val="00E26225"/>
    <w:rsid w:val="00E40496"/>
    <w:rsid w:val="00E40DA9"/>
    <w:rsid w:val="00E63DA6"/>
    <w:rsid w:val="00E71178"/>
    <w:rsid w:val="00E8008F"/>
    <w:rsid w:val="00EA02E6"/>
    <w:rsid w:val="00EB3D9C"/>
    <w:rsid w:val="00ED0106"/>
    <w:rsid w:val="00EE76A1"/>
    <w:rsid w:val="00F02BBC"/>
    <w:rsid w:val="00F10CDD"/>
    <w:rsid w:val="00F11CED"/>
    <w:rsid w:val="00F12A63"/>
    <w:rsid w:val="00F14934"/>
    <w:rsid w:val="00F2021C"/>
    <w:rsid w:val="00F20975"/>
    <w:rsid w:val="00F2461B"/>
    <w:rsid w:val="00F30D2C"/>
    <w:rsid w:val="00F32600"/>
    <w:rsid w:val="00F34F02"/>
    <w:rsid w:val="00F529BC"/>
    <w:rsid w:val="00F56C39"/>
    <w:rsid w:val="00F605B8"/>
    <w:rsid w:val="00F646D4"/>
    <w:rsid w:val="00F72834"/>
    <w:rsid w:val="00F76286"/>
    <w:rsid w:val="00F777A5"/>
    <w:rsid w:val="00F8562F"/>
    <w:rsid w:val="00FC3A01"/>
    <w:rsid w:val="00FC6608"/>
    <w:rsid w:val="00FD56E7"/>
    <w:rsid w:val="00FE2658"/>
    <w:rsid w:val="00FE45E1"/>
    <w:rsid w:val="00FF3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D1"/>
  </w:style>
  <w:style w:type="paragraph" w:styleId="6">
    <w:name w:val="heading 6"/>
    <w:basedOn w:val="a"/>
    <w:next w:val="a"/>
    <w:link w:val="60"/>
    <w:qFormat/>
    <w:rsid w:val="00DA66E5"/>
    <w:pPr>
      <w:keepNext/>
      <w:spacing w:after="0" w:line="240" w:lineRule="auto"/>
      <w:jc w:val="both"/>
      <w:outlineLvl w:val="5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6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rsid w:val="00DA66E5"/>
    <w:rPr>
      <w:rFonts w:ascii="AngsanaUPC" w:eastAsia="Cordia New" w:hAnsi="AngsanaUPC" w:cs="AngsanaUPC"/>
      <w:sz w:val="32"/>
      <w:szCs w:val="32"/>
    </w:rPr>
  </w:style>
  <w:style w:type="paragraph" w:styleId="2">
    <w:name w:val="Body Text 2"/>
    <w:basedOn w:val="a"/>
    <w:link w:val="20"/>
    <w:rsid w:val="00DA66E5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DA66E5"/>
    <w:rPr>
      <w:rFonts w:ascii="AngsanaUPC" w:eastAsia="Cordia New" w:hAnsi="AngsanaUPC" w:cs="AngsanaUPC"/>
      <w:sz w:val="32"/>
      <w:szCs w:val="32"/>
    </w:rPr>
  </w:style>
  <w:style w:type="paragraph" w:styleId="21">
    <w:name w:val="Body Text Indent 2"/>
    <w:basedOn w:val="a"/>
    <w:link w:val="22"/>
    <w:rsid w:val="00DA66E5"/>
    <w:pPr>
      <w:spacing w:after="0" w:line="240" w:lineRule="auto"/>
      <w:ind w:left="2520"/>
      <w:jc w:val="both"/>
    </w:pPr>
    <w:rPr>
      <w:rFonts w:ascii="AngsanaUPC" w:eastAsia="Cordia New" w:hAnsi="AngsanaUPC" w:cs="Angsan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DA66E5"/>
    <w:rPr>
      <w:rFonts w:ascii="AngsanaUPC" w:eastAsia="Cordia New" w:hAnsi="AngsanaUPC" w:cs="AngsanaUPC"/>
      <w:sz w:val="32"/>
      <w:szCs w:val="32"/>
    </w:rPr>
  </w:style>
  <w:style w:type="paragraph" w:styleId="a4">
    <w:name w:val="header"/>
    <w:basedOn w:val="a"/>
    <w:link w:val="a5"/>
    <w:uiPriority w:val="99"/>
    <w:rsid w:val="00DA66E5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5">
    <w:name w:val="หัวกระดาษ อักขระ"/>
    <w:basedOn w:val="a0"/>
    <w:link w:val="a4"/>
    <w:uiPriority w:val="99"/>
    <w:rsid w:val="00DA66E5"/>
    <w:rPr>
      <w:rFonts w:ascii="Cordia New" w:eastAsia="Cordia New" w:hAnsi="Cordia New" w:cs="Angsana New"/>
      <w:sz w:val="28"/>
    </w:rPr>
  </w:style>
  <w:style w:type="paragraph" w:styleId="a6">
    <w:name w:val="footer"/>
    <w:basedOn w:val="a"/>
    <w:link w:val="a7"/>
    <w:uiPriority w:val="99"/>
    <w:unhideWhenUsed/>
    <w:rsid w:val="00070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70487"/>
  </w:style>
  <w:style w:type="paragraph" w:styleId="a8">
    <w:name w:val="Balloon Text"/>
    <w:basedOn w:val="a"/>
    <w:link w:val="a9"/>
    <w:uiPriority w:val="99"/>
    <w:semiHidden/>
    <w:unhideWhenUsed/>
    <w:rsid w:val="000704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704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97E27-2850-48F2-8C02-CDFAA667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15489</Words>
  <Characters>88292</Characters>
  <Application>Microsoft Office Word</Application>
  <DocSecurity>0</DocSecurity>
  <Lines>735</Lines>
  <Paragraphs>207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10</cp:revision>
  <cp:lastPrinted>2015-07-17T01:54:00Z</cp:lastPrinted>
  <dcterms:created xsi:type="dcterms:W3CDTF">2015-07-02T08:11:00Z</dcterms:created>
  <dcterms:modified xsi:type="dcterms:W3CDTF">2015-07-17T01:55:00Z</dcterms:modified>
</cp:coreProperties>
</file>